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05472" w14:textId="1519941B" w:rsidR="00F840A9" w:rsidRPr="00920E32" w:rsidRDefault="00F840A9">
      <w:pPr>
        <w:rPr>
          <w:b/>
          <w:bCs/>
        </w:rPr>
      </w:pPr>
      <w:proofErr w:type="spellStart"/>
      <w:r w:rsidRPr="00920E32">
        <w:rPr>
          <w:b/>
          <w:bCs/>
        </w:rPr>
        <w:t>ElasticSearch</w:t>
      </w:r>
      <w:proofErr w:type="spellEnd"/>
      <w:r w:rsidRPr="00920E32">
        <w:rPr>
          <w:b/>
          <w:bCs/>
        </w:rPr>
        <w:t xml:space="preserve"> Query:</w:t>
      </w:r>
    </w:p>
    <w:p w14:paraId="115379B2" w14:textId="4A7069BF" w:rsidR="00F840A9" w:rsidRDefault="00F840A9"/>
    <w:p w14:paraId="5595942F" w14:textId="77777777" w:rsidR="00F840A9" w:rsidRDefault="00F840A9"/>
    <w:sectPr w:rsidR="00F84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0A9"/>
    <w:rsid w:val="00920E32"/>
    <w:rsid w:val="00F8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BAA34"/>
  <w15:chartTrackingRefBased/>
  <w15:docId w15:val="{B3D4CF5F-45CB-451C-89B1-E4B682A5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Raturi</dc:creator>
  <cp:keywords/>
  <dc:description/>
  <cp:lastModifiedBy>Abhishek Raturi</cp:lastModifiedBy>
  <cp:revision>2</cp:revision>
  <dcterms:created xsi:type="dcterms:W3CDTF">2023-07-03T06:23:00Z</dcterms:created>
  <dcterms:modified xsi:type="dcterms:W3CDTF">2023-07-03T06:23:00Z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ba177fa4-55a6-420c-af3a-9d792c0d162c</vt:lpwstr>
  </property>
</Properties>
</file>