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HAWORD GRUNDY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GLOBAL COMPUTER SOCIETY,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NAINITAL,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Uttarakhand- 263001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4050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Mob.No. 9917244051</w:t>
      </w:r>
    </w:p>
    <w:p w:rsidR="00000000" w:rsidDel="00000000" w:rsidP="00000000" w:rsidRDefault="00000000" w:rsidRPr="00000000" w14:paraId="00000007">
      <w:pPr>
        <w:tabs>
          <w:tab w:val="left" w:pos="4050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e-mail – howard.grundy@gmail.com</w:t>
      </w:r>
    </w:p>
    <w:p w:rsidR="00000000" w:rsidDel="00000000" w:rsidP="00000000" w:rsidRDefault="00000000" w:rsidRPr="00000000" w14:paraId="00000008">
      <w:pPr>
        <w:tabs>
          <w:tab w:val="left" w:pos="405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bfbfbf" w:val="clear"/>
        <w:spacing w:after="200" w:line="240" w:lineRule="auto"/>
        <w:ind w:left="36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ACADEMIC QUALIFICATION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 High School (class 10) in 1997 from Sherwood College, Nainital.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 Intermediate (10+2) in 2000 from Sherwood College, Nainital.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 B.P.T. from Allahabad Agricultural Institute (Deemed University) in 2006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Bachelor of Arts from Kumaun University Nainital in 2010.</w:t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bfbfbf" w:val="clear"/>
        <w:spacing w:after="20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WORK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Worked as Coordinator and Spoken English trainer at The Global Computer Society from 2008 to 2020.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Worked as a guest translator for the Honorable High Court of Uttarakhand, Nainital for a period of 1 year.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Served as Guest Faculty for Communication at IPSDR, Kumaun University.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Served as Guest Faculty for Communication at Department of E- commerce, Kumaun University.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Served as Guest Faculty for Communication at Royal College of Hotel Management.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CRY (NGO)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 India (NGO)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pos="4050"/>
        </w:tabs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Accenture</w:t>
      </w:r>
    </w:p>
    <w:p w:rsidR="00000000" w:rsidDel="00000000" w:rsidP="00000000" w:rsidRDefault="00000000" w:rsidRPr="00000000" w14:paraId="0000001A">
      <w:pPr>
        <w:tabs>
          <w:tab w:val="left" w:pos="4050"/>
        </w:tabs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bfbfbf" w:val="clear"/>
        <w:spacing w:after="20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PERSONAL PROFILE-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HOWARD GRUNDY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Father Name</w:t>
        <w:tab/>
        <w:tab/>
        <w:t xml:space="preserve">H. M. Grundy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Mother Name</w:t>
        <w:tab/>
        <w:tab/>
        <w:t xml:space="preserve">V. Grundy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D. O. B.</w:t>
        <w:tab/>
        <w:tab/>
        <w:t xml:space="preserve">16/10/1981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Nationality </w:t>
        <w:tab/>
        <w:tab/>
        <w:t xml:space="preserve">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Language Known</w:t>
        <w:tab/>
        <w:tab/>
        <w:t xml:space="preserve">Hindi,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5341"/>
        </w:tabs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405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bfbfbf" w:val="clear"/>
        <w:spacing w:after="200"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4050"/>
        </w:tabs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hereby declare that all the statements made here are true to the best of my knowledge.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4050"/>
        </w:tabs>
        <w:spacing w:after="20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4050"/>
        </w:tabs>
        <w:spacing w:after="20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Place: Nainital</w:t>
      </w:r>
    </w:p>
    <w:p w:rsidR="00000000" w:rsidDel="00000000" w:rsidP="00000000" w:rsidRDefault="00000000" w:rsidRPr="00000000" w14:paraId="00000028">
      <w:pPr>
        <w:tabs>
          <w:tab w:val="left" w:pos="4050"/>
        </w:tabs>
        <w:spacing w:after="200"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Date</w:t>
        <w:tab/>
        <w:tab/>
        <w:tab/>
        <w:tab/>
        <w:tab/>
        <w:tab/>
        <w:tab/>
        <w:tab/>
        <w:t xml:space="preserve">Signature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center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