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2506" w14:textId="6B5AB2F3" w:rsidR="00C873A7" w:rsidRDefault="00C873A7" w:rsidP="00C873A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LUBNA SHAKEEL</w:t>
      </w:r>
    </w:p>
    <w:p w14:paraId="1DC4379D" w14:textId="1FFC593D" w:rsidR="00C873A7" w:rsidRDefault="00EC5CBA" w:rsidP="00C873A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Bagh, Naseem Bagh, Srinagar, </w:t>
      </w:r>
      <w:r w:rsidR="00AD0E22">
        <w:rPr>
          <w:rFonts w:ascii="Times New Roman" w:hAnsi="Times New Roman" w:cs="Times New Roman"/>
          <w:sz w:val="24"/>
          <w:szCs w:val="24"/>
          <w:lang w:val="en-US"/>
        </w:rPr>
        <w:t>190006 India</w:t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96531C" w14:textId="264F5B3F" w:rsidR="00C873A7" w:rsidRDefault="00C22FC0" w:rsidP="00C873A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="00C873A7" w:rsidRPr="00E4691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lubna123mir@gmail.com</w:t>
        </w:r>
      </w:hyperlink>
      <w:r w:rsidR="00C873A7">
        <w:rPr>
          <w:rFonts w:ascii="Times New Roman" w:hAnsi="Times New Roman" w:cs="Times New Roman"/>
          <w:sz w:val="24"/>
          <w:szCs w:val="24"/>
          <w:lang w:val="en-US"/>
        </w:rPr>
        <w:t xml:space="preserve"> ▪ +91-7006334721 </w:t>
      </w:r>
    </w:p>
    <w:p w14:paraId="20FF212E" w14:textId="77777777" w:rsidR="00C873A7" w:rsidRDefault="00C873A7" w:rsidP="00C873A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A8AA8A" w14:textId="77777777" w:rsidR="00C873A7" w:rsidRDefault="00C873A7" w:rsidP="00C873A7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Education</w:t>
      </w:r>
    </w:p>
    <w:p w14:paraId="3FA35F40" w14:textId="061BEBA6" w:rsidR="00C873A7" w:rsidRDefault="00C873A7" w:rsidP="00C873A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INTERNATIONAL ISLAMIC UNIVERSITY MALAYSIA(IIUM)</w:t>
      </w:r>
    </w:p>
    <w:p w14:paraId="798A0279" w14:textId="55CA044C" w:rsidR="00C873A7" w:rsidRDefault="00C873A7" w:rsidP="00C873A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Master of </w:t>
      </w:r>
      <w:r w:rsidR="003E7218">
        <w:rPr>
          <w:rFonts w:ascii="Times New Roman" w:hAnsi="Times New Roman" w:cs="Times New Roman"/>
          <w:sz w:val="24"/>
          <w:szCs w:val="24"/>
          <w:lang w:val="en-US"/>
        </w:rPr>
        <w:t>Arts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E7218">
        <w:rPr>
          <w:rFonts w:ascii="Times New Roman" w:hAnsi="Times New Roman" w:cs="Times New Roman"/>
          <w:sz w:val="24"/>
          <w:szCs w:val="24"/>
          <w:lang w:val="en-US"/>
        </w:rPr>
        <w:t xml:space="preserve">Arabic </w:t>
      </w:r>
      <w:r w:rsidR="00664D99">
        <w:rPr>
          <w:rFonts w:ascii="Times New Roman" w:hAnsi="Times New Roman" w:cs="Times New Roman"/>
          <w:sz w:val="24"/>
          <w:szCs w:val="24"/>
          <w:lang w:val="en-US"/>
        </w:rPr>
        <w:t>Studies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C5CB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C5CBA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7D24C196" w14:textId="77777777" w:rsidR="006F6FEA" w:rsidRDefault="008B1026" w:rsidP="001F438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Research title: Grammatical Explanation by Omission and Increase in Attributional Composition in the book “MUKHTASAR FI SHAWAD AL-QURAN” by IBN KHALAWAYH</w:t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966E95" w14:textId="3D3D3417" w:rsidR="003C68DC" w:rsidRPr="001F4383" w:rsidRDefault="00013755" w:rsidP="0001375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cs"/>
          <w:sz w:val="24"/>
          <w:szCs w:val="24"/>
          <w:rtl/>
          <w:lang w:val="en-US"/>
        </w:rPr>
        <w:t>"</w:t>
      </w:r>
      <w:r w:rsidR="006F6FEA">
        <w:rPr>
          <w:rFonts w:ascii="Times New Roman" w:hAnsi="Times New Roman" w:cs="Times New Roman" w:hint="cs"/>
          <w:sz w:val="24"/>
          <w:szCs w:val="24"/>
          <w:rtl/>
          <w:lang w:val="en-US"/>
        </w:rPr>
        <w:t>التوجيه النحوي في الحذف والزيادة في التراكيب الاسنادية في كتاب مختصر في شواذ القرآن لابن خالويه</w:t>
      </w:r>
      <w:r>
        <w:rPr>
          <w:rFonts w:ascii="Times New Roman" w:hAnsi="Times New Roman" w:cs="Times New Roman" w:hint="cs"/>
          <w:sz w:val="24"/>
          <w:szCs w:val="24"/>
          <w:rtl/>
          <w:lang w:val="en-US"/>
        </w:rPr>
        <w:t>"</w:t>
      </w:r>
      <w:r w:rsidR="006F6FEA">
        <w:rPr>
          <w:rFonts w:ascii="Times New Roman" w:hAnsi="Times New Roman" w:cs="Times New Roman" w:hint="cs"/>
          <w:sz w:val="24"/>
          <w:szCs w:val="24"/>
          <w:rtl/>
          <w:lang w:val="en-US"/>
        </w:rPr>
        <w:t>.</w:t>
      </w:r>
    </w:p>
    <w:p w14:paraId="6C7A572B" w14:textId="77777777" w:rsidR="00013755" w:rsidRDefault="00013755" w:rsidP="00013755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1F9A5A" w14:textId="0E5BBB96" w:rsidR="00A96EF2" w:rsidRPr="00A96EF2" w:rsidRDefault="00EC5CBA" w:rsidP="00A96EF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13755">
        <w:rPr>
          <w:rFonts w:ascii="Times New Roman" w:hAnsi="Times New Roman" w:cs="Times New Roman"/>
          <w:sz w:val="24"/>
          <w:szCs w:val="24"/>
          <w:lang w:val="en-US"/>
        </w:rPr>
        <w:t>resented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 Conference</w:t>
      </w:r>
      <w:r w:rsidR="000137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6AEC">
        <w:rPr>
          <w:rFonts w:ascii="Times New Roman" w:hAnsi="Times New Roman" w:cs="Times New Roman"/>
          <w:sz w:val="24"/>
          <w:szCs w:val="24"/>
          <w:lang w:val="en-US"/>
        </w:rPr>
        <w:t>Paper: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6FEA">
        <w:rPr>
          <w:rFonts w:ascii="Times New Roman" w:hAnsi="Times New Roman" w:cs="Times New Roman" w:hint="cs"/>
          <w:sz w:val="24"/>
          <w:szCs w:val="24"/>
          <w:rtl/>
          <w:lang w:val="en-US"/>
        </w:rPr>
        <w:t>التطور الدلالي في الالفاظ الملايوية والأردية المقترضة من العربية: دراسة تحليلية مقارنة</w:t>
      </w:r>
      <w:r w:rsidR="00A96EF2">
        <w:rPr>
          <w:rFonts w:ascii="Times New Roman" w:hAnsi="Times New Roman" w:cs="Times New Roman" w:hint="cs"/>
          <w:sz w:val="24"/>
          <w:szCs w:val="24"/>
          <w:rtl/>
          <w:lang w:val="en-US"/>
        </w:rPr>
        <w:t xml:space="preserve"> </w:t>
      </w:r>
    </w:p>
    <w:p w14:paraId="35ECAE8C" w14:textId="426DCB36" w:rsidR="00A96EF2" w:rsidRDefault="00A96EF2" w:rsidP="00A96EF2">
      <w:pPr>
        <w:pStyle w:val="ListParagraph"/>
        <w:spacing w:after="0" w:line="276" w:lineRule="auto"/>
        <w:jc w:val="both"/>
        <w:rPr>
          <w:rFonts w:ascii="Times New Roman" w:hAnsi="Times New Roman" w:cs="Times New Roman" w:hint="cs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International Conference on Arabic Language and Literature (Online) which later was published in the </w:t>
      </w:r>
      <w:r w:rsidR="00D6087B">
        <w:rPr>
          <w:rFonts w:ascii="Times New Roman" w:hAnsi="Times New Roman" w:cs="Times New Roman"/>
          <w:sz w:val="24"/>
          <w:szCs w:val="24"/>
          <w:lang w:val="en-US"/>
        </w:rPr>
        <w:t xml:space="preserve">official book of </w:t>
      </w:r>
      <w:r>
        <w:rPr>
          <w:rFonts w:ascii="Times New Roman" w:hAnsi="Times New Roman" w:cs="Times New Roman"/>
          <w:sz w:val="24"/>
          <w:szCs w:val="24"/>
          <w:lang w:val="en-US"/>
        </w:rPr>
        <w:t>IIUM</w:t>
      </w:r>
      <w:r w:rsidR="00C22F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C22FC0">
        <w:rPr>
          <w:rFonts w:ascii="Times New Roman" w:hAnsi="Times New Roman" w:cs="Times New Roman" w:hint="cs"/>
          <w:sz w:val="24"/>
          <w:szCs w:val="24"/>
          <w:rtl/>
          <w:lang w:val="en-US"/>
        </w:rPr>
        <w:t>أبحاث محكمة "النتاج العلمي في دراسات الألسنية الحديثة")</w:t>
      </w:r>
    </w:p>
    <w:p w14:paraId="07B6D4D9" w14:textId="70382B94" w:rsidR="008B1026" w:rsidRDefault="008B1026" w:rsidP="00C873A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CGPA 3.580/4</w:t>
      </w:r>
    </w:p>
    <w:p w14:paraId="61529917" w14:textId="1FB97438" w:rsidR="00C873A7" w:rsidRDefault="00C873A7" w:rsidP="00C873A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Relevant coursework: </w:t>
      </w:r>
      <w:r w:rsidR="008B1026">
        <w:rPr>
          <w:rFonts w:ascii="Times New Roman" w:hAnsi="Times New Roman" w:cs="Times New Roman"/>
          <w:sz w:val="24"/>
          <w:szCs w:val="24"/>
          <w:lang w:val="en-US"/>
        </w:rPr>
        <w:t>Arabic Grammar, Modern Linguistics, Language and Computer.</w:t>
      </w:r>
    </w:p>
    <w:p w14:paraId="38C7DEB9" w14:textId="77777777" w:rsidR="00C873A7" w:rsidRDefault="00C873A7" w:rsidP="00C873A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B8311A" w14:textId="77777777" w:rsidR="00C873A7" w:rsidRDefault="00C873A7" w:rsidP="00C873A7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40A0BD" w14:textId="1EB818A7" w:rsidR="00C873A7" w:rsidRDefault="00C873A7" w:rsidP="00C873A7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UNIVERSITY OF KASHMIR</w:t>
      </w:r>
    </w:p>
    <w:p w14:paraId="21635AE3" w14:textId="2B77C2B8" w:rsidR="00C873A7" w:rsidRDefault="00C873A7" w:rsidP="00C873A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Bachelor of </w:t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>Arts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CA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55A8C">
        <w:rPr>
          <w:rFonts w:ascii="Times New Roman" w:hAnsi="Times New Roman" w:cs="Times New Roman"/>
          <w:sz w:val="24"/>
          <w:szCs w:val="24"/>
          <w:lang w:val="en-US"/>
        </w:rPr>
        <w:t>2015-</w:t>
      </w:r>
      <w:r>
        <w:rPr>
          <w:rFonts w:ascii="Times New Roman" w:hAnsi="Times New Roman" w:cs="Times New Roman"/>
          <w:sz w:val="24"/>
          <w:szCs w:val="24"/>
          <w:lang w:val="en-US"/>
        </w:rPr>
        <w:t>2018</w:t>
      </w:r>
    </w:p>
    <w:p w14:paraId="233C7801" w14:textId="6844D03C" w:rsidR="00664D99" w:rsidRDefault="00664D99" w:rsidP="00C873A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CGPA 7.25/10</w:t>
      </w:r>
    </w:p>
    <w:p w14:paraId="24958862" w14:textId="54A141A6" w:rsidR="00C873A7" w:rsidRDefault="00C873A7" w:rsidP="00C873A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Relevant coursework:</w:t>
      </w:r>
      <w:r w:rsidR="00664D99">
        <w:rPr>
          <w:rFonts w:ascii="Times New Roman" w:hAnsi="Times New Roman" w:cs="Times New Roman"/>
          <w:sz w:val="24"/>
          <w:szCs w:val="24"/>
          <w:lang w:val="en-US"/>
        </w:rPr>
        <w:t xml:space="preserve"> Islamic Studies, Arabic, English</w:t>
      </w:r>
      <w:r w:rsidR="00105CB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64D99">
        <w:rPr>
          <w:rFonts w:ascii="Times New Roman" w:hAnsi="Times New Roman" w:cs="Times New Roman"/>
          <w:sz w:val="24"/>
          <w:szCs w:val="24"/>
          <w:lang w:val="en-US"/>
        </w:rPr>
        <w:t xml:space="preserve"> Political Science.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9DE11C" w14:textId="4F02CE65" w:rsidR="00C873A7" w:rsidRDefault="00664D99" w:rsidP="00664D99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MADRASSA KHADEEJA-TUL-QUBRA</w:t>
      </w:r>
      <w:r w:rsidR="00EC5C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(Part Time)</w:t>
      </w:r>
    </w:p>
    <w:p w14:paraId="59F4E8AE" w14:textId="26C113DB" w:rsidR="00664D99" w:rsidRDefault="00664D99" w:rsidP="00664D99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Islamic Studies</w:t>
      </w:r>
      <w:r w:rsidR="00AD0E22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="00AD0E22">
        <w:rPr>
          <w:rFonts w:ascii="Times New Roman" w:hAnsi="Times New Roman" w:cs="Times New Roman"/>
          <w:sz w:val="24"/>
          <w:szCs w:val="24"/>
          <w:lang w:val="en-US"/>
        </w:rPr>
        <w:t>Aalimah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2013-2017</w:t>
      </w:r>
    </w:p>
    <w:p w14:paraId="6580BE13" w14:textId="425B9797" w:rsidR="00AD0E22" w:rsidRDefault="00AD0E22" w:rsidP="00664D9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5-year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Aalimah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course.</w:t>
      </w:r>
    </w:p>
    <w:p w14:paraId="4169049E" w14:textId="4ED343B6" w:rsidR="00664D99" w:rsidRDefault="008B1026" w:rsidP="00664D9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Percentage: 96/100</w:t>
      </w:r>
    </w:p>
    <w:p w14:paraId="55B378A7" w14:textId="61621525" w:rsidR="0068000B" w:rsidRPr="006F6FEA" w:rsidRDefault="00AD0E22" w:rsidP="00314CC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6FEA">
        <w:rPr>
          <w:rFonts w:ascii="Times New Roman" w:hAnsi="Times New Roman" w:cs="Times New Roman"/>
          <w:sz w:val="24"/>
          <w:szCs w:val="24"/>
          <w:lang w:val="en-US"/>
        </w:rPr>
        <w:t xml:space="preserve">Relevant Coursework: </w:t>
      </w:r>
      <w:proofErr w:type="spellStart"/>
      <w:r w:rsidRPr="006F6FEA">
        <w:rPr>
          <w:rFonts w:ascii="Times New Roman" w:hAnsi="Times New Roman" w:cs="Times New Roman"/>
          <w:sz w:val="24"/>
          <w:szCs w:val="24"/>
          <w:lang w:val="en-US"/>
        </w:rPr>
        <w:t>Tafseer</w:t>
      </w:r>
      <w:proofErr w:type="spellEnd"/>
      <w:r w:rsidRPr="006F6FEA">
        <w:rPr>
          <w:rFonts w:ascii="Times New Roman" w:hAnsi="Times New Roman" w:cs="Times New Roman"/>
          <w:sz w:val="24"/>
          <w:szCs w:val="24"/>
          <w:lang w:val="en-US"/>
        </w:rPr>
        <w:t>-ul-Quran,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 Selected chapters </w:t>
      </w:r>
      <w:r w:rsidR="00276AEC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276AEC" w:rsidRPr="006F6FEA">
        <w:rPr>
          <w:rFonts w:ascii="Times New Roman" w:hAnsi="Times New Roman" w:cs="Times New Roman"/>
          <w:sz w:val="24"/>
          <w:szCs w:val="24"/>
          <w:lang w:val="en-US"/>
        </w:rPr>
        <w:t>Bukhari</w:t>
      </w:r>
      <w:r w:rsidRPr="006F6FEA">
        <w:rPr>
          <w:rFonts w:ascii="Times New Roman" w:hAnsi="Times New Roman" w:cs="Times New Roman"/>
          <w:sz w:val="24"/>
          <w:szCs w:val="24"/>
          <w:lang w:val="en-US"/>
        </w:rPr>
        <w:t>, Tirmizi, Abu Dawood,</w:t>
      </w:r>
      <w:r w:rsidR="00D97BC5" w:rsidRPr="006F6FEA">
        <w:rPr>
          <w:rFonts w:ascii="Times New Roman" w:hAnsi="Times New Roman" w:cs="Times New Roman"/>
          <w:sz w:val="24"/>
          <w:szCs w:val="24"/>
          <w:lang w:val="en-US"/>
        </w:rPr>
        <w:t xml:space="preserve"> Ibn </w:t>
      </w:r>
      <w:r w:rsidR="00105CB5" w:rsidRPr="006F6FEA">
        <w:rPr>
          <w:rFonts w:ascii="Times New Roman" w:hAnsi="Times New Roman" w:cs="Times New Roman"/>
          <w:sz w:val="24"/>
          <w:szCs w:val="24"/>
          <w:lang w:val="en-US"/>
        </w:rPr>
        <w:t>Maja,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 All the parts of an </w:t>
      </w:r>
      <w:r w:rsidR="008E5BD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ah ul </w:t>
      </w:r>
      <w:proofErr w:type="spellStart"/>
      <w:r w:rsidR="008E5BD9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aadeh</w:t>
      </w:r>
      <w:proofErr w:type="spellEnd"/>
      <w:r w:rsidR="00276AEC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E5BD9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assa</w:t>
      </w:r>
      <w:proofErr w:type="spellEnd"/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 sun </w:t>
      </w:r>
      <w:proofErr w:type="spellStart"/>
      <w:r w:rsidR="008E5BD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abiyeen</w:t>
      </w:r>
      <w:proofErr w:type="spellEnd"/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E5BD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l </w:t>
      </w:r>
      <w:proofErr w:type="spellStart"/>
      <w:r w:rsidR="008E5BD9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iraaat</w:t>
      </w:r>
      <w:proofErr w:type="spellEnd"/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 ul </w:t>
      </w:r>
      <w:proofErr w:type="spellStart"/>
      <w:r w:rsidR="008E5BD9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aaziha</w:t>
      </w:r>
      <w:proofErr w:type="spellEnd"/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="008E5BD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ukhtaarat</w:t>
      </w:r>
      <w:proofErr w:type="spellEnd"/>
      <w:r w:rsidR="008E5B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>and other</w:t>
      </w:r>
      <w:r w:rsidR="008E5BD9">
        <w:rPr>
          <w:rFonts w:ascii="Times New Roman" w:hAnsi="Times New Roman" w:cs="Times New Roman"/>
          <w:sz w:val="24"/>
          <w:szCs w:val="24"/>
          <w:lang w:val="en-US"/>
        </w:rPr>
        <w:t xml:space="preserve"> important</w:t>
      </w:r>
      <w:r w:rsidR="006F6FEA">
        <w:rPr>
          <w:rFonts w:ascii="Times New Roman" w:hAnsi="Times New Roman" w:cs="Times New Roman"/>
          <w:sz w:val="24"/>
          <w:szCs w:val="24"/>
          <w:lang w:val="en-US"/>
        </w:rPr>
        <w:t xml:space="preserve"> books of Arabic Islamic literature.</w:t>
      </w:r>
    </w:p>
    <w:p w14:paraId="1ED1A9EB" w14:textId="77777777" w:rsidR="00C873A7" w:rsidRDefault="00C873A7" w:rsidP="00C873A7">
      <w:pPr>
        <w:pStyle w:val="ListParagraph"/>
        <w:pBdr>
          <w:bottom w:val="doub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Professional Experience</w:t>
      </w:r>
    </w:p>
    <w:p w14:paraId="6C705F6E" w14:textId="77777777" w:rsidR="00C873A7" w:rsidRDefault="00C873A7" w:rsidP="00C873A7">
      <w:pPr>
        <w:pStyle w:val="ListParagraph"/>
        <w:spacing w:after="0"/>
        <w:ind w:left="-142"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09EE9B" w14:textId="7A670777" w:rsidR="00C873A7" w:rsidRDefault="00AD0E22" w:rsidP="00C873A7">
      <w:pPr>
        <w:pStyle w:val="ListParagraph"/>
        <w:spacing w:after="0" w:line="360" w:lineRule="auto"/>
        <w:ind w:left="-142"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RADIANT PUBLIC SCHOOL, </w:t>
      </w:r>
      <w:r w:rsidR="001F4383">
        <w:rPr>
          <w:rFonts w:ascii="Times New Roman" w:hAnsi="Times New Roman" w:cs="Times New Roman"/>
          <w:b/>
          <w:bCs/>
          <w:sz w:val="24"/>
          <w:szCs w:val="24"/>
          <w:lang w:val="en-US"/>
        </w:rPr>
        <w:t>ALAMDAR COLONY</w:t>
      </w:r>
      <w:r w:rsidR="00C873A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>Srinagar, J&amp;K.</w:t>
      </w:r>
    </w:p>
    <w:p w14:paraId="4E137CA9" w14:textId="6EA7C0EE" w:rsidR="00C873A7" w:rsidRDefault="00AD0E22" w:rsidP="00C873A7">
      <w:pPr>
        <w:pStyle w:val="ListParagraph"/>
        <w:spacing w:after="0" w:line="360" w:lineRule="auto"/>
        <w:ind w:left="-142"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  <w:t>2019-202</w:t>
      </w:r>
      <w:r w:rsidR="001F4383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5CA23CC1" w14:textId="17E9915A" w:rsidR="00C873A7" w:rsidRDefault="001F4383" w:rsidP="00C873A7">
      <w:pPr>
        <w:pStyle w:val="ListParagraph"/>
        <w:numPr>
          <w:ilvl w:val="0"/>
          <w:numId w:val="3"/>
        </w:numPr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Taught Arabic to senior classes full time from January 2019- July 2019.</w:t>
      </w:r>
    </w:p>
    <w:p w14:paraId="2F242A1A" w14:textId="67D9EC68" w:rsidR="00C873A7" w:rsidRDefault="00276AEC" w:rsidP="001F4383">
      <w:pPr>
        <w:pStyle w:val="ListParagraph"/>
        <w:numPr>
          <w:ilvl w:val="0"/>
          <w:numId w:val="3"/>
        </w:numPr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Since pandemic I have taught </w:t>
      </w:r>
      <w:r w:rsidR="001F4383">
        <w:rPr>
          <w:rFonts w:ascii="Times New Roman" w:hAnsi="Times New Roman" w:cs="Times New Roman"/>
          <w:sz w:val="24"/>
          <w:szCs w:val="24"/>
          <w:lang w:val="en-US"/>
        </w:rPr>
        <w:t xml:space="preserve">Arabic to senior classes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 </w:t>
      </w:r>
      <w:r w:rsidR="001F4383">
        <w:rPr>
          <w:rFonts w:ascii="Times New Roman" w:hAnsi="Times New Roman" w:cs="Times New Roman"/>
          <w:sz w:val="24"/>
          <w:szCs w:val="24"/>
          <w:lang w:val="en-US"/>
        </w:rPr>
        <w:t>Part-time (Online mode)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</w:t>
      </w:r>
      <w:r w:rsidR="001F4383">
        <w:rPr>
          <w:rFonts w:ascii="Times New Roman" w:hAnsi="Times New Roman" w:cs="Times New Roman"/>
          <w:sz w:val="24"/>
          <w:szCs w:val="24"/>
          <w:lang w:val="en-US"/>
        </w:rPr>
        <w:t xml:space="preserve"> April 2020-December 2021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while simultaneously conducting my studies and research</w:t>
      </w:r>
      <w:r w:rsidR="001F438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EC9A15" w14:textId="77777777" w:rsidR="001F4383" w:rsidRPr="001F4383" w:rsidRDefault="001F4383" w:rsidP="001F4383">
      <w:pPr>
        <w:pStyle w:val="ListParagraph"/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D85F88" w14:textId="77777777" w:rsidR="008524D5" w:rsidRDefault="008524D5" w:rsidP="00C873A7">
      <w:pPr>
        <w:pStyle w:val="ListParagraph"/>
        <w:spacing w:after="0" w:line="360" w:lineRule="auto"/>
        <w:ind w:left="0"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43A4CF" w14:textId="77777777" w:rsidR="008524D5" w:rsidRDefault="008524D5" w:rsidP="00C873A7">
      <w:pPr>
        <w:pStyle w:val="ListParagraph"/>
        <w:spacing w:after="0" w:line="360" w:lineRule="auto"/>
        <w:ind w:left="0"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6FF021" w14:textId="53D5C06B" w:rsidR="00C873A7" w:rsidRPr="001F4383" w:rsidRDefault="001F4383" w:rsidP="00C873A7">
      <w:pPr>
        <w:pStyle w:val="ListParagraph"/>
        <w:spacing w:after="0" w:line="360" w:lineRule="auto"/>
        <w:ind w:left="0"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ARABIC ONLINE CLASSES</w:t>
      </w:r>
    </w:p>
    <w:p w14:paraId="765BDCCE" w14:textId="791E7EAD" w:rsidR="00C873A7" w:rsidRDefault="001F4383" w:rsidP="00C873A7">
      <w:pPr>
        <w:pStyle w:val="ListParagraph"/>
        <w:spacing w:after="0" w:line="360" w:lineRule="auto"/>
        <w:ind w:left="0"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Teacher.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ab/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021</w:t>
      </w:r>
    </w:p>
    <w:p w14:paraId="6353040B" w14:textId="77777777" w:rsidR="001F4383" w:rsidRDefault="001F4383" w:rsidP="00C873A7">
      <w:pPr>
        <w:pStyle w:val="ListParagraph"/>
        <w:numPr>
          <w:ilvl w:val="0"/>
          <w:numId w:val="4"/>
        </w:numPr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Held several online classes on Arabic Syntax and Morphology</w:t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002001" w14:textId="49F5E351" w:rsidR="00C873A7" w:rsidRDefault="00276AEC" w:rsidP="00C873A7">
      <w:pPr>
        <w:pStyle w:val="ListParagraph"/>
        <w:numPr>
          <w:ilvl w:val="0"/>
          <w:numId w:val="4"/>
        </w:numPr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Have i</w:t>
      </w:r>
      <w:r w:rsidR="001F4383">
        <w:rPr>
          <w:rFonts w:ascii="Times New Roman" w:hAnsi="Times New Roman" w:cs="Times New Roman"/>
          <w:sz w:val="24"/>
          <w:szCs w:val="24"/>
          <w:lang w:val="en-US"/>
        </w:rPr>
        <w:t>ndependently taught Advanced courses on Arabic Syntax and Morphology.</w:t>
      </w:r>
      <w:r w:rsidR="00C873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80609C" w14:textId="508DB1F6" w:rsidR="00942E7F" w:rsidRDefault="00942E7F" w:rsidP="00942E7F">
      <w:pPr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F1040E" w14:textId="47584194" w:rsidR="00942E7F" w:rsidRDefault="00942E7F" w:rsidP="00942E7F">
      <w:pPr>
        <w:spacing w:after="0"/>
        <w:ind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AL FURQAN PRODUCTION</w:t>
      </w:r>
    </w:p>
    <w:p w14:paraId="1FD8B5EA" w14:textId="77777777" w:rsidR="00392489" w:rsidRDefault="00392489" w:rsidP="00942E7F">
      <w:pPr>
        <w:spacing w:after="0"/>
        <w:ind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A54F19" w14:textId="57C7A21B" w:rsidR="00942E7F" w:rsidRPr="00942E7F" w:rsidRDefault="00942E7F" w:rsidP="00942E7F">
      <w:pPr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Translator, Arabic-Urdu</w:t>
      </w:r>
      <w:r w:rsidR="0039248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Jan 2021- Present</w:t>
      </w:r>
    </w:p>
    <w:p w14:paraId="772395D3" w14:textId="613DD142" w:rsidR="00942E7F" w:rsidRPr="00942E7F" w:rsidRDefault="00942E7F" w:rsidP="00942E7F">
      <w:pPr>
        <w:pStyle w:val="ListParagraph"/>
        <w:numPr>
          <w:ilvl w:val="0"/>
          <w:numId w:val="8"/>
        </w:numPr>
        <w:spacing w:after="0"/>
        <w:ind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Volunteered as an Arabic to Urdu translator online.</w:t>
      </w:r>
    </w:p>
    <w:p w14:paraId="1B91C784" w14:textId="77777777" w:rsidR="00942E7F" w:rsidRPr="00942E7F" w:rsidRDefault="00942E7F" w:rsidP="00942E7F">
      <w:pPr>
        <w:spacing w:after="0"/>
        <w:ind w:right="-18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66B5C2" w14:textId="77777777" w:rsidR="0068000B" w:rsidRDefault="0068000B" w:rsidP="0068000B">
      <w:pPr>
        <w:pStyle w:val="ListParagraph"/>
        <w:spacing w:after="0"/>
        <w:ind w:right="-18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D89BA1" w14:textId="6AB3CB2A" w:rsidR="00C873A7" w:rsidRDefault="00847E31" w:rsidP="00C873A7">
      <w:pPr>
        <w:pStyle w:val="ListParagraph"/>
        <w:pBdr>
          <w:bottom w:val="doub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Skills</w:t>
      </w:r>
    </w:p>
    <w:p w14:paraId="65C1D9C3" w14:textId="77777777" w:rsidR="00847E31" w:rsidRDefault="00847E31" w:rsidP="00C873A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 Word, MS PowerPoint, Public speaking, Organizing events, Critical Thinking, Leadership, Commitment, Effective Communication.</w:t>
      </w:r>
    </w:p>
    <w:p w14:paraId="26B3D423" w14:textId="6B57CBE2" w:rsidR="00847E31" w:rsidRDefault="00847E31" w:rsidP="00C873A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359956" w14:textId="77777777" w:rsidR="0068000B" w:rsidRDefault="0068000B" w:rsidP="00C873A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D76473" w14:textId="36975A3C" w:rsidR="00C873A7" w:rsidRDefault="00847E31" w:rsidP="00847E31">
      <w:pPr>
        <w:pStyle w:val="ListParagraph"/>
        <w:pBdr>
          <w:bottom w:val="doub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</w:t>
      </w:r>
    </w:p>
    <w:p w14:paraId="233BA46F" w14:textId="421FF02B" w:rsidR="00847E31" w:rsidRDefault="00847E31" w:rsidP="00847E31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4D8426" w14:textId="38547D70" w:rsidR="00847E31" w:rsidRPr="00847E31" w:rsidRDefault="00847E31" w:rsidP="00847E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Kashmiri- Native</w:t>
      </w:r>
    </w:p>
    <w:p w14:paraId="1C5CF13B" w14:textId="19D0E79B" w:rsidR="00847E31" w:rsidRPr="00847E31" w:rsidRDefault="00847E31" w:rsidP="00847E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Urdu- Native</w:t>
      </w:r>
    </w:p>
    <w:p w14:paraId="7E51F1E2" w14:textId="49C3C9B8" w:rsidR="00847E31" w:rsidRPr="00847E31" w:rsidRDefault="00847E31" w:rsidP="00847E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English- Fluent</w:t>
      </w:r>
    </w:p>
    <w:p w14:paraId="771E6C0F" w14:textId="6753BA61" w:rsidR="00847E31" w:rsidRPr="00847E31" w:rsidRDefault="00847E31" w:rsidP="00847E3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Arabic-Fluent</w:t>
      </w:r>
    </w:p>
    <w:p w14:paraId="7E357E71" w14:textId="77777777" w:rsidR="00C873A7" w:rsidRDefault="00C873A7" w:rsidP="00C873A7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40C01E" w14:textId="56088D42" w:rsidR="00C873A7" w:rsidRDefault="00847E31" w:rsidP="00C873A7">
      <w:pPr>
        <w:pStyle w:val="ListParagraph"/>
        <w:pBdr>
          <w:bottom w:val="doub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Achievements</w:t>
      </w:r>
    </w:p>
    <w:p w14:paraId="5058973B" w14:textId="3510611B" w:rsidR="005B7B8C" w:rsidRDefault="005B7B8C" w:rsidP="00847E31">
      <w:pPr>
        <w:pStyle w:val="ListParagraph"/>
      </w:pPr>
    </w:p>
    <w:p w14:paraId="42B90BEB" w14:textId="02FD5901" w:rsidR="00847E31" w:rsidRPr="0068000B" w:rsidRDefault="00847E31" w:rsidP="00847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000B">
        <w:rPr>
          <w:rFonts w:ascii="Times New Roman" w:hAnsi="Times New Roman" w:cs="Times New Roman"/>
          <w:sz w:val="24"/>
          <w:szCs w:val="24"/>
        </w:rPr>
        <w:t>2</w:t>
      </w:r>
      <w:r w:rsidRPr="0068000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8000B">
        <w:rPr>
          <w:rFonts w:ascii="Times New Roman" w:hAnsi="Times New Roman" w:cs="Times New Roman"/>
          <w:sz w:val="24"/>
          <w:szCs w:val="24"/>
        </w:rPr>
        <w:t xml:space="preserve"> position in Seerah competition organized by Maulana Abul Hasan Ali Nadwi Islamic Academy in Kashmir 2015.</w:t>
      </w:r>
    </w:p>
    <w:p w14:paraId="4C4C1B05" w14:textId="554BE79F" w:rsidR="00847E31" w:rsidRPr="0068000B" w:rsidRDefault="00847E31" w:rsidP="00847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000B">
        <w:rPr>
          <w:rFonts w:ascii="Times New Roman" w:hAnsi="Times New Roman" w:cs="Times New Roman"/>
          <w:sz w:val="24"/>
          <w:szCs w:val="24"/>
        </w:rPr>
        <w:t>3</w:t>
      </w:r>
      <w:r w:rsidRPr="0068000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8000B">
        <w:rPr>
          <w:rFonts w:ascii="Times New Roman" w:hAnsi="Times New Roman" w:cs="Times New Roman"/>
          <w:sz w:val="24"/>
          <w:szCs w:val="24"/>
        </w:rPr>
        <w:t xml:space="preserve"> position in Ramadhan Quiz Competition conducted by WAMY Club IIUM 2020.</w:t>
      </w:r>
    </w:p>
    <w:p w14:paraId="5C019C6C" w14:textId="15A6EFBB" w:rsidR="00847E31" w:rsidRPr="0068000B" w:rsidRDefault="00847E31" w:rsidP="00847E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000B">
        <w:rPr>
          <w:rFonts w:ascii="Times New Roman" w:hAnsi="Times New Roman" w:cs="Times New Roman"/>
          <w:sz w:val="24"/>
          <w:szCs w:val="24"/>
        </w:rPr>
        <w:t>3</w:t>
      </w:r>
      <w:r w:rsidRPr="0068000B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8000B">
        <w:rPr>
          <w:rFonts w:ascii="Times New Roman" w:hAnsi="Times New Roman" w:cs="Times New Roman"/>
          <w:sz w:val="24"/>
          <w:szCs w:val="24"/>
        </w:rPr>
        <w:t xml:space="preserve"> place as a best non-Arab speaking debater by Yaman Debate Network 2020.</w:t>
      </w:r>
    </w:p>
    <w:p w14:paraId="63269285" w14:textId="7BAE2E13" w:rsidR="00847E31" w:rsidRDefault="00847E31" w:rsidP="00185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000B">
        <w:rPr>
          <w:rFonts w:ascii="Times New Roman" w:hAnsi="Times New Roman" w:cs="Times New Roman"/>
          <w:sz w:val="24"/>
          <w:szCs w:val="24"/>
        </w:rPr>
        <w:t>Received 20-hour certificate for training program on improved lingual efficiency through practice of Declension from IIUM 2019.</w:t>
      </w:r>
    </w:p>
    <w:p w14:paraId="642A8CA2" w14:textId="72740938" w:rsidR="00185513" w:rsidRPr="00185513" w:rsidRDefault="001774FB" w:rsidP="00185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been a part of several Arabic conferences and Debates.</w:t>
      </w:r>
    </w:p>
    <w:sectPr w:rsidR="00185513" w:rsidRPr="00185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23857"/>
    <w:multiLevelType w:val="hybridMultilevel"/>
    <w:tmpl w:val="BDA4EF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71116"/>
    <w:multiLevelType w:val="hybridMultilevel"/>
    <w:tmpl w:val="A232E4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B42B3"/>
    <w:multiLevelType w:val="hybridMultilevel"/>
    <w:tmpl w:val="0840CB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DA4E1F"/>
    <w:multiLevelType w:val="hybridMultilevel"/>
    <w:tmpl w:val="18C6A5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F32EF"/>
    <w:multiLevelType w:val="hybridMultilevel"/>
    <w:tmpl w:val="756060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242F1"/>
    <w:multiLevelType w:val="hybridMultilevel"/>
    <w:tmpl w:val="7132FF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26BF5"/>
    <w:multiLevelType w:val="hybridMultilevel"/>
    <w:tmpl w:val="C5863B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0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A6"/>
    <w:rsid w:val="00013755"/>
    <w:rsid w:val="00105CB5"/>
    <w:rsid w:val="001774FB"/>
    <w:rsid w:val="00185513"/>
    <w:rsid w:val="001F4383"/>
    <w:rsid w:val="00276AEC"/>
    <w:rsid w:val="00392489"/>
    <w:rsid w:val="003C68DC"/>
    <w:rsid w:val="003E7218"/>
    <w:rsid w:val="005B7B8C"/>
    <w:rsid w:val="00664D99"/>
    <w:rsid w:val="0068000B"/>
    <w:rsid w:val="006F6FEA"/>
    <w:rsid w:val="00847E31"/>
    <w:rsid w:val="008524D5"/>
    <w:rsid w:val="008B1026"/>
    <w:rsid w:val="008E5BD9"/>
    <w:rsid w:val="00942E7F"/>
    <w:rsid w:val="00955A8C"/>
    <w:rsid w:val="00A96EF2"/>
    <w:rsid w:val="00AD0E22"/>
    <w:rsid w:val="00AD4EA6"/>
    <w:rsid w:val="00C22FC0"/>
    <w:rsid w:val="00C4703B"/>
    <w:rsid w:val="00C873A7"/>
    <w:rsid w:val="00CA4D21"/>
    <w:rsid w:val="00D6087B"/>
    <w:rsid w:val="00D72CA4"/>
    <w:rsid w:val="00D97BC5"/>
    <w:rsid w:val="00EC5CBA"/>
    <w:rsid w:val="00F3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4AEC"/>
  <w15:chartTrackingRefBased/>
  <w15:docId w15:val="{C0E37152-FBAB-4277-83F9-EA3C7DC6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3A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73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73A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87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bna123mi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KHAN</dc:creator>
  <cp:keywords/>
  <dc:description/>
  <cp:lastModifiedBy>Lubna Mir</cp:lastModifiedBy>
  <cp:revision>2</cp:revision>
  <cp:lastPrinted>2022-02-18T08:34:00Z</cp:lastPrinted>
  <dcterms:created xsi:type="dcterms:W3CDTF">2022-02-18T09:07:00Z</dcterms:created>
  <dcterms:modified xsi:type="dcterms:W3CDTF">2022-02-18T09:07:00Z</dcterms:modified>
</cp:coreProperties>
</file>