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4.3505859375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MAHI JAIN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4.3505859375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Delhi, India | +917838562324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manvijain28aug@gmail.com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0363769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32.559967041015625" w:right="182.247314453125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Secondary, Queen Mary’s School, Tis Hazari, Delhi, CBSE (2016-17)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0" w:right="182.247314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❖ Senior Secondary, Queen Mary’s School, Delhi, Tis Hazari, CBSE (2018-19)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0" w:right="182.247314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Bachelor of Commerce, School of Open Learning, Delhi University, India (2019-2022)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482.46625900268555" w:lineRule="auto"/>
        <w:ind w:left="0" w:right="182.24731445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Diploma in Spanish Language (C1 level), Instituto Cervantes, Delhi, India (2019-2022)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64.3717384338379" w:lineRule="auto"/>
        <w:ind w:left="16.719970703125" w:right="0" w:firstLine="15.83999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</w:t>
          </w:r>
        </w:sdtContent>
      </w:sdt>
      <w:r w:rsidDel="00000000" w:rsidR="00000000" w:rsidRPr="00000000">
        <w:rPr>
          <w:rtl w:val="0"/>
        </w:rPr>
        <w:t xml:space="preserve">Teacher’s Formation Course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 hours), Instituto Cervantes, New Delhi (13th February 2023 - 19th February 2023)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3.6944580078125" w:line="240" w:lineRule="auto"/>
        <w:ind w:left="7.92007446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2.559967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Teaching Spanish to students of all age groups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45703125" w:line="240" w:lineRule="auto"/>
        <w:ind w:left="32.559967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Translation (Spanish to English or English to Spanish)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64013671875" w:line="240" w:lineRule="auto"/>
        <w:ind w:left="32.559967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Microsoft Office: MS Word, MS Excel, MS PowerPoint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45703125" w:line="240" w:lineRule="auto"/>
        <w:ind w:left="32.559967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Canva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45703125" w:line="240" w:lineRule="auto"/>
        <w:ind w:left="32.55996704101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9599609375" w:line="240" w:lineRule="auto"/>
        <w:ind w:left="32.559967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DELE B2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64013671875" w:line="240" w:lineRule="auto"/>
        <w:ind w:left="32.559967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IELTS band 7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482.46625900268555" w:lineRule="auto"/>
        <w:ind w:left="32.559967041015625" w:right="45.8239746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Certification course in “Microsoft Excel - Excel from Beginner to Advanced” from Udemy.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482.46625900268555" w:lineRule="auto"/>
        <w:ind w:left="32.559967041015625" w:right="45.8239746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Certification for volunteering in “Safecity Safety Champion Campaign 2”.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18">
      <w:pPr>
        <w:widowControl w:val="0"/>
        <w:spacing w:before="274.185791015625" w:line="264.3717384338379" w:lineRule="auto"/>
        <w:ind w:left="6.3800048828125" w:right="488.504638671875" w:firstLine="26.179962158203125"/>
        <w:rPr>
          <w:rFonts w:ascii="Arimo" w:cs="Arimo" w:eastAsia="Arimo" w:hAnsi="Arimo"/>
        </w:rPr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❖ Self employed Spanish Teacher for levels A1-B2. (2021 - Present)</w:t>
          </w:r>
        </w:sdtContent>
      </w:sdt>
    </w:p>
    <w:p w:rsidR="00000000" w:rsidDel="00000000" w:rsidP="00000000" w:rsidRDefault="00000000" w:rsidRPr="00000000" w14:paraId="00000019">
      <w:pPr>
        <w:widowControl w:val="0"/>
        <w:spacing w:before="274.185791015625" w:line="264.3717384338379" w:lineRule="auto"/>
        <w:ind w:left="6.3800048828125" w:right="488.504638671875" w:firstLine="0"/>
        <w:rPr>
          <w:rFonts w:ascii="Arimo" w:cs="Arimo" w:eastAsia="Arimo" w:hAnsi="Arimo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❖    Self employed Spanish Teacher for IGCSE/IB/CBSE/DBSE boards (2021 - Present)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9.239959716796875" w:right="3.8037109375" w:firstLine="23.320007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❖ Spanish teacher at Rajkiya Pratibha Vikas Vidyalaya (RPVV), Delhi from 3rd February to 30th November, 2023 (</w:t>
          </w:r>
        </w:sdtContent>
      </w:sdt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months)</w:t>
      </w:r>
    </w:p>
    <w:p w:rsidR="00000000" w:rsidDel="00000000" w:rsidP="00000000" w:rsidRDefault="00000000" w:rsidRPr="00000000" w14:paraId="0000001B">
      <w:pPr>
        <w:widowControl w:val="0"/>
        <w:spacing w:before="274.185791015625" w:line="264.3717384338379" w:lineRule="auto"/>
        <w:ind w:left="6.3800048828125" w:right="488.504638671875" w:firstLine="26.179962158203125"/>
        <w:rPr/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❖ Spanish trainer at Oracle Institute, Connaught Place, New Delhi from 1st November 2022 - 30th April 2023 (6 months)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74.185791015625" w:line="240" w:lineRule="auto"/>
        <w:ind w:left="32.559967041015625" w:firstLine="0"/>
        <w:rPr/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❖ Private tuitions from classes 1st to 8th since 2019 - 2022 (3 years)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274.185791015625" w:line="264.3717384338379" w:lineRule="auto"/>
        <w:ind w:left="6.3800048828125" w:right="488.504638671875" w:firstLine="26.179962158203125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513.2861328125" w:top="1666.357421875" w:left="1440" w:right="1441.1804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oq9PrsaGfb0DHhCuy8QtT91s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zgAciExWEZxUXYtQ2tmTHFNMjFoUklkc1I5c2FKS1Z0d0Ezd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