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F6E0" w14:textId="5FCF169E" w:rsidR="00E41838" w:rsidRPr="00E41838" w:rsidRDefault="00E41838" w:rsidP="00E41838">
      <w:pPr>
        <w:jc w:val="center"/>
        <w:rPr>
          <w:b/>
          <w:bCs/>
          <w:sz w:val="40"/>
          <w:szCs w:val="40"/>
        </w:rPr>
      </w:pPr>
      <w:r w:rsidRPr="00E41838">
        <w:rPr>
          <w:b/>
          <w:bCs/>
          <w:sz w:val="40"/>
          <w:szCs w:val="40"/>
        </w:rPr>
        <w:t>Understand Array Representation</w:t>
      </w:r>
    </w:p>
    <w:p w14:paraId="4596CA57" w14:textId="25EC33FD" w:rsidR="00E41838" w:rsidRPr="00E41838" w:rsidRDefault="00E41838" w:rsidP="00E41838">
      <w:pPr>
        <w:rPr>
          <w:b/>
          <w:bCs/>
          <w:sz w:val="40"/>
          <w:szCs w:val="40"/>
        </w:rPr>
      </w:pPr>
      <w:r w:rsidRPr="00E41838">
        <w:rPr>
          <w:b/>
          <w:bCs/>
          <w:sz w:val="40"/>
          <w:szCs w:val="40"/>
        </w:rPr>
        <w:t>How Arrays Are Represented in Memory:</w:t>
      </w:r>
    </w:p>
    <w:p w14:paraId="44DD32B6" w14:textId="77777777" w:rsidR="00E41838" w:rsidRPr="00E41838" w:rsidRDefault="00E41838" w:rsidP="00E41838">
      <w:pPr>
        <w:numPr>
          <w:ilvl w:val="0"/>
          <w:numId w:val="1"/>
        </w:numPr>
        <w:rPr>
          <w:sz w:val="40"/>
          <w:szCs w:val="40"/>
        </w:rPr>
      </w:pPr>
      <w:r w:rsidRPr="00E41838">
        <w:rPr>
          <w:sz w:val="40"/>
          <w:szCs w:val="40"/>
        </w:rPr>
        <w:t>Arrays are contiguous blocks of memory.</w:t>
      </w:r>
    </w:p>
    <w:p w14:paraId="74EF586A" w14:textId="77777777" w:rsidR="00E41838" w:rsidRPr="00E41838" w:rsidRDefault="00E41838" w:rsidP="00E41838">
      <w:pPr>
        <w:numPr>
          <w:ilvl w:val="0"/>
          <w:numId w:val="1"/>
        </w:numPr>
        <w:rPr>
          <w:sz w:val="40"/>
          <w:szCs w:val="40"/>
        </w:rPr>
      </w:pPr>
      <w:r w:rsidRPr="00E41838">
        <w:rPr>
          <w:sz w:val="40"/>
          <w:szCs w:val="40"/>
        </w:rPr>
        <w:t>Each element is accessed via an index (0-based).</w:t>
      </w:r>
    </w:p>
    <w:p w14:paraId="1D1FD4B8" w14:textId="77777777" w:rsidR="00E41838" w:rsidRPr="00E41838" w:rsidRDefault="00E41838" w:rsidP="00E41838">
      <w:pPr>
        <w:numPr>
          <w:ilvl w:val="0"/>
          <w:numId w:val="1"/>
        </w:numPr>
        <w:rPr>
          <w:sz w:val="40"/>
          <w:szCs w:val="40"/>
        </w:rPr>
      </w:pPr>
      <w:r w:rsidRPr="00E41838">
        <w:rPr>
          <w:sz w:val="40"/>
          <w:szCs w:val="40"/>
        </w:rPr>
        <w:t>Elements of the same data type are stored together.</w:t>
      </w:r>
    </w:p>
    <w:p w14:paraId="69305435" w14:textId="26A3A097" w:rsidR="00E41838" w:rsidRPr="00E41838" w:rsidRDefault="00E41838" w:rsidP="00E41838">
      <w:pPr>
        <w:rPr>
          <w:b/>
          <w:bCs/>
          <w:sz w:val="40"/>
          <w:szCs w:val="40"/>
        </w:rPr>
      </w:pPr>
      <w:r w:rsidRPr="00E41838">
        <w:rPr>
          <w:sz w:val="40"/>
          <w:szCs w:val="40"/>
        </w:rPr>
        <w:t xml:space="preserve"> </w:t>
      </w:r>
      <w:r w:rsidRPr="00E41838">
        <w:rPr>
          <w:b/>
          <w:bCs/>
          <w:sz w:val="40"/>
          <w:szCs w:val="40"/>
        </w:rPr>
        <w:t>Advantages:</w:t>
      </w:r>
    </w:p>
    <w:p w14:paraId="7E1B6C63" w14:textId="77777777" w:rsidR="00E41838" w:rsidRPr="00E41838" w:rsidRDefault="00E41838" w:rsidP="00E41838">
      <w:pPr>
        <w:numPr>
          <w:ilvl w:val="0"/>
          <w:numId w:val="2"/>
        </w:numPr>
        <w:rPr>
          <w:sz w:val="40"/>
          <w:szCs w:val="40"/>
        </w:rPr>
      </w:pPr>
      <w:r w:rsidRPr="00E41838">
        <w:rPr>
          <w:sz w:val="40"/>
          <w:szCs w:val="40"/>
        </w:rPr>
        <w:t xml:space="preserve">Fast access: </w:t>
      </w:r>
      <w:proofErr w:type="gramStart"/>
      <w:r w:rsidRPr="00E41838">
        <w:rPr>
          <w:sz w:val="40"/>
          <w:szCs w:val="40"/>
        </w:rPr>
        <w:t>O(</w:t>
      </w:r>
      <w:proofErr w:type="gramEnd"/>
      <w:r w:rsidRPr="00E41838">
        <w:rPr>
          <w:sz w:val="40"/>
          <w:szCs w:val="40"/>
        </w:rPr>
        <w:t>1) time for accessing by index.</w:t>
      </w:r>
    </w:p>
    <w:p w14:paraId="7D1A0AD2" w14:textId="77777777" w:rsidR="00E41838" w:rsidRPr="00E41838" w:rsidRDefault="00E41838" w:rsidP="00E41838">
      <w:pPr>
        <w:numPr>
          <w:ilvl w:val="0"/>
          <w:numId w:val="2"/>
        </w:numPr>
        <w:rPr>
          <w:sz w:val="40"/>
          <w:szCs w:val="40"/>
        </w:rPr>
      </w:pPr>
      <w:r w:rsidRPr="00E41838">
        <w:rPr>
          <w:sz w:val="40"/>
          <w:szCs w:val="40"/>
        </w:rPr>
        <w:t>Efficient memory use (no overhead per element).</w:t>
      </w:r>
    </w:p>
    <w:p w14:paraId="6B1E1A0A" w14:textId="77777777" w:rsidR="00E41838" w:rsidRPr="00E41838" w:rsidRDefault="00E41838" w:rsidP="00E41838">
      <w:pPr>
        <w:numPr>
          <w:ilvl w:val="0"/>
          <w:numId w:val="2"/>
        </w:numPr>
        <w:rPr>
          <w:sz w:val="40"/>
          <w:szCs w:val="40"/>
        </w:rPr>
      </w:pPr>
      <w:r w:rsidRPr="00E41838">
        <w:rPr>
          <w:sz w:val="40"/>
          <w:szCs w:val="40"/>
        </w:rPr>
        <w:t>Simple implementation.</w:t>
      </w:r>
    </w:p>
    <w:p w14:paraId="26AE0373" w14:textId="77777777" w:rsidR="00985B9E" w:rsidRPr="00E41838" w:rsidRDefault="00985B9E">
      <w:pPr>
        <w:rPr>
          <w:sz w:val="40"/>
          <w:szCs w:val="40"/>
        </w:rPr>
      </w:pPr>
    </w:p>
    <w:sectPr w:rsidR="00985B9E" w:rsidRPr="00E4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024DC"/>
    <w:multiLevelType w:val="multilevel"/>
    <w:tmpl w:val="717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527EA"/>
    <w:multiLevelType w:val="multilevel"/>
    <w:tmpl w:val="CB10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54766">
    <w:abstractNumId w:val="0"/>
  </w:num>
  <w:num w:numId="2" w16cid:durableId="85959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38"/>
    <w:rsid w:val="004636ED"/>
    <w:rsid w:val="00985B9E"/>
    <w:rsid w:val="00C75B34"/>
    <w:rsid w:val="00E4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FD70"/>
  <w15:chartTrackingRefBased/>
  <w15:docId w15:val="{01ED2678-8640-4C3E-A9CE-3280C5F1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2025-06-22T14:00:00Z</dcterms:created>
  <dcterms:modified xsi:type="dcterms:W3CDTF">2025-06-22T14:10:00Z</dcterms:modified>
</cp:coreProperties>
</file>