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2923" w14:textId="01480747" w:rsidR="00A97F1D" w:rsidRPr="00A97F1D" w:rsidRDefault="00A97F1D" w:rsidP="00A97F1D">
      <w:pPr>
        <w:jc w:val="center"/>
        <w:rPr>
          <w:b/>
          <w:bCs/>
          <w:sz w:val="44"/>
          <w:szCs w:val="44"/>
        </w:rPr>
      </w:pPr>
      <w:r w:rsidRPr="00A97F1D">
        <w:rPr>
          <w:b/>
          <w:bCs/>
          <w:sz w:val="44"/>
          <w:szCs w:val="44"/>
        </w:rPr>
        <w:t>Analysis</w:t>
      </w:r>
    </w:p>
    <w:p w14:paraId="4F17DB0D" w14:textId="3FFA750B" w:rsidR="00A97F1D" w:rsidRPr="00A97F1D" w:rsidRDefault="00A97F1D" w:rsidP="00A97F1D">
      <w:pPr>
        <w:rPr>
          <w:b/>
          <w:bCs/>
          <w:sz w:val="32"/>
          <w:szCs w:val="32"/>
          <w:u w:val="single"/>
        </w:rPr>
      </w:pPr>
      <w:r w:rsidRPr="00A97F1D">
        <w:rPr>
          <w:b/>
          <w:bCs/>
          <w:sz w:val="32"/>
          <w:szCs w:val="32"/>
          <w:u w:val="single"/>
        </w:rPr>
        <w:t xml:space="preserve">Time Complexity Analysis </w:t>
      </w:r>
    </w:p>
    <w:p w14:paraId="7DD004AB" w14:textId="17755B8F" w:rsidR="00A97F1D" w:rsidRPr="00A97F1D" w:rsidRDefault="00A97F1D" w:rsidP="00A97F1D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DataStructure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- </w:t>
      </w:r>
      <w:r w:rsidRPr="00A97F1D">
        <w:rPr>
          <w:b/>
          <w:bCs/>
          <w:sz w:val="32"/>
          <w:szCs w:val="32"/>
        </w:rPr>
        <w:t>HashMap&lt;Integer, Product&gt;</w:t>
      </w:r>
      <w:r>
        <w:rPr>
          <w:b/>
          <w:bCs/>
          <w:sz w:val="32"/>
          <w:szCs w:val="32"/>
        </w:rPr>
        <w:t>:</w:t>
      </w:r>
    </w:p>
    <w:p w14:paraId="305015F9" w14:textId="77777777" w:rsidR="00A97F1D" w:rsidRDefault="00A97F1D" w:rsidP="00A97F1D">
      <w:pPr>
        <w:rPr>
          <w:sz w:val="32"/>
          <w:szCs w:val="32"/>
        </w:rPr>
      </w:pPr>
      <w:r w:rsidRPr="00A97F1D">
        <w:rPr>
          <w:sz w:val="32"/>
          <w:szCs w:val="32"/>
        </w:rPr>
        <w:t xml:space="preserve">The HashMap is chosen because it allows efficient access by </w:t>
      </w:r>
      <w:proofErr w:type="spellStart"/>
      <w:r w:rsidRPr="00A97F1D">
        <w:rPr>
          <w:sz w:val="32"/>
          <w:szCs w:val="32"/>
        </w:rPr>
        <w:t>productId</w:t>
      </w:r>
      <w:proofErr w:type="spellEnd"/>
      <w:r w:rsidRPr="00A97F1D">
        <w:rPr>
          <w:sz w:val="32"/>
          <w:szCs w:val="32"/>
        </w:rPr>
        <w:t>, which is assumed to be unique.</w:t>
      </w:r>
    </w:p>
    <w:p w14:paraId="2554F08C" w14:textId="7E73D0DC" w:rsidR="00A97F1D" w:rsidRDefault="00A97F1D" w:rsidP="00A97F1D">
      <w:pPr>
        <w:rPr>
          <w:b/>
          <w:bCs/>
          <w:sz w:val="32"/>
          <w:szCs w:val="32"/>
        </w:rPr>
      </w:pPr>
      <w:r w:rsidRPr="00A97F1D">
        <w:rPr>
          <w:b/>
          <w:bCs/>
          <w:sz w:val="32"/>
          <w:szCs w:val="32"/>
          <w:u w:val="single"/>
        </w:rPr>
        <w:t>Operations</w:t>
      </w:r>
      <w:r>
        <w:rPr>
          <w:b/>
          <w:bCs/>
          <w:sz w:val="32"/>
          <w:szCs w:val="32"/>
        </w:rPr>
        <w:t>:</w:t>
      </w:r>
    </w:p>
    <w:p w14:paraId="484C5733" w14:textId="1ECCC450" w:rsidR="00A97F1D" w:rsidRDefault="00A97F1D" w:rsidP="00A97F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Add –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34519834" w14:textId="1231F86A" w:rsidR="00A97F1D" w:rsidRDefault="00A97F1D" w:rsidP="00A97F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Update –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66CD1C50" w14:textId="70EA304E" w:rsidR="00A97F1D" w:rsidRPr="00A97F1D" w:rsidRDefault="00A97F1D" w:rsidP="00A97F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Delete –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2D8CDFC7" w14:textId="7B17B593" w:rsidR="00A97F1D" w:rsidRPr="00A97F1D" w:rsidRDefault="00A97F1D" w:rsidP="00A97F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Search –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 or O(n)</w:t>
      </w:r>
    </w:p>
    <w:p w14:paraId="4347B90F" w14:textId="77777777" w:rsidR="00A97F1D" w:rsidRDefault="00A97F1D" w:rsidP="00A97F1D">
      <w:p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 xml:space="preserve">Why </w:t>
      </w:r>
      <w:proofErr w:type="gramStart"/>
      <w:r w:rsidRPr="00A97F1D">
        <w:rPr>
          <w:b/>
          <w:bCs/>
          <w:sz w:val="32"/>
          <w:szCs w:val="32"/>
        </w:rPr>
        <w:t>O(</w:t>
      </w:r>
      <w:proofErr w:type="gramEnd"/>
      <w:r w:rsidRPr="00A97F1D">
        <w:rPr>
          <w:b/>
          <w:bCs/>
          <w:sz w:val="32"/>
          <w:szCs w:val="32"/>
        </w:rPr>
        <w:t>1) on average?</w:t>
      </w:r>
      <w:r w:rsidRPr="00A97F1D">
        <w:rPr>
          <w:sz w:val="32"/>
          <w:szCs w:val="32"/>
        </w:rPr>
        <w:br/>
        <w:t xml:space="preserve">Because HashMap uses </w:t>
      </w:r>
      <w:r w:rsidRPr="00A97F1D">
        <w:rPr>
          <w:b/>
          <w:bCs/>
          <w:sz w:val="32"/>
          <w:szCs w:val="32"/>
        </w:rPr>
        <w:t>hashing</w:t>
      </w:r>
      <w:r w:rsidRPr="00A97F1D">
        <w:rPr>
          <w:sz w:val="32"/>
          <w:szCs w:val="32"/>
        </w:rPr>
        <w:t xml:space="preserve"> to directly access the memory location of the key, making lookup, insertion, and deletion extremely fast under normal conditions.</w:t>
      </w:r>
    </w:p>
    <w:p w14:paraId="38BE0570" w14:textId="32071C29" w:rsidR="00A97F1D" w:rsidRPr="00A97F1D" w:rsidRDefault="00A97F1D" w:rsidP="00A97F1D">
      <w:pPr>
        <w:rPr>
          <w:sz w:val="32"/>
          <w:szCs w:val="32"/>
        </w:rPr>
      </w:pPr>
      <w:r w:rsidRPr="00A97F1D">
        <w:rPr>
          <w:b/>
          <w:bCs/>
          <w:sz w:val="32"/>
          <w:szCs w:val="32"/>
          <w:u w:val="single"/>
        </w:rPr>
        <w:t>Optimization Strategies:</w:t>
      </w:r>
    </w:p>
    <w:p w14:paraId="2229648A" w14:textId="77150BAE" w:rsidR="00A97F1D" w:rsidRP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HashMap</w:t>
      </w:r>
      <w:r w:rsidRPr="00A97F1D">
        <w:rPr>
          <w:sz w:val="32"/>
          <w:szCs w:val="32"/>
        </w:rPr>
        <w:t xml:space="preserve"> – Fast </w:t>
      </w:r>
      <w:proofErr w:type="gramStart"/>
      <w:r w:rsidRPr="00A97F1D">
        <w:rPr>
          <w:sz w:val="32"/>
          <w:szCs w:val="32"/>
        </w:rPr>
        <w:t>O(</w:t>
      </w:r>
      <w:proofErr w:type="gramEnd"/>
      <w:r w:rsidRPr="00A97F1D">
        <w:rPr>
          <w:sz w:val="32"/>
          <w:szCs w:val="32"/>
        </w:rPr>
        <w:t>1) operations</w:t>
      </w:r>
    </w:p>
    <w:p w14:paraId="2902C844" w14:textId="77777777" w:rsidR="00A97F1D" w:rsidRP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Unique IDs</w:t>
      </w:r>
      <w:r w:rsidRPr="00A97F1D">
        <w:rPr>
          <w:sz w:val="32"/>
          <w:szCs w:val="32"/>
        </w:rPr>
        <w:t xml:space="preserve"> – Avoid collisions</w:t>
      </w:r>
    </w:p>
    <w:p w14:paraId="6AC9B324" w14:textId="77777777" w:rsidR="00A97F1D" w:rsidRP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Indexes</w:t>
      </w:r>
      <w:r w:rsidRPr="00A97F1D">
        <w:rPr>
          <w:sz w:val="32"/>
          <w:szCs w:val="32"/>
        </w:rPr>
        <w:t xml:space="preserve"> – Use name/price maps</w:t>
      </w:r>
    </w:p>
    <w:p w14:paraId="56EA4F22" w14:textId="77777777" w:rsidR="00A97F1D" w:rsidRP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Checks</w:t>
      </w:r>
      <w:r w:rsidRPr="00A97F1D">
        <w:rPr>
          <w:sz w:val="32"/>
          <w:szCs w:val="32"/>
        </w:rPr>
        <w:t xml:space="preserve"> – Avoid redundant operations</w:t>
      </w:r>
    </w:p>
    <w:p w14:paraId="6CCAAD38" w14:textId="4F11C08F" w:rsid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Validation</w:t>
      </w:r>
      <w:r w:rsidRPr="00A97F1D">
        <w:rPr>
          <w:sz w:val="32"/>
          <w:szCs w:val="32"/>
        </w:rPr>
        <w:t xml:space="preserve"> – Ensure valid input</w:t>
      </w:r>
    </w:p>
    <w:p w14:paraId="785550BA" w14:textId="227496DC" w:rsidR="00A97F1D" w:rsidRPr="00A97F1D" w:rsidRDefault="00A97F1D" w:rsidP="00A97F1D">
      <w:pPr>
        <w:numPr>
          <w:ilvl w:val="0"/>
          <w:numId w:val="12"/>
        </w:numPr>
        <w:rPr>
          <w:sz w:val="32"/>
          <w:szCs w:val="32"/>
        </w:rPr>
      </w:pPr>
      <w:r w:rsidRPr="00A97F1D">
        <w:rPr>
          <w:b/>
          <w:bCs/>
          <w:sz w:val="32"/>
          <w:szCs w:val="32"/>
        </w:rPr>
        <w:t>Scalability</w:t>
      </w:r>
      <w:r w:rsidRPr="00A97F1D">
        <w:rPr>
          <w:sz w:val="32"/>
          <w:szCs w:val="32"/>
        </w:rPr>
        <w:t xml:space="preserve"> – Use databases when needed</w:t>
      </w:r>
    </w:p>
    <w:p w14:paraId="283FBE50" w14:textId="77777777" w:rsidR="00A97F1D" w:rsidRPr="00A97F1D" w:rsidRDefault="00A97F1D" w:rsidP="00A97F1D">
      <w:pPr>
        <w:rPr>
          <w:sz w:val="32"/>
          <w:szCs w:val="32"/>
        </w:rPr>
      </w:pPr>
    </w:p>
    <w:sectPr w:rsidR="00A97F1D" w:rsidRPr="00A9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90A"/>
    <w:multiLevelType w:val="multilevel"/>
    <w:tmpl w:val="C32C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204F"/>
    <w:multiLevelType w:val="multilevel"/>
    <w:tmpl w:val="50F0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6306"/>
    <w:multiLevelType w:val="multilevel"/>
    <w:tmpl w:val="782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E6EC7"/>
    <w:multiLevelType w:val="multilevel"/>
    <w:tmpl w:val="2F3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478E8"/>
    <w:multiLevelType w:val="multilevel"/>
    <w:tmpl w:val="3A3A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F5E"/>
    <w:multiLevelType w:val="multilevel"/>
    <w:tmpl w:val="A686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95A3D"/>
    <w:multiLevelType w:val="multilevel"/>
    <w:tmpl w:val="18D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017F5"/>
    <w:multiLevelType w:val="multilevel"/>
    <w:tmpl w:val="988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33A8"/>
    <w:multiLevelType w:val="multilevel"/>
    <w:tmpl w:val="D64A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0769F"/>
    <w:multiLevelType w:val="multilevel"/>
    <w:tmpl w:val="E0C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76647"/>
    <w:multiLevelType w:val="multilevel"/>
    <w:tmpl w:val="F808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D5E30"/>
    <w:multiLevelType w:val="multilevel"/>
    <w:tmpl w:val="204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98310">
    <w:abstractNumId w:val="8"/>
  </w:num>
  <w:num w:numId="2" w16cid:durableId="1727145276">
    <w:abstractNumId w:val="9"/>
  </w:num>
  <w:num w:numId="3" w16cid:durableId="1668752823">
    <w:abstractNumId w:val="6"/>
  </w:num>
  <w:num w:numId="4" w16cid:durableId="311102164">
    <w:abstractNumId w:val="2"/>
  </w:num>
  <w:num w:numId="5" w16cid:durableId="951131457">
    <w:abstractNumId w:val="3"/>
  </w:num>
  <w:num w:numId="6" w16cid:durableId="2108697756">
    <w:abstractNumId w:val="10"/>
  </w:num>
  <w:num w:numId="7" w16cid:durableId="1592659552">
    <w:abstractNumId w:val="0"/>
  </w:num>
  <w:num w:numId="8" w16cid:durableId="2101292241">
    <w:abstractNumId w:val="4"/>
  </w:num>
  <w:num w:numId="9" w16cid:durableId="1228035932">
    <w:abstractNumId w:val="11"/>
  </w:num>
  <w:num w:numId="10" w16cid:durableId="1650983769">
    <w:abstractNumId w:val="7"/>
  </w:num>
  <w:num w:numId="11" w16cid:durableId="1523206394">
    <w:abstractNumId w:val="1"/>
  </w:num>
  <w:num w:numId="12" w16cid:durableId="190925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1D"/>
    <w:rsid w:val="004636ED"/>
    <w:rsid w:val="00985B9E"/>
    <w:rsid w:val="00A97F1D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F6D5"/>
  <w15:chartTrackingRefBased/>
  <w15:docId w15:val="{BFD2E78B-940C-4DC3-BD4F-239091C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2025-06-22T12:45:00Z</dcterms:created>
  <dcterms:modified xsi:type="dcterms:W3CDTF">2025-06-22T12:53:00Z</dcterms:modified>
</cp:coreProperties>
</file>