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9093" w14:textId="77777777" w:rsidR="00483BFC" w:rsidRPr="00483BFC" w:rsidRDefault="00483BFC" w:rsidP="00483BFC">
      <w:pPr>
        <w:jc w:val="center"/>
        <w:rPr>
          <w:rFonts w:cstheme="minorHAnsi"/>
          <w:sz w:val="48"/>
          <w:szCs w:val="48"/>
        </w:rPr>
      </w:pPr>
      <w:r w:rsidRPr="00483BFC">
        <w:rPr>
          <w:rFonts w:cstheme="minorHAnsi"/>
          <w:b/>
          <w:bCs/>
          <w:sz w:val="48"/>
          <w:szCs w:val="48"/>
        </w:rPr>
        <w:t>Understand the Problem</w:t>
      </w:r>
    </w:p>
    <w:p w14:paraId="2EACEA91" w14:textId="74862C9E" w:rsidR="00483BFC" w:rsidRPr="00483BFC" w:rsidRDefault="00483BFC" w:rsidP="00483BFC">
      <w:p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Why Data Structures and Algorithms Are Essential in Handling Large Inventories:</w:t>
      </w:r>
    </w:p>
    <w:p w14:paraId="3AAF8608" w14:textId="77777777" w:rsidR="00483BFC" w:rsidRPr="00483BFC" w:rsidRDefault="00483BFC" w:rsidP="00483BFC">
      <w:p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 xml:space="preserve">Efficient inventory management requires fast and reliable </w:t>
      </w:r>
      <w:r w:rsidRPr="00483BFC">
        <w:rPr>
          <w:rFonts w:cstheme="minorHAnsi"/>
          <w:b/>
          <w:bCs/>
          <w:sz w:val="32"/>
          <w:szCs w:val="32"/>
        </w:rPr>
        <w:t>data storage, access, and updates</w:t>
      </w:r>
      <w:r w:rsidRPr="00483BFC">
        <w:rPr>
          <w:rFonts w:cstheme="minorHAnsi"/>
          <w:sz w:val="32"/>
          <w:szCs w:val="32"/>
        </w:rPr>
        <w:t>. When the number of products grows into the thousands or millions, poor choices in data structures and algorithms can cause:</w:t>
      </w:r>
    </w:p>
    <w:p w14:paraId="7AB5B413" w14:textId="6A744047" w:rsidR="00483BFC" w:rsidRPr="00483BFC" w:rsidRDefault="00483BFC" w:rsidP="00483B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low performance</w:t>
      </w:r>
      <w:r w:rsidRPr="00483BFC">
        <w:rPr>
          <w:rFonts w:cstheme="minorHAnsi"/>
          <w:sz w:val="32"/>
          <w:szCs w:val="32"/>
        </w:rPr>
        <w:t xml:space="preserve"> </w:t>
      </w:r>
    </w:p>
    <w:p w14:paraId="5C5B96E7" w14:textId="0CC1FCED" w:rsidR="00483BFC" w:rsidRPr="00483BFC" w:rsidRDefault="00483BFC" w:rsidP="00483B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High memory usage</w:t>
      </w:r>
    </w:p>
    <w:p w14:paraId="12695FA6" w14:textId="7FEDAEE5" w:rsidR="00483BFC" w:rsidRPr="00483BFC" w:rsidRDefault="00483BFC" w:rsidP="00483BF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Data inconsistency or duplication</w:t>
      </w:r>
    </w:p>
    <w:p w14:paraId="6F871727" w14:textId="77777777" w:rsidR="00483BFC" w:rsidRPr="00483BFC" w:rsidRDefault="00483BFC" w:rsidP="00483BFC">
      <w:p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 xml:space="preserve">Well-designed </w:t>
      </w:r>
      <w:r w:rsidRPr="00483BFC">
        <w:rPr>
          <w:rFonts w:cstheme="minorHAnsi"/>
          <w:b/>
          <w:bCs/>
          <w:sz w:val="32"/>
          <w:szCs w:val="32"/>
        </w:rPr>
        <w:t>data structures</w:t>
      </w:r>
      <w:r w:rsidRPr="00483BFC">
        <w:rPr>
          <w:rFonts w:cstheme="minorHAnsi"/>
          <w:sz w:val="32"/>
          <w:szCs w:val="32"/>
        </w:rPr>
        <w:t xml:space="preserve"> and </w:t>
      </w:r>
      <w:r w:rsidRPr="00483BFC">
        <w:rPr>
          <w:rFonts w:cstheme="minorHAnsi"/>
          <w:b/>
          <w:bCs/>
          <w:sz w:val="32"/>
          <w:szCs w:val="32"/>
        </w:rPr>
        <w:t>algorithms</w:t>
      </w:r>
      <w:r w:rsidRPr="00483BFC">
        <w:rPr>
          <w:rFonts w:cstheme="minorHAnsi"/>
          <w:sz w:val="32"/>
          <w:szCs w:val="32"/>
        </w:rPr>
        <w:t xml:space="preserve"> ensure:</w:t>
      </w:r>
    </w:p>
    <w:p w14:paraId="2C9027AF" w14:textId="2AEB098B" w:rsidR="00483BFC" w:rsidRPr="00483BFC" w:rsidRDefault="00483BFC" w:rsidP="00483BFC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Fast lookups</w:t>
      </w:r>
      <w:r w:rsidRPr="00483BFC">
        <w:rPr>
          <w:rFonts w:cstheme="minorHAnsi"/>
          <w:sz w:val="32"/>
          <w:szCs w:val="32"/>
        </w:rPr>
        <w:t xml:space="preserve"> to find products by ID or name.</w:t>
      </w:r>
    </w:p>
    <w:p w14:paraId="314F296F" w14:textId="60F7EE59" w:rsidR="00483BFC" w:rsidRPr="00483BFC" w:rsidRDefault="00483BFC" w:rsidP="00483BFC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Quick updates</w:t>
      </w:r>
      <w:r w:rsidRPr="00483BFC">
        <w:rPr>
          <w:rFonts w:cstheme="minorHAnsi"/>
          <w:sz w:val="32"/>
          <w:szCs w:val="32"/>
        </w:rPr>
        <w:t xml:space="preserve"> to stock levels, prices, etc.</w:t>
      </w:r>
    </w:p>
    <w:p w14:paraId="44F55E64" w14:textId="1B29FD34" w:rsidR="00483BFC" w:rsidRPr="00483BFC" w:rsidRDefault="00483BFC" w:rsidP="00483BFC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Efficient deletions</w:t>
      </w:r>
      <w:r w:rsidRPr="00483BFC">
        <w:rPr>
          <w:rFonts w:cstheme="minorHAnsi"/>
          <w:sz w:val="32"/>
          <w:szCs w:val="32"/>
        </w:rPr>
        <w:t xml:space="preserve"> of discontinued products.</w:t>
      </w:r>
    </w:p>
    <w:p w14:paraId="74AD46C0" w14:textId="77777777" w:rsidR="00483BFC" w:rsidRPr="00483BFC" w:rsidRDefault="00483BFC" w:rsidP="00483BFC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Scalability</w:t>
      </w:r>
      <w:r w:rsidRPr="00483BFC">
        <w:rPr>
          <w:rFonts w:cstheme="minorHAnsi"/>
          <w:sz w:val="32"/>
          <w:szCs w:val="32"/>
        </w:rPr>
        <w:t xml:space="preserve"> for large product volumes.</w:t>
      </w:r>
    </w:p>
    <w:p w14:paraId="2194191B" w14:textId="7F01516F" w:rsidR="00483BFC" w:rsidRPr="00483BFC" w:rsidRDefault="00483BFC" w:rsidP="00483BFC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>Better organization</w:t>
      </w:r>
      <w:r w:rsidRPr="00483BFC">
        <w:rPr>
          <w:rFonts w:cstheme="minorHAnsi"/>
          <w:sz w:val="32"/>
          <w:szCs w:val="32"/>
        </w:rPr>
        <w:t xml:space="preserve"> </w:t>
      </w:r>
    </w:p>
    <w:p w14:paraId="3E4237D1" w14:textId="019C694C" w:rsidR="00985B9E" w:rsidRPr="00483BFC" w:rsidRDefault="00483BFC" w:rsidP="00483BFC">
      <w:pPr>
        <w:rPr>
          <w:rFonts w:cstheme="minorHAnsi"/>
          <w:sz w:val="32"/>
          <w:szCs w:val="32"/>
        </w:rPr>
      </w:pPr>
      <w:r w:rsidRPr="00483BFC">
        <w:rPr>
          <w:rFonts w:cstheme="minorHAnsi"/>
          <w:b/>
          <w:bCs/>
          <w:sz w:val="32"/>
          <w:szCs w:val="32"/>
        </w:rPr>
        <w:t xml:space="preserve"> Suitable Data Structures for Inventory Management:</w:t>
      </w:r>
      <w:r w:rsidRPr="00483BFC">
        <w:rPr>
          <w:rFonts w:cstheme="minorHAnsi"/>
          <w:sz w:val="32"/>
          <w:szCs w:val="32"/>
        </w:rPr>
        <w:t xml:space="preserve"> </w:t>
      </w:r>
    </w:p>
    <w:p w14:paraId="57777C6F" w14:textId="05A7C634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>HashMap</w:t>
      </w:r>
    </w:p>
    <w:p w14:paraId="05261872" w14:textId="5C6CD2D6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spellStart"/>
      <w:r w:rsidRPr="00483BFC">
        <w:rPr>
          <w:rFonts w:cstheme="minorHAnsi"/>
          <w:sz w:val="32"/>
          <w:szCs w:val="32"/>
        </w:rPr>
        <w:t>ArrayList</w:t>
      </w:r>
      <w:proofErr w:type="spellEnd"/>
    </w:p>
    <w:p w14:paraId="3F0781D0" w14:textId="5978E94F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spellStart"/>
      <w:r w:rsidRPr="00483BFC">
        <w:rPr>
          <w:rFonts w:cstheme="minorHAnsi"/>
          <w:sz w:val="32"/>
          <w:szCs w:val="32"/>
        </w:rPr>
        <w:t>TreeMap</w:t>
      </w:r>
      <w:proofErr w:type="spellEnd"/>
    </w:p>
    <w:p w14:paraId="7AB423B4" w14:textId="3AC6EDB7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>LinkedList</w:t>
      </w:r>
    </w:p>
    <w:p w14:paraId="1D132A5C" w14:textId="0065BB7D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>Heap</w:t>
      </w:r>
    </w:p>
    <w:p w14:paraId="11CB08E6" w14:textId="56DD687F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483BFC">
        <w:rPr>
          <w:rFonts w:cstheme="minorHAnsi"/>
          <w:sz w:val="32"/>
          <w:szCs w:val="32"/>
        </w:rPr>
        <w:t>Set</w:t>
      </w:r>
    </w:p>
    <w:p w14:paraId="738C44D3" w14:textId="62DFB245" w:rsidR="00483BFC" w:rsidRPr="00483BFC" w:rsidRDefault="00483BFC" w:rsidP="00483BF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spellStart"/>
      <w:r w:rsidRPr="00483BFC">
        <w:rPr>
          <w:rFonts w:cstheme="minorHAnsi"/>
          <w:sz w:val="32"/>
          <w:szCs w:val="32"/>
        </w:rPr>
        <w:t>PriorityQueue</w:t>
      </w:r>
      <w:proofErr w:type="spellEnd"/>
    </w:p>
    <w:sectPr w:rsidR="00483BFC" w:rsidRPr="0048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1717"/>
    <w:multiLevelType w:val="multilevel"/>
    <w:tmpl w:val="22D8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B28DC"/>
    <w:multiLevelType w:val="hybridMultilevel"/>
    <w:tmpl w:val="64F80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9423B"/>
    <w:multiLevelType w:val="multilevel"/>
    <w:tmpl w:val="1DC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01E8"/>
    <w:multiLevelType w:val="hybridMultilevel"/>
    <w:tmpl w:val="B44EBA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94C48"/>
    <w:multiLevelType w:val="hybridMultilevel"/>
    <w:tmpl w:val="6D942B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57553"/>
    <w:multiLevelType w:val="multilevel"/>
    <w:tmpl w:val="957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F190E"/>
    <w:multiLevelType w:val="multilevel"/>
    <w:tmpl w:val="E42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E5B5A"/>
    <w:multiLevelType w:val="hybridMultilevel"/>
    <w:tmpl w:val="7BD29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8584">
    <w:abstractNumId w:val="2"/>
  </w:num>
  <w:num w:numId="2" w16cid:durableId="526480125">
    <w:abstractNumId w:val="5"/>
  </w:num>
  <w:num w:numId="3" w16cid:durableId="147868115">
    <w:abstractNumId w:val="0"/>
  </w:num>
  <w:num w:numId="4" w16cid:durableId="1271162489">
    <w:abstractNumId w:val="6"/>
  </w:num>
  <w:num w:numId="5" w16cid:durableId="377779443">
    <w:abstractNumId w:val="3"/>
  </w:num>
  <w:num w:numId="6" w16cid:durableId="759328073">
    <w:abstractNumId w:val="4"/>
  </w:num>
  <w:num w:numId="7" w16cid:durableId="126750087">
    <w:abstractNumId w:val="1"/>
  </w:num>
  <w:num w:numId="8" w16cid:durableId="23987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FC"/>
    <w:rsid w:val="001468F9"/>
    <w:rsid w:val="004636ED"/>
    <w:rsid w:val="00483BFC"/>
    <w:rsid w:val="009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359"/>
  <w15:chartTrackingRefBased/>
  <w15:docId w15:val="{A937F27C-3E68-4BD3-85B7-214A53C8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2025-06-22T12:37:00Z</dcterms:created>
  <dcterms:modified xsi:type="dcterms:W3CDTF">2025-06-22T12:43:00Z</dcterms:modified>
</cp:coreProperties>
</file>