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CD8B" w14:textId="7988266C" w:rsidR="003A28C2" w:rsidRPr="006944B9" w:rsidRDefault="003A28C2" w:rsidP="003A28C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t>LAB ASSIGNMENT – 4.4</w:t>
        <w:tab/>
      </w:r>
    </w:p>
    <w:p w14:paraId="3A6E2BAE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t>Name : S Abhinay Reddy</w:t>
      </w:r>
    </w:p>
    <w:p w14:paraId="2F8E986A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t>Hall Ticket No : 2303A51382</w:t>
      </w:r>
    </w:p>
    <w:p w14:paraId="0C79EB0F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t>Batch : 06</w:t>
      </w:r>
    </w:p>
    <w:p w14:paraId="14E8E4DA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/>
    </w:p>
    <w:p w14:paraId="21B2D29E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t>1. Sentiment Classification for Customer Reviews</w:t>
      </w:r>
    </w:p>
    <w:p w14:paraId="6446C1BA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t>Scenario:</w:t>
      </w:r>
    </w:p>
    <w:p w14:paraId="1E668732" w14:textId="42466B72" w:rsidR="003A28C2" w:rsidRPr="006944B9" w:rsidRDefault="003A28C2" w:rsidP="003A28C2">
      <w:pPr>
        <w:spacing w:after="0"/>
        <w:rPr>
          <w:rFonts w:ascii="Times New Roman" w:hAnsi="Times New Roman" w:cs="Times New Roman"/>
          <w:lang w:val="en-US"/>
        </w:rPr>
      </w:pPr>
      <w:r>
        <w:t>An e-commerce platform wants to analyze customer reviews and classify them into Positive, Negative, or Neutral sentiments using prompt engineering.</w:t>
      </w:r>
    </w:p>
    <w:p w14:paraId="5E5D3CB7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t>Tasks:</w:t>
      </w:r>
    </w:p>
    <w:p w14:paraId="39EF111F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lang w:val="en-US"/>
        </w:rPr>
      </w:pPr>
      <w:r>
        <w:t>a) Prepare 6 short customer reviews mapped to sentiment labels.</w:t>
      </w:r>
    </w:p>
    <w:p w14:paraId="2370A788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lang w:val="en-US"/>
        </w:rPr>
      </w:pPr>
      <w:r>
        <w:t>b) Design a Zero-shot prompt to classify sentiment.</w:t>
      </w:r>
    </w:p>
    <w:p w14:paraId="33D7DB02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lang w:val="en-US"/>
        </w:rPr>
      </w:pPr>
      <w:r>
        <w:t>c) Design a One-shot prompt with one labeled example.</w:t>
      </w:r>
    </w:p>
    <w:p w14:paraId="7AF9A3F4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lang w:val="en-US"/>
        </w:rPr>
      </w:pPr>
      <w:r>
        <w:t>d) Design a Few-shot prompt with 3–5 labeled examples.</w:t>
      </w:r>
    </w:p>
    <w:p w14:paraId="578A77B2" w14:textId="5137C52E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t>e) Compare the outputs and discuss accuracy differences.</w:t>
      </w:r>
    </w:p>
    <w:p w14:paraId="76F47A0A" w14:textId="77777777" w:rsidR="003A28C2" w:rsidRPr="003A28C2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>
        <w:t>Scenario</w:t>
      </w:r>
    </w:p>
    <w:p w14:paraId="1BFAC506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An e-commerce platform wants to classify customer reviews as Positive, Negative, or Neutral using prompt engineering.</w:t>
      </w:r>
    </w:p>
    <w:p w14:paraId="1A6A9D67" w14:textId="77777777" w:rsidR="003A28C2" w:rsidRPr="003A28C2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>
        <w:t>(a) Sample Customer Reviews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0"/>
        <w:gridCol w:w="1115"/>
      </w:tblGrid>
      <w:tr w:rsidR="003A28C2" w:rsidRPr="003A28C2" w14:paraId="667EC0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54479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A28C2">
              <w:rPr>
                <w:rFonts w:ascii="Times New Roman" w:hAnsi="Times New Roman" w:cs="Times New Roman"/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3BC09772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A28C2">
              <w:rPr>
                <w:rFonts w:ascii="Times New Roman" w:hAnsi="Times New Roman" w:cs="Times New Roman"/>
                <w:b/>
                <w:bCs/>
              </w:rPr>
              <w:t>Sentiment</w:t>
            </w:r>
          </w:p>
        </w:tc>
      </w:tr>
      <w:tr w:rsidR="003A28C2" w:rsidRPr="003A28C2" w14:paraId="04AD7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7C195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“The product quality is excellent and delivery was fast.”</w:t>
            </w:r>
          </w:p>
        </w:tc>
        <w:tc>
          <w:tcPr>
            <w:tcW w:w="0" w:type="auto"/>
            <w:vAlign w:val="center"/>
            <w:hideMark/>
          </w:tcPr>
          <w:p w14:paraId="4F8A38AF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Positive</w:t>
            </w:r>
          </w:p>
        </w:tc>
      </w:tr>
      <w:tr w:rsidR="003A28C2" w:rsidRPr="003A28C2" w14:paraId="7E180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9446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“Very satisfied with the purchase.”</w:t>
            </w:r>
          </w:p>
        </w:tc>
        <w:tc>
          <w:tcPr>
            <w:tcW w:w="0" w:type="auto"/>
            <w:vAlign w:val="center"/>
            <w:hideMark/>
          </w:tcPr>
          <w:p w14:paraId="341E00F8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Positive</w:t>
            </w:r>
          </w:p>
        </w:tc>
      </w:tr>
      <w:tr w:rsidR="003A28C2" w:rsidRPr="003A28C2" w14:paraId="367FC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B76C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“The item is okay but nothing special.”</w:t>
            </w:r>
          </w:p>
        </w:tc>
        <w:tc>
          <w:tcPr>
            <w:tcW w:w="0" w:type="auto"/>
            <w:vAlign w:val="center"/>
            <w:hideMark/>
          </w:tcPr>
          <w:p w14:paraId="104EB4EE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Neutral</w:t>
            </w:r>
          </w:p>
        </w:tc>
      </w:tr>
      <w:tr w:rsidR="003A28C2" w:rsidRPr="003A28C2" w14:paraId="40629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1D760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“Delivery was delayed but product is fine.”</w:t>
            </w:r>
          </w:p>
        </w:tc>
        <w:tc>
          <w:tcPr>
            <w:tcW w:w="0" w:type="auto"/>
            <w:vAlign w:val="center"/>
            <w:hideMark/>
          </w:tcPr>
          <w:p w14:paraId="13305612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Neutral</w:t>
            </w:r>
          </w:p>
        </w:tc>
      </w:tr>
      <w:tr w:rsidR="003A28C2" w:rsidRPr="003A28C2" w14:paraId="26A40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6CF7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“Worst experience ever, totally disappointed.”</w:t>
            </w:r>
          </w:p>
        </w:tc>
        <w:tc>
          <w:tcPr>
            <w:tcW w:w="0" w:type="auto"/>
            <w:vAlign w:val="center"/>
            <w:hideMark/>
          </w:tcPr>
          <w:p w14:paraId="11EC05B7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Negative</w:t>
            </w:r>
          </w:p>
        </w:tc>
      </w:tr>
      <w:tr w:rsidR="003A28C2" w:rsidRPr="003A28C2" w14:paraId="0F1FF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FCD7A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“The product stopped working in two days.”</w:t>
            </w:r>
          </w:p>
        </w:tc>
        <w:tc>
          <w:tcPr>
            <w:tcW w:w="0" w:type="auto"/>
            <w:vAlign w:val="center"/>
            <w:hideMark/>
          </w:tcPr>
          <w:p w14:paraId="251AC5B8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Negative</w:t>
            </w:r>
          </w:p>
        </w:tc>
      </w:tr>
    </w:tbl>
    <w:p w14:paraId="22E1CD7B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>
        <w:t>AI Generated Code:</w:t>
      </w:r>
    </w:p>
    <w:p w14:paraId="4EB6639F" w14:textId="73628463" w:rsidR="003A28C2" w:rsidRPr="003A28C2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>
        <w:t>(b) Zero-Shot Prompt</w:t>
      </w:r>
    </w:p>
    <w:p w14:paraId="70CF6FF7" w14:textId="707C8DB5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Classify the sentiment of the following review as Positive, Negative, or Neutral:</w:t>
      </w:r>
    </w:p>
    <w:p w14:paraId="49AE475E" w14:textId="61074F5D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"The product quality is excellent and delivery was fast."</w:t>
      </w:r>
    </w:p>
    <w:p w14:paraId="61AAD5B8" w14:textId="29C221DF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/>
    </w:p>
    <w:p w14:paraId="01913B3D" w14:textId="1B29BCDB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Output: Positive</w:t>
      </w:r>
    </w:p>
    <w:p w14:paraId="1949D0A7" w14:textId="09D92A69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>
        <w:t>(c) One-Shot Prompt</w:t>
      </w:r>
    </w:p>
    <w:p w14:paraId="086F6538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Example:</w:t>
      </w:r>
    </w:p>
    <w:p w14:paraId="348AC06E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Review: "The product is terrible and useless."</w:t>
      </w:r>
    </w:p>
    <w:p w14:paraId="3CEEF001" w14:textId="54579084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Sentiment: Negative</w:t>
      </w:r>
    </w:p>
    <w:p w14:paraId="357A20FE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Now classify:</w:t>
      </w:r>
    </w:p>
    <w:p w14:paraId="4BCD9BC9" w14:textId="295086D1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Review: "The product quality is excellent and delivery was fast."</w:t>
      </w:r>
    </w:p>
    <w:p w14:paraId="1F6A618F" w14:textId="53F2124E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/>
    </w:p>
    <w:p w14:paraId="03A5C2E8" w14:textId="57C97304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Output: Positive</w:t>
      </w:r>
    </w:p>
    <w:p w14:paraId="20AAB068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/>
    </w:p>
    <w:p w14:paraId="25465B30" w14:textId="5791DDFB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>
        <w:t>(d) Few-Shot Prompt</w:t>
      </w:r>
    </w:p>
    <w:p w14:paraId="47253D6A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Review: "The product is amazing and works perfectly."</w:t>
      </w:r>
    </w:p>
    <w:p w14:paraId="164AF269" w14:textId="682D61DC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Sentiment: Positive</w:t>
      </w:r>
    </w:p>
    <w:p w14:paraId="54426D40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Review: "Delivery was late and the box was damaged."</w:t>
      </w:r>
    </w:p>
    <w:p w14:paraId="4EC8AD11" w14:textId="51092DC3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Sentiment: Negative</w:t>
      </w:r>
    </w:p>
    <w:p w14:paraId="03A448D6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Review: "It’s okay, not too good or bad."</w:t>
      </w:r>
    </w:p>
    <w:p w14:paraId="7A542AB0" w14:textId="3FC05853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Sentiment: Neutral</w:t>
      </w:r>
    </w:p>
    <w:p w14:paraId="09F6A13F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Now classify:</w:t>
      </w:r>
    </w:p>
    <w:p w14:paraId="7DF13CFE" w14:textId="55949260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Review: "Very satisfied with the purchase."</w:t>
      </w:r>
    </w:p>
    <w:p w14:paraId="78C75ED0" w14:textId="1599953C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/>
    </w:p>
    <w:p w14:paraId="5313FF83" w14:textId="77777777" w:rsidR="003A28C2" w:rsidRPr="003A28C2" w:rsidRDefault="003A28C2" w:rsidP="003A28C2">
      <w:pPr>
        <w:spacing w:after="0"/>
        <w:rPr>
          <w:rFonts w:ascii="Times New Roman" w:hAnsi="Times New Roman" w:cs="Times New Roman"/>
        </w:rPr>
      </w:pPr>
      <w:r>
        <w:t>Output: Positive</w:t>
      </w:r>
    </w:p>
    <w:p w14:paraId="5B336FD7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/>
    </w:p>
    <w:p w14:paraId="7481A1D1" w14:textId="77777777" w:rsidR="003A28C2" w:rsidRPr="003A28C2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>
        <w:t>(e) Comparison &amp;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033"/>
        <w:gridCol w:w="3115"/>
      </w:tblGrid>
      <w:tr w:rsidR="003A28C2" w:rsidRPr="003A28C2" w14:paraId="36E1A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9D63F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A28C2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C0D0A86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A28C2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B599623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A28C2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:rsidR="003A28C2" w:rsidRPr="003A28C2" w14:paraId="0E105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3C2E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08D25548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81E50D9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No examples provided</w:t>
            </w:r>
          </w:p>
        </w:tc>
      </w:tr>
      <w:tr w:rsidR="003A28C2" w:rsidRPr="003A28C2" w14:paraId="19947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C5830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715FFF74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0AD7F310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Model understands pattern</w:t>
            </w:r>
          </w:p>
        </w:tc>
      </w:tr>
      <w:tr w:rsidR="003A28C2" w:rsidRPr="003A28C2" w14:paraId="0A417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0A984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21A40EBD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2DD61DC9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Context improves classification</w:t>
            </w:r>
          </w:p>
        </w:tc>
      </w:tr>
    </w:tbl>
    <w:p w14:paraId="053E3586" w14:textId="77777777" w:rsidR="003A28C2" w:rsidRPr="003A28C2" w:rsidRDefault="003A28C2" w:rsidP="003A28C2">
      <w:pPr>
        <w:spacing w:after="0"/>
        <w:rPr>
          <w:rFonts w:ascii="Times New Roman" w:hAnsi="Times New Roman" w:cs="Times New Roman"/>
        </w:rPr>
      </w:pPr>
      <w:r>
        <w:t>Few-shot prompting gives the most accurate and consistent results.</w:t>
      </w:r>
    </w:p>
    <w:p w14:paraId="34E47F4A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/>
    </w:p>
    <w:p w14:paraId="7E5C5975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>
        <w:t>2. Email Priority Classification</w:t>
      </w:r>
    </w:p>
    <w:p w14:paraId="37E0EB7E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>
        <w:t>Scenario:</w:t>
      </w:r>
    </w:p>
    <w:p w14:paraId="4AB722B4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A company wants to automatically prioritize incoming emails into High</w:t>
      </w:r>
    </w:p>
    <w:p w14:paraId="6EBB3CBD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Priority, Medium Priority, or Low Priority.</w:t>
      </w:r>
    </w:p>
    <w:p w14:paraId="20160756" w14:textId="77777777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>
        <w:t>Tasks:</w:t>
      </w:r>
    </w:p>
    <w:p w14:paraId="08243EA5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1. Create 6 sample email messages with priority labels.</w:t>
      </w:r>
    </w:p>
    <w:p w14:paraId="7183EF98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2. Perform intent classification using Zero-shot prompting.</w:t>
      </w:r>
    </w:p>
    <w:p w14:paraId="6D8B8823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3. Perform classification using One-shot prompting.</w:t>
      </w:r>
    </w:p>
    <w:p w14:paraId="1CF2928A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4. Perform classification using Few-shot prompting.</w:t>
      </w:r>
    </w:p>
    <w:p w14:paraId="20EC7A4C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5. Evaluate which technique produces the most reliable results and</w:t>
      </w:r>
    </w:p>
    <w:p w14:paraId="2C9CF63C" w14:textId="2B1C77FF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why.</w:t>
      </w:r>
    </w:p>
    <w:p w14:paraId="0D8D0AA7" w14:textId="77777777" w:rsidR="003A28C2" w:rsidRPr="003A28C2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>
        <w:t>Sample Emails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2"/>
        <w:gridCol w:w="889"/>
      </w:tblGrid>
      <w:tr w:rsidR="003A28C2" w:rsidRPr="003A28C2" w14:paraId="76B183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E509A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A28C2">
              <w:rPr>
                <w:rFonts w:ascii="Times New Roman" w:hAnsi="Times New Roman" w:cs="Times New Roman"/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9C71D07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A28C2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3A28C2" w:rsidRPr="003A28C2" w14:paraId="2D89E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8B11A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“Server is down, fix immediately!”</w:t>
            </w:r>
          </w:p>
        </w:tc>
        <w:tc>
          <w:tcPr>
            <w:tcW w:w="0" w:type="auto"/>
            <w:vAlign w:val="center"/>
            <w:hideMark/>
          </w:tcPr>
          <w:p w14:paraId="354EDD3B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High</w:t>
            </w:r>
          </w:p>
        </w:tc>
      </w:tr>
      <w:tr w:rsidR="003A28C2" w:rsidRPr="003A28C2" w14:paraId="36DE6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53DB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“Client meeting postponed to tomorrow.”</w:t>
            </w:r>
          </w:p>
        </w:tc>
        <w:tc>
          <w:tcPr>
            <w:tcW w:w="0" w:type="auto"/>
            <w:vAlign w:val="center"/>
            <w:hideMark/>
          </w:tcPr>
          <w:p w14:paraId="1747C1B1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Medium</w:t>
            </w:r>
          </w:p>
        </w:tc>
      </w:tr>
      <w:tr w:rsidR="003A28C2" w:rsidRPr="003A28C2" w14:paraId="51428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1CF58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“Thank you for your support.”</w:t>
            </w:r>
          </w:p>
        </w:tc>
        <w:tc>
          <w:tcPr>
            <w:tcW w:w="0" w:type="auto"/>
            <w:vAlign w:val="center"/>
            <w:hideMark/>
          </w:tcPr>
          <w:p w14:paraId="398C2A60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Low</w:t>
            </w:r>
          </w:p>
        </w:tc>
      </w:tr>
      <w:tr w:rsidR="003A28C2" w:rsidRPr="003A28C2" w14:paraId="131A4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C5D4B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“Urgent payment issue, respond ASAP.”</w:t>
            </w:r>
          </w:p>
        </w:tc>
        <w:tc>
          <w:tcPr>
            <w:tcW w:w="0" w:type="auto"/>
            <w:vAlign w:val="center"/>
            <w:hideMark/>
          </w:tcPr>
          <w:p w14:paraId="2CB411C4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High</w:t>
            </w:r>
          </w:p>
        </w:tc>
      </w:tr>
      <w:tr w:rsidR="003A28C2" w:rsidRPr="003A28C2" w14:paraId="4D3D8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BB965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“Weekly report attached.”</w:t>
            </w:r>
          </w:p>
        </w:tc>
        <w:tc>
          <w:tcPr>
            <w:tcW w:w="0" w:type="auto"/>
            <w:vAlign w:val="center"/>
            <w:hideMark/>
          </w:tcPr>
          <w:p w14:paraId="5E14563E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Medium</w:t>
            </w:r>
          </w:p>
        </w:tc>
      </w:tr>
      <w:tr w:rsidR="003A28C2" w:rsidRPr="003A28C2" w14:paraId="76E70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66F3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“Just checking in.”</w:t>
            </w:r>
          </w:p>
        </w:tc>
        <w:tc>
          <w:tcPr>
            <w:tcW w:w="0" w:type="auto"/>
            <w:vAlign w:val="center"/>
            <w:hideMark/>
          </w:tcPr>
          <w:p w14:paraId="64B46080" w14:textId="77777777" w:rsidR="003A28C2" w:rsidRPr="003A28C2" w:rsidRDefault="003A28C2" w:rsidP="003A28C2">
            <w:pPr>
              <w:spacing w:after="0"/>
              <w:rPr>
                <w:rFonts w:ascii="Times New Roman" w:hAnsi="Times New Roman" w:cs="Times New Roman"/>
              </w:rPr>
            </w:pPr>
            <w:r w:rsidRPr="003A28C2">
              <w:rPr>
                <w:rFonts w:ascii="Times New Roman" w:hAnsi="Times New Roman" w:cs="Times New Roman"/>
              </w:rPr>
              <w:t>Low</w:t>
            </w:r>
          </w:p>
        </w:tc>
      </w:tr>
    </w:tbl>
    <w:p w14:paraId="36DE9D64" w14:textId="7D138C82" w:rsidR="003A28C2" w:rsidRPr="006944B9" w:rsidRDefault="003A28C2" w:rsidP="003A28C2">
      <w:pPr>
        <w:spacing w:after="0"/>
        <w:rPr>
          <w:rFonts w:ascii="Times New Roman" w:hAnsi="Times New Roman" w:cs="Times New Roman"/>
          <w:b/>
          <w:bCs/>
        </w:rPr>
      </w:pPr>
      <w:r>
        <w:t>Zero-Shot Prompt</w:t>
      </w:r>
    </w:p>
    <w:p w14:paraId="7B243D63" w14:textId="77777777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Classify this email as High, Medium, or Low priority:</w:t>
      </w:r>
    </w:p>
    <w:p w14:paraId="7E65E6DD" w14:textId="3854011E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>
        <w:t>"Server is down, fix immediately!"</w:t>
      </w:r>
    </w:p>
    <w:p w14:paraId="7E6945A9" w14:textId="067C6F28" w:rsidR="003A28C2" w:rsidRPr="006944B9" w:rsidRDefault="003A28C2" w:rsidP="003A28C2">
      <w:pPr>
        <w:spacing w:after="0"/>
        <w:rPr>
          <w:rFonts w:ascii="Times New Roman" w:hAnsi="Times New Roman" w:cs="Times New Roman"/>
        </w:rPr>
      </w:pPr>
      <w:r/>
    </w:p>
    <w:p w14:paraId="3F0D31A0" w14:textId="77777777" w:rsidR="003A28C2" w:rsidRPr="003A28C2" w:rsidRDefault="003A28C2" w:rsidP="003A28C2">
      <w:pPr>
        <w:spacing w:after="0"/>
        <w:rPr>
          <w:rFonts w:ascii="Times New Roman" w:hAnsi="Times New Roman" w:cs="Times New Roman"/>
        </w:rPr>
      </w:pPr>
      <w:r>
        <w:t>Output: High</w:t>
      </w:r>
    </w:p>
    <w:p w14:paraId="276A0FA2" w14:textId="3A61FDB2" w:rsidR="003A28C2" w:rsidRPr="006944B9" w:rsidRDefault="004C5D3C" w:rsidP="003A28C2">
      <w:pPr>
        <w:spacing w:after="0"/>
        <w:rPr>
          <w:rFonts w:ascii="Times New Roman" w:hAnsi="Times New Roman" w:cs="Times New Roman"/>
          <w:b/>
          <w:bCs/>
        </w:rPr>
      </w:pPr>
      <w:r>
        <w:t>One-Shot Prompt</w:t>
      </w:r>
    </w:p>
    <w:p w14:paraId="04BDB25B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Email: "Payment failed, urgent fix needed."</w:t>
      </w:r>
    </w:p>
    <w:p w14:paraId="6D6D14FC" w14:textId="6011F5B6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Priority: High</w:t>
      </w:r>
    </w:p>
    <w:p w14:paraId="0CCB02CF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Now classify:</w:t>
      </w:r>
    </w:p>
    <w:p w14:paraId="0D71CC59" w14:textId="63376B08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"Client meeting postponed to tomorrow."</w:t>
      </w:r>
    </w:p>
    <w:p w14:paraId="6808AC4B" w14:textId="2425E510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/>
    </w:p>
    <w:p w14:paraId="6F8AE68E" w14:textId="2A60FA25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Output: Medium</w:t>
      </w:r>
    </w:p>
    <w:p w14:paraId="420E5808" w14:textId="13AB67A8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>
        <w:t>Few-Shot Prompt</w:t>
      </w:r>
    </w:p>
    <w:p w14:paraId="57A82A79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Email: "System crash reported."</w:t>
      </w:r>
    </w:p>
    <w:p w14:paraId="6099972F" w14:textId="1FDB17B1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Priority: High</w:t>
      </w:r>
    </w:p>
    <w:p w14:paraId="7F49C1C8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Email: "Weekly update attached."</w:t>
      </w:r>
    </w:p>
    <w:p w14:paraId="3FE254F1" w14:textId="33289EBE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Priority: Medium</w:t>
      </w:r>
    </w:p>
    <w:p w14:paraId="68E1801C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Email: "Thanks for your help."</w:t>
      </w:r>
    </w:p>
    <w:p w14:paraId="4DE75180" w14:textId="385EB6C4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Priority: Low</w:t>
      </w:r>
    </w:p>
    <w:p w14:paraId="3E2E8154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Now classify:</w:t>
      </w:r>
    </w:p>
    <w:p w14:paraId="7036E410" w14:textId="19244796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"Urgent payment issue, respond ASAP."</w:t>
      </w:r>
    </w:p>
    <w:p w14:paraId="34DE4675" w14:textId="376514C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/>
    </w:p>
    <w:p w14:paraId="56C6F4F7" w14:textId="5AFEA54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Output: High</w:t>
      </w:r>
    </w:p>
    <w:p w14:paraId="26A9C35A" w14:textId="77777777" w:rsidR="004C5D3C" w:rsidRPr="004C5D3C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>
        <w:t>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142"/>
      </w:tblGrid>
      <w:tr w:rsidR="004C5D3C" w:rsidRPr="004C5D3C" w14:paraId="487F4E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82DC6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4C5D3C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9C0E78A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4C5D3C">
              <w:rPr>
                <w:rFonts w:ascii="Times New Roman" w:hAnsi="Times New Roman" w:cs="Times New Roman"/>
                <w:b/>
                <w:bCs/>
              </w:rPr>
              <w:t>Reliability</w:t>
            </w:r>
          </w:p>
        </w:tc>
      </w:tr>
      <w:tr w:rsidR="004C5D3C" w:rsidRPr="004C5D3C" w14:paraId="6B0DD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4BC2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0F3B252D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Moderate</w:t>
            </w:r>
          </w:p>
        </w:tc>
      </w:tr>
      <w:tr w:rsidR="004C5D3C" w:rsidRPr="004C5D3C" w14:paraId="692E2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7171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4D7DABA1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Good</w:t>
            </w:r>
          </w:p>
        </w:tc>
      </w:tr>
      <w:tr w:rsidR="004C5D3C" w:rsidRPr="004C5D3C" w14:paraId="79442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868F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5F87D6B1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Best</w:t>
            </w:r>
          </w:p>
        </w:tc>
      </w:tr>
    </w:tbl>
    <w:p w14:paraId="479B01DA" w14:textId="08066500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 xml:space="preserve"> Few-shot gives context → better accuracy</w:t>
      </w:r>
    </w:p>
    <w:p w14:paraId="31043815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/>
    </w:p>
    <w:p w14:paraId="79E633CA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>
        <w:t>3. Student Query Routing System</w:t>
      </w:r>
    </w:p>
    <w:p w14:paraId="0F5DB570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>
        <w:t>Scenario:</w:t>
      </w:r>
    </w:p>
    <w:p w14:paraId="19063047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A university chatbot must route student queries to Admissions, Exams,</w:t>
      </w:r>
    </w:p>
    <w:p w14:paraId="1D76DC2D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Academics, or Placements.</w:t>
      </w:r>
    </w:p>
    <w:p w14:paraId="73E96FA7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>
        <w:t>Tasks:</w:t>
      </w:r>
    </w:p>
    <w:p w14:paraId="5D6D5A8B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1. Create 6 sample student queries mapped to departments.</w:t>
      </w:r>
    </w:p>
    <w:p w14:paraId="47377085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2. Implement Zero-shot intent classification using an LLM.</w:t>
      </w:r>
    </w:p>
    <w:p w14:paraId="34E478FB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3. Improve results using One-shot prompting.</w:t>
      </w:r>
    </w:p>
    <w:p w14:paraId="3C0206C8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4. Further refine results using Few-shot prompting.</w:t>
      </w:r>
    </w:p>
    <w:p w14:paraId="2DCD122B" w14:textId="34CAF914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5. Analyze how contextual examples affect classification accuracy.</w:t>
      </w:r>
    </w:p>
    <w:p w14:paraId="090086DD" w14:textId="77777777" w:rsidR="004C5D3C" w:rsidRPr="004C5D3C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>
        <w:t>Departments</w:t>
      </w:r>
    </w:p>
    <w:p w14:paraId="74428AD9" w14:textId="77777777" w:rsidR="004C5D3C" w:rsidRPr="004C5D3C" w:rsidRDefault="004C5D3C" w:rsidP="004C5D3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t>Admissions</w:t>
      </w:r>
    </w:p>
    <w:p w14:paraId="37D59A5F" w14:textId="77777777" w:rsidR="004C5D3C" w:rsidRPr="004C5D3C" w:rsidRDefault="004C5D3C" w:rsidP="004C5D3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t>Exams</w:t>
      </w:r>
    </w:p>
    <w:p w14:paraId="18900BF3" w14:textId="77777777" w:rsidR="004C5D3C" w:rsidRPr="004C5D3C" w:rsidRDefault="004C5D3C" w:rsidP="004C5D3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t>Academics</w:t>
      </w:r>
    </w:p>
    <w:p w14:paraId="69273028" w14:textId="77777777" w:rsidR="004C5D3C" w:rsidRPr="004C5D3C" w:rsidRDefault="004C5D3C" w:rsidP="004C5D3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t>Placements</w:t>
      </w:r>
    </w:p>
    <w:p w14:paraId="1F6F684B" w14:textId="77777777" w:rsidR="004C5D3C" w:rsidRPr="004C5D3C" w:rsidRDefault="004C5D3C" w:rsidP="004C5D3C">
      <w:pPr>
        <w:spacing w:after="0"/>
        <w:rPr>
          <w:rFonts w:ascii="Times New Roman" w:hAnsi="Times New Roman" w:cs="Times New Roman"/>
        </w:rPr>
      </w:pPr>
      <w:r/>
    </w:p>
    <w:p w14:paraId="1000BF18" w14:textId="77777777" w:rsidR="004C5D3C" w:rsidRPr="004C5D3C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>
        <w:t>Sample Queries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1315"/>
      </w:tblGrid>
      <w:tr w:rsidR="004C5D3C" w:rsidRPr="004C5D3C" w14:paraId="3B5300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FB7E4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4C5D3C">
              <w:rPr>
                <w:rFonts w:ascii="Times New Roman" w:hAnsi="Times New Roman" w:cs="Times New Roman"/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7B2E53D5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4C5D3C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</w:tr>
      <w:tr w:rsidR="004C5D3C" w:rsidRPr="004C5D3C" w14:paraId="02429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0F2B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“What is the admission process?”</w:t>
            </w:r>
          </w:p>
        </w:tc>
        <w:tc>
          <w:tcPr>
            <w:tcW w:w="0" w:type="auto"/>
            <w:vAlign w:val="center"/>
            <w:hideMark/>
          </w:tcPr>
          <w:p w14:paraId="4663EB31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Admissions</w:t>
            </w:r>
          </w:p>
        </w:tc>
      </w:tr>
      <w:tr w:rsidR="004C5D3C" w:rsidRPr="004C5D3C" w14:paraId="483A9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1263F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“When are semester exams?”</w:t>
            </w:r>
          </w:p>
        </w:tc>
        <w:tc>
          <w:tcPr>
            <w:tcW w:w="0" w:type="auto"/>
            <w:vAlign w:val="center"/>
            <w:hideMark/>
          </w:tcPr>
          <w:p w14:paraId="57252CF5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Exams</w:t>
            </w:r>
          </w:p>
        </w:tc>
      </w:tr>
      <w:tr w:rsidR="004C5D3C" w:rsidRPr="004C5D3C" w14:paraId="08F7A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6FB1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“Explain Python syllabus.”</w:t>
            </w:r>
          </w:p>
        </w:tc>
        <w:tc>
          <w:tcPr>
            <w:tcW w:w="0" w:type="auto"/>
            <w:vAlign w:val="center"/>
            <w:hideMark/>
          </w:tcPr>
          <w:p w14:paraId="57739A6A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Academics</w:t>
            </w:r>
          </w:p>
        </w:tc>
      </w:tr>
      <w:tr w:rsidR="004C5D3C" w:rsidRPr="004C5D3C" w14:paraId="5E076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54839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“Placement companies list?”</w:t>
            </w:r>
          </w:p>
        </w:tc>
        <w:tc>
          <w:tcPr>
            <w:tcW w:w="0" w:type="auto"/>
            <w:vAlign w:val="center"/>
            <w:hideMark/>
          </w:tcPr>
          <w:p w14:paraId="05B07865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Placements</w:t>
            </w:r>
          </w:p>
        </w:tc>
      </w:tr>
      <w:tr w:rsidR="004C5D3C" w:rsidRPr="004C5D3C" w14:paraId="4E811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CFE35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“Fee structure details”</w:t>
            </w:r>
          </w:p>
        </w:tc>
        <w:tc>
          <w:tcPr>
            <w:tcW w:w="0" w:type="auto"/>
            <w:vAlign w:val="center"/>
            <w:hideMark/>
          </w:tcPr>
          <w:p w14:paraId="50A113CA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Admissions</w:t>
            </w:r>
          </w:p>
        </w:tc>
      </w:tr>
      <w:tr w:rsidR="004C5D3C" w:rsidRPr="004C5D3C" w14:paraId="1F523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894C8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“Result declaration date?”</w:t>
            </w:r>
          </w:p>
        </w:tc>
        <w:tc>
          <w:tcPr>
            <w:tcW w:w="0" w:type="auto"/>
            <w:vAlign w:val="center"/>
            <w:hideMark/>
          </w:tcPr>
          <w:p w14:paraId="6C30985E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Exams</w:t>
            </w:r>
          </w:p>
        </w:tc>
      </w:tr>
    </w:tbl>
    <w:p w14:paraId="5D1BC069" w14:textId="1A5B2D61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>
        <w:t>Zero-Shot Prompt</w:t>
      </w:r>
    </w:p>
    <w:p w14:paraId="5CBCF37D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Classify the query:</w:t>
      </w:r>
    </w:p>
    <w:p w14:paraId="591740EA" w14:textId="57D5DD26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"When are semester exams?"</w:t>
      </w:r>
    </w:p>
    <w:p w14:paraId="6F66B1CF" w14:textId="3FD66D08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/>
    </w:p>
    <w:p w14:paraId="39094701" w14:textId="5302F7A0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Output: Exams</w:t>
      </w:r>
    </w:p>
    <w:p w14:paraId="0C86C54F" w14:textId="6D68E386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>
        <w:t>One-Shot Prompt</w:t>
      </w:r>
    </w:p>
    <w:p w14:paraId="49544D95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Query: "How to apply for admission?"</w:t>
      </w:r>
    </w:p>
    <w:p w14:paraId="74C491D6" w14:textId="56644A2C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Department: Admissions</w:t>
      </w:r>
    </w:p>
    <w:p w14:paraId="341BC35E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Now classify:</w:t>
      </w:r>
    </w:p>
    <w:p w14:paraId="0ECB8649" w14:textId="2822B41B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"When are semester exams?"</w:t>
      </w:r>
    </w:p>
    <w:p w14:paraId="69B8D371" w14:textId="374A4EE1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/>
    </w:p>
    <w:p w14:paraId="5EDC16DA" w14:textId="38C5800D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Output: Exams</w:t>
      </w:r>
    </w:p>
    <w:p w14:paraId="6CD31F75" w14:textId="13B19EE0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Few-Shot Prompt</w:t>
      </w:r>
    </w:p>
    <w:p w14:paraId="691E18B6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Query: "Syllabus for AI subject?"</w:t>
      </w:r>
    </w:p>
    <w:p w14:paraId="1A916BCF" w14:textId="152DA021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Department: Academics</w:t>
      </w:r>
    </w:p>
    <w:p w14:paraId="57E1AE01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Query: "Placement drive details?"</w:t>
      </w:r>
    </w:p>
    <w:p w14:paraId="4BF9A020" w14:textId="1264E191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Department: Placements</w:t>
      </w:r>
    </w:p>
    <w:p w14:paraId="4280B667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Query: "Fee structure?"</w:t>
      </w:r>
    </w:p>
    <w:p w14:paraId="30384E49" w14:textId="33C1645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Department: Admissions</w:t>
      </w:r>
    </w:p>
    <w:p w14:paraId="7B20162A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Now classify:</w:t>
      </w:r>
    </w:p>
    <w:p w14:paraId="3582C651" w14:textId="18FF4CAF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"When will results be announced?"</w:t>
      </w:r>
    </w:p>
    <w:p w14:paraId="51E87651" w14:textId="4D36E22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/>
    </w:p>
    <w:p w14:paraId="2456BA2C" w14:textId="6FDC204E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Output: Exams</w:t>
      </w:r>
    </w:p>
    <w:p w14:paraId="274A91AB" w14:textId="77777777" w:rsidR="004C5D3C" w:rsidRPr="004C5D3C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>
        <w:t>Analysis</w:t>
      </w:r>
    </w:p>
    <w:p w14:paraId="72C30264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Few-shot prompting gives better domain understanding and routing accuracy.</w:t>
      </w:r>
    </w:p>
    <w:p w14:paraId="324B7B9F" w14:textId="77777777" w:rsidR="004C5D3C" w:rsidRPr="004C5D3C" w:rsidRDefault="004C5D3C" w:rsidP="004C5D3C">
      <w:pPr>
        <w:spacing w:after="0"/>
        <w:rPr>
          <w:rFonts w:ascii="Times New Roman" w:hAnsi="Times New Roman" w:cs="Times New Roman"/>
        </w:rPr>
      </w:pPr>
      <w:r/>
    </w:p>
    <w:p w14:paraId="5BBC4385" w14:textId="4F17F0DF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>
        <w:t>4. Chatbot Question Type Detection</w:t>
      </w:r>
    </w:p>
    <w:p w14:paraId="60773675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>
        <w:t>Scenario:</w:t>
      </w:r>
    </w:p>
    <w:p w14:paraId="58710AFB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A chatbot must identify whether a user query is Informational,</w:t>
      </w:r>
    </w:p>
    <w:p w14:paraId="03BF2F48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Transactional, Complaint, or Feedback.</w:t>
      </w:r>
    </w:p>
    <w:p w14:paraId="58858671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>
        <w:t>Tasks:</w:t>
      </w:r>
    </w:p>
    <w:p w14:paraId="15837A1D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1. Prepare 6 chatbot queries mapped to question types.</w:t>
      </w:r>
    </w:p>
    <w:p w14:paraId="6FF074F0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2. Design prompts for Zero-shot, One-shot, and Few-shot learning.</w:t>
      </w:r>
    </w:p>
    <w:p w14:paraId="76C3032F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3. Test all prompts on the same unseen queries.</w:t>
      </w:r>
    </w:p>
    <w:p w14:paraId="325E26C6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4. Compare response correctness and ambiguity handling.</w:t>
      </w:r>
    </w:p>
    <w:p w14:paraId="610247C7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5. Document observations.</w:t>
      </w:r>
    </w:p>
    <w:p w14:paraId="027ADEBF" w14:textId="77777777" w:rsidR="004C5D3C" w:rsidRPr="004C5D3C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>
        <w:t>Question Types</w:t>
      </w:r>
    </w:p>
    <w:p w14:paraId="3EBFF38B" w14:textId="77777777" w:rsidR="004C5D3C" w:rsidRPr="004C5D3C" w:rsidRDefault="004C5D3C" w:rsidP="004C5D3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t>Informational</w:t>
      </w:r>
    </w:p>
    <w:p w14:paraId="64EEF124" w14:textId="77777777" w:rsidR="004C5D3C" w:rsidRPr="004C5D3C" w:rsidRDefault="004C5D3C" w:rsidP="004C5D3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t>Transactional</w:t>
      </w:r>
    </w:p>
    <w:p w14:paraId="3DA5D429" w14:textId="77777777" w:rsidR="004C5D3C" w:rsidRPr="004C5D3C" w:rsidRDefault="004C5D3C" w:rsidP="004C5D3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t>Complaint</w:t>
      </w:r>
    </w:p>
    <w:p w14:paraId="1DC8F9D2" w14:textId="77777777" w:rsidR="004C5D3C" w:rsidRPr="004C5D3C" w:rsidRDefault="004C5D3C" w:rsidP="004C5D3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t>Feedback</w:t>
      </w:r>
    </w:p>
    <w:p w14:paraId="4224A75C" w14:textId="77777777" w:rsidR="004C5D3C" w:rsidRPr="004C5D3C" w:rsidRDefault="004C5D3C" w:rsidP="004C5D3C">
      <w:pPr>
        <w:spacing w:after="0"/>
        <w:rPr>
          <w:rFonts w:ascii="Times New Roman" w:hAnsi="Times New Roman" w:cs="Times New Roman"/>
        </w:rPr>
      </w:pPr>
      <w:r/>
    </w:p>
    <w:p w14:paraId="1335457F" w14:textId="77777777" w:rsidR="004C5D3C" w:rsidRPr="004C5D3C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>
        <w:t>Sample Queries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1395"/>
      </w:tblGrid>
      <w:tr w:rsidR="004C5D3C" w:rsidRPr="004C5D3C" w14:paraId="7EB47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7E124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4C5D3C">
              <w:rPr>
                <w:rFonts w:ascii="Times New Roman" w:hAnsi="Times New Roman" w:cs="Times New Roman"/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12451146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4C5D3C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4C5D3C" w:rsidRPr="004C5D3C" w14:paraId="27F70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BA39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“What is AI?”</w:t>
            </w:r>
          </w:p>
        </w:tc>
        <w:tc>
          <w:tcPr>
            <w:tcW w:w="0" w:type="auto"/>
            <w:vAlign w:val="center"/>
            <w:hideMark/>
          </w:tcPr>
          <w:p w14:paraId="68FC0920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Informational</w:t>
            </w:r>
          </w:p>
        </w:tc>
      </w:tr>
      <w:tr w:rsidR="004C5D3C" w:rsidRPr="004C5D3C" w14:paraId="5CD7D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F18D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“Book a ticket for tomorrow.”</w:t>
            </w:r>
          </w:p>
        </w:tc>
        <w:tc>
          <w:tcPr>
            <w:tcW w:w="0" w:type="auto"/>
            <w:vAlign w:val="center"/>
            <w:hideMark/>
          </w:tcPr>
          <w:p w14:paraId="214E8883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Transactional</w:t>
            </w:r>
          </w:p>
        </w:tc>
      </w:tr>
      <w:tr w:rsidR="004C5D3C" w:rsidRPr="004C5D3C" w14:paraId="1BF4D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7ACC7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“The app crashes often.”</w:t>
            </w:r>
          </w:p>
        </w:tc>
        <w:tc>
          <w:tcPr>
            <w:tcW w:w="0" w:type="auto"/>
            <w:vAlign w:val="center"/>
            <w:hideMark/>
          </w:tcPr>
          <w:p w14:paraId="4FFC4521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Complaint</w:t>
            </w:r>
          </w:p>
        </w:tc>
      </w:tr>
      <w:tr w:rsidR="004C5D3C" w:rsidRPr="004C5D3C" w14:paraId="2BBC5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13D42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“Great service, thank you!”</w:t>
            </w:r>
          </w:p>
        </w:tc>
        <w:tc>
          <w:tcPr>
            <w:tcW w:w="0" w:type="auto"/>
            <w:vAlign w:val="center"/>
            <w:hideMark/>
          </w:tcPr>
          <w:p w14:paraId="0DD7D2BD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Feedback</w:t>
            </w:r>
          </w:p>
        </w:tc>
      </w:tr>
      <w:tr w:rsidR="004C5D3C" w:rsidRPr="004C5D3C" w14:paraId="35B45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93945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“How to reset password?”</w:t>
            </w:r>
          </w:p>
        </w:tc>
        <w:tc>
          <w:tcPr>
            <w:tcW w:w="0" w:type="auto"/>
            <w:vAlign w:val="center"/>
            <w:hideMark/>
          </w:tcPr>
          <w:p w14:paraId="5E170F57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Informational</w:t>
            </w:r>
          </w:p>
        </w:tc>
      </w:tr>
      <w:tr w:rsidR="004C5D3C" w:rsidRPr="004C5D3C" w14:paraId="69F79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1591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“Refund my payment.”</w:t>
            </w:r>
          </w:p>
        </w:tc>
        <w:tc>
          <w:tcPr>
            <w:tcW w:w="0" w:type="auto"/>
            <w:vAlign w:val="center"/>
            <w:hideMark/>
          </w:tcPr>
          <w:p w14:paraId="0E4E3944" w14:textId="77777777" w:rsidR="004C5D3C" w:rsidRPr="004C5D3C" w:rsidRDefault="004C5D3C" w:rsidP="004C5D3C">
            <w:pPr>
              <w:spacing w:after="0"/>
              <w:rPr>
                <w:rFonts w:ascii="Times New Roman" w:hAnsi="Times New Roman" w:cs="Times New Roman"/>
              </w:rPr>
            </w:pPr>
            <w:r w:rsidRPr="004C5D3C">
              <w:rPr>
                <w:rFonts w:ascii="Times New Roman" w:hAnsi="Times New Roman" w:cs="Times New Roman"/>
              </w:rPr>
              <w:t>Transactional</w:t>
            </w:r>
          </w:p>
        </w:tc>
      </w:tr>
    </w:tbl>
    <w:p w14:paraId="5470FBAD" w14:textId="77777777" w:rsidR="004C5D3C" w:rsidRPr="004C5D3C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>
        <w:t>Prompting Comparison</w:t>
      </w:r>
    </w:p>
    <w:p w14:paraId="0D7405E0" w14:textId="77777777" w:rsidR="004C5D3C" w:rsidRPr="004C5D3C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>
        <w:t>Zero-Shot:</w:t>
      </w:r>
    </w:p>
    <w:p w14:paraId="65820E41" w14:textId="56B40BE6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Classify the query: "The app crashes often."</w:t>
      </w:r>
    </w:p>
    <w:p w14:paraId="35412AB4" w14:textId="3D9ED9B4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/>
    </w:p>
    <w:p w14:paraId="35C1608D" w14:textId="4F20B08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→ Complaint</w:t>
      </w:r>
    </w:p>
    <w:p w14:paraId="79402D87" w14:textId="2DAFECA4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>
        <w:t>One-Shot:</w:t>
      </w:r>
    </w:p>
    <w:p w14:paraId="1454BD69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Query: "Great service!"</w:t>
      </w:r>
    </w:p>
    <w:p w14:paraId="3657B9AF" w14:textId="224BC736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Type: Feedback</w:t>
      </w:r>
    </w:p>
    <w:p w14:paraId="5E7B438B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Now classify:</w:t>
      </w:r>
    </w:p>
    <w:p w14:paraId="7AD39F37" w14:textId="39DB0496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"The app crashes often."</w:t>
      </w:r>
    </w:p>
    <w:p w14:paraId="60866440" w14:textId="0FE922C0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/>
    </w:p>
    <w:p w14:paraId="403A8183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→ Complaint</w:t>
      </w:r>
    </w:p>
    <w:p w14:paraId="4ABF2682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>
        <w:t>Few-Shot:</w:t>
      </w:r>
    </w:p>
    <w:p w14:paraId="65A552F0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Query: "What is AI?"</w:t>
      </w:r>
    </w:p>
    <w:p w14:paraId="126BBA93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Type: Informational</w:t>
      </w:r>
    </w:p>
    <w:p w14:paraId="49E156C5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/>
    </w:p>
    <w:p w14:paraId="64CA9456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Query: "Book my movie tickets."</w:t>
      </w:r>
    </w:p>
    <w:p w14:paraId="4AA9A01A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Type: Transactional</w:t>
      </w:r>
    </w:p>
    <w:p w14:paraId="686FDEC2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/>
    </w:p>
    <w:p w14:paraId="26C1A619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Query: "The app is not working properly."</w:t>
      </w:r>
    </w:p>
    <w:p w14:paraId="6E0DDCF4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Type: Complaint</w:t>
      </w:r>
    </w:p>
    <w:p w14:paraId="24E26E9C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/>
    </w:p>
    <w:p w14:paraId="1DBA14CA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Query: "Excellent customer support!"</w:t>
      </w:r>
    </w:p>
    <w:p w14:paraId="06BC531E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Type: Feedback</w:t>
      </w:r>
    </w:p>
    <w:p w14:paraId="01CD4F30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/>
    </w:p>
    <w:p w14:paraId="3C639B23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Now classify:</w:t>
      </w:r>
    </w:p>
    <w:p w14:paraId="6FECED0C" w14:textId="5443581F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Query: "I want to cancel my order."</w:t>
      </w:r>
    </w:p>
    <w:p w14:paraId="23672785" w14:textId="59FC8DD4" w:rsidR="006944B9" w:rsidRPr="004C5D3C" w:rsidRDefault="006944B9" w:rsidP="004C5D3C">
      <w:pPr>
        <w:spacing w:after="0"/>
        <w:rPr>
          <w:rFonts w:ascii="Times New Roman" w:hAnsi="Times New Roman" w:cs="Times New Roman"/>
          <w:b/>
          <w:bCs/>
        </w:rPr>
      </w:pPr>
      <w:r/>
    </w:p>
    <w:p w14:paraId="2D33572C" w14:textId="725F0B39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→ Transactional</w:t>
      </w:r>
    </w:p>
    <w:p w14:paraId="730E166F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033"/>
        <w:gridCol w:w="2408"/>
      </w:tblGrid>
      <w:tr w:rsidR="006944B9" w:rsidRPr="006944B9" w14:paraId="5100C3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FA1DF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944B9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171EA77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944B9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A3C93DA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944B9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:rsidR="006944B9" w:rsidRPr="006944B9" w14:paraId="7B6C7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E9827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38FFCE0F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890F0A3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No learning examples</w:t>
            </w:r>
          </w:p>
        </w:tc>
      </w:tr>
      <w:tr w:rsidR="006944B9" w:rsidRPr="006944B9" w14:paraId="6F06F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38203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694F5BC5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48074A0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Learns from one pattern</w:t>
            </w:r>
          </w:p>
        </w:tc>
      </w:tr>
      <w:tr w:rsidR="006944B9" w:rsidRPr="006944B9" w14:paraId="65311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A5974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5466A476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00C01D4F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Learns multiple patterns</w:t>
            </w:r>
          </w:p>
        </w:tc>
      </w:tr>
    </w:tbl>
    <w:p w14:paraId="1537163D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>
        <w:t>Observations</w:t>
      </w:r>
    </w:p>
    <w:p w14:paraId="7D5CF181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✔ Few-shot prompting gives highest accuracy</w:t>
        <w:br/>
        <w:t>✔ Context improves intent understanding</w:t>
        <w:br/>
        <w:t>✔ Reduces ambiguity</w:t>
        <w:br/>
        <w:t>✔ Best suited for real-world chatbot systems</w:t>
      </w:r>
    </w:p>
    <w:p w14:paraId="6BD9915E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>
        <w:t>Conclusion</w:t>
      </w:r>
    </w:p>
    <w:p w14:paraId="14AAB53B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Few-shot prompting is the most reliable method for chatbot question classification because:</w:t>
      </w:r>
    </w:p>
    <w:p w14:paraId="73F74DDB" w14:textId="77777777" w:rsidR="006944B9" w:rsidRPr="006944B9" w:rsidRDefault="006944B9" w:rsidP="006944B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t>It understands patterns better</w:t>
      </w:r>
    </w:p>
    <w:p w14:paraId="7172B7F4" w14:textId="77777777" w:rsidR="006944B9" w:rsidRPr="006944B9" w:rsidRDefault="006944B9" w:rsidP="006944B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t>Handles ambiguous queries</w:t>
      </w:r>
    </w:p>
    <w:p w14:paraId="5907ECF9" w14:textId="77777777" w:rsidR="006944B9" w:rsidRPr="006944B9" w:rsidRDefault="006944B9" w:rsidP="006944B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t>Produces consistent results</w:t>
      </w:r>
    </w:p>
    <w:p w14:paraId="201AE480" w14:textId="77777777" w:rsidR="006944B9" w:rsidRPr="006944B9" w:rsidRDefault="006944B9" w:rsidP="006944B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t>Suitable for production chatbots</w:t>
      </w:r>
    </w:p>
    <w:p w14:paraId="4D103180" w14:textId="77777777" w:rsidR="006944B9" w:rsidRPr="006944B9" w:rsidRDefault="006944B9" w:rsidP="004C5D3C">
      <w:pPr>
        <w:spacing w:after="0"/>
        <w:rPr>
          <w:rFonts w:ascii="Times New Roman" w:hAnsi="Times New Roman" w:cs="Times New Roman"/>
        </w:rPr>
      </w:pPr>
      <w:r/>
    </w:p>
    <w:p w14:paraId="2F8892EF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>
        <w:t>5. Emotion Detection in Text</w:t>
      </w:r>
    </w:p>
    <w:p w14:paraId="2579950C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>
        <w:t>Scenario:</w:t>
      </w:r>
    </w:p>
    <w:p w14:paraId="4457A601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A mental-health chatbot needs to detect emotions: Happy, Sad, Angry,</w:t>
      </w:r>
    </w:p>
    <w:p w14:paraId="71885A7D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Anxious, Neutral.</w:t>
      </w:r>
    </w:p>
    <w:p w14:paraId="17045D5B" w14:textId="77777777" w:rsidR="004C5D3C" w:rsidRPr="006944B9" w:rsidRDefault="004C5D3C" w:rsidP="004C5D3C">
      <w:pPr>
        <w:spacing w:after="0"/>
        <w:rPr>
          <w:rFonts w:ascii="Times New Roman" w:hAnsi="Times New Roman" w:cs="Times New Roman"/>
          <w:b/>
          <w:bCs/>
        </w:rPr>
      </w:pPr>
      <w:r>
        <w:t>Tasks:</w:t>
      </w:r>
    </w:p>
    <w:p w14:paraId="1D7E2DEC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1. Create labeled emotion samples.</w:t>
      </w:r>
    </w:p>
    <w:p w14:paraId="0CB4839D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2. Use Zero-shot prompting to identify emotions.</w:t>
      </w:r>
    </w:p>
    <w:p w14:paraId="0429DF74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3. Use One-shot prompting with an example.</w:t>
      </w:r>
    </w:p>
    <w:p w14:paraId="556E0835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4. Use Few-shot prompting with multiple emotions.</w:t>
      </w:r>
    </w:p>
    <w:p w14:paraId="294026CD" w14:textId="793DB364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>
        <w:t>5. Discuss ambiguity handling across techniques.</w:t>
      </w:r>
    </w:p>
    <w:p w14:paraId="0507812B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>
        <w:t>Scenario</w:t>
      </w:r>
    </w:p>
    <w:p w14:paraId="0BF2EEB2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A mental-health chatbot must detect user emotions in order to respond appropriately.</w:t>
        <w:br/>
        <w:t>The emotions to be identified are:</w:t>
      </w:r>
    </w:p>
    <w:p w14:paraId="01BBCC41" w14:textId="77777777" w:rsidR="006944B9" w:rsidRPr="006944B9" w:rsidRDefault="006944B9" w:rsidP="006944B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t>Happy</w:t>
      </w:r>
    </w:p>
    <w:p w14:paraId="1C9785D3" w14:textId="77777777" w:rsidR="006944B9" w:rsidRPr="006944B9" w:rsidRDefault="006944B9" w:rsidP="006944B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t>Sad</w:t>
      </w:r>
    </w:p>
    <w:p w14:paraId="7BF5A992" w14:textId="77777777" w:rsidR="006944B9" w:rsidRPr="006944B9" w:rsidRDefault="006944B9" w:rsidP="006944B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t>Angry</w:t>
      </w:r>
    </w:p>
    <w:p w14:paraId="1A77468B" w14:textId="77777777" w:rsidR="006944B9" w:rsidRPr="006944B9" w:rsidRDefault="006944B9" w:rsidP="006944B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t>Anxious</w:t>
      </w:r>
    </w:p>
    <w:p w14:paraId="6CDA09C0" w14:textId="77777777" w:rsidR="006944B9" w:rsidRPr="006944B9" w:rsidRDefault="006944B9" w:rsidP="006944B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t>Neutral</w:t>
      </w:r>
    </w:p>
    <w:p w14:paraId="51F3B5A9" w14:textId="106AB5A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>
        <w:t>Sample Emotion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  <w:gridCol w:w="956"/>
      </w:tblGrid>
      <w:tr w:rsidR="006944B9" w:rsidRPr="006944B9" w14:paraId="4C1328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D06BD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944B9">
              <w:rPr>
                <w:rFonts w:ascii="Times New Roman" w:hAnsi="Times New Roman" w:cs="Times New Roman"/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6483B2D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944B9">
              <w:rPr>
                <w:rFonts w:ascii="Times New Roman" w:hAnsi="Times New Roman" w:cs="Times New Roman"/>
                <w:b/>
                <w:bCs/>
              </w:rPr>
              <w:t>Emotion</w:t>
            </w:r>
          </w:p>
        </w:tc>
      </w:tr>
      <w:tr w:rsidR="006944B9" w:rsidRPr="006944B9" w14:paraId="0B300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3514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“I am very happy today!”</w:t>
            </w:r>
          </w:p>
        </w:tc>
        <w:tc>
          <w:tcPr>
            <w:tcW w:w="0" w:type="auto"/>
            <w:vAlign w:val="center"/>
            <w:hideMark/>
          </w:tcPr>
          <w:p w14:paraId="61300B58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Happy</w:t>
            </w:r>
          </w:p>
        </w:tc>
      </w:tr>
      <w:tr w:rsidR="006944B9" w:rsidRPr="006944B9" w14:paraId="1234C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47E9D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“I feel lonely and depressed.”</w:t>
            </w:r>
          </w:p>
        </w:tc>
        <w:tc>
          <w:tcPr>
            <w:tcW w:w="0" w:type="auto"/>
            <w:vAlign w:val="center"/>
            <w:hideMark/>
          </w:tcPr>
          <w:p w14:paraId="0F0A1E30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Sad</w:t>
            </w:r>
          </w:p>
        </w:tc>
      </w:tr>
      <w:tr w:rsidR="006944B9" w:rsidRPr="006944B9" w14:paraId="48609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8776F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“This is unacceptable and annoying!”</w:t>
            </w:r>
          </w:p>
        </w:tc>
        <w:tc>
          <w:tcPr>
            <w:tcW w:w="0" w:type="auto"/>
            <w:vAlign w:val="center"/>
            <w:hideMark/>
          </w:tcPr>
          <w:p w14:paraId="1BCAA675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Angry</w:t>
            </w:r>
          </w:p>
        </w:tc>
      </w:tr>
      <w:tr w:rsidR="006944B9" w:rsidRPr="006944B9" w14:paraId="04AA2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8213C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“I am worried about my exams.”</w:t>
            </w:r>
          </w:p>
        </w:tc>
        <w:tc>
          <w:tcPr>
            <w:tcW w:w="0" w:type="auto"/>
            <w:vAlign w:val="center"/>
            <w:hideMark/>
          </w:tcPr>
          <w:p w14:paraId="505FC234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Anxious</w:t>
            </w:r>
          </w:p>
        </w:tc>
      </w:tr>
      <w:tr w:rsidR="006944B9" w:rsidRPr="006944B9" w14:paraId="1C6F8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216C1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“Okay, noted.”</w:t>
            </w:r>
          </w:p>
        </w:tc>
        <w:tc>
          <w:tcPr>
            <w:tcW w:w="0" w:type="auto"/>
            <w:vAlign w:val="center"/>
            <w:hideMark/>
          </w:tcPr>
          <w:p w14:paraId="012FA8E8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Neutral</w:t>
            </w:r>
          </w:p>
        </w:tc>
      </w:tr>
      <w:tr w:rsidR="006944B9" w:rsidRPr="006944B9" w14:paraId="5193F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138EC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“Everything is going well.”</w:t>
            </w:r>
          </w:p>
        </w:tc>
        <w:tc>
          <w:tcPr>
            <w:tcW w:w="0" w:type="auto"/>
            <w:vAlign w:val="center"/>
            <w:hideMark/>
          </w:tcPr>
          <w:p w14:paraId="78B1A1AA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Happy</w:t>
            </w:r>
          </w:p>
        </w:tc>
      </w:tr>
    </w:tbl>
    <w:p w14:paraId="25E30926" w14:textId="68C77A18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>
        <w:t>Zero-Shot Prompt</w:t>
      </w:r>
    </w:p>
    <w:p w14:paraId="11E2B885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>
        <w:t>Prompt</w:t>
      </w:r>
    </w:p>
    <w:p w14:paraId="41CD8542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Detect the emotion in the following sentence:</w:t>
      </w:r>
    </w:p>
    <w:p w14:paraId="047DFEA3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"I am worried about my exams."</w:t>
      </w:r>
    </w:p>
    <w:p w14:paraId="6E3EA315" w14:textId="1641B40E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/>
    </w:p>
    <w:p w14:paraId="709E5588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>
        <w:t>Output</w:t>
      </w:r>
    </w:p>
    <w:p w14:paraId="05442398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Anxious</w:t>
      </w:r>
    </w:p>
    <w:p w14:paraId="13FD1E98" w14:textId="341478CA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>
        <w:t>One-Shot Prompt</w:t>
      </w:r>
    </w:p>
    <w:p w14:paraId="708B797E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>
        <w:t>Prompt</w:t>
      </w:r>
    </w:p>
    <w:p w14:paraId="31C0D388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Example:</w:t>
      </w:r>
    </w:p>
    <w:p w14:paraId="4D7FCC84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Text: "I feel very sad today."</w:t>
      </w:r>
    </w:p>
    <w:p w14:paraId="3AD5C210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Emotion: Sad</w:t>
      </w:r>
    </w:p>
    <w:p w14:paraId="3582BF0C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/>
    </w:p>
    <w:p w14:paraId="73E80407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Now classify:</w:t>
      </w:r>
    </w:p>
    <w:p w14:paraId="26EF6420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Text: "I am worried about my exams."</w:t>
      </w:r>
    </w:p>
    <w:p w14:paraId="184D6420" w14:textId="76BA7A5D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/>
    </w:p>
    <w:p w14:paraId="48E0E289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>
        <w:t>Output</w:t>
      </w:r>
    </w:p>
    <w:p w14:paraId="455434F4" w14:textId="287E9499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Anxious</w:t>
      </w:r>
    </w:p>
    <w:p w14:paraId="4A804ACF" w14:textId="06097D21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>
        <w:t>Few-Shot Prompt</w:t>
      </w:r>
    </w:p>
    <w:p w14:paraId="36C2BCB1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>
        <w:t>Prompt</w:t>
      </w:r>
    </w:p>
    <w:p w14:paraId="67CDB5CE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Text: "I am very happy today."</w:t>
      </w:r>
    </w:p>
    <w:p w14:paraId="59C48211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Emotion: Happy</w:t>
      </w:r>
    </w:p>
    <w:p w14:paraId="62BEA509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/>
    </w:p>
    <w:p w14:paraId="46CE2276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Text: "This is extremely frustrating."</w:t>
      </w:r>
    </w:p>
    <w:p w14:paraId="6D0CDAB0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Emotion: Angry</w:t>
      </w:r>
    </w:p>
    <w:p w14:paraId="212E7944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/>
    </w:p>
    <w:p w14:paraId="0EEEEBC4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Text: "I feel nervous about my interview."</w:t>
      </w:r>
    </w:p>
    <w:p w14:paraId="7ED76B4E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Emotion: Anxious</w:t>
      </w:r>
    </w:p>
    <w:p w14:paraId="293C9CE1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/>
    </w:p>
    <w:p w14:paraId="155B1BDD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Text: "Nothing special, just normal."</w:t>
      </w:r>
    </w:p>
    <w:p w14:paraId="6348A2A2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Emotion: Neutral</w:t>
      </w:r>
    </w:p>
    <w:p w14:paraId="74940747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/>
    </w:p>
    <w:p w14:paraId="6DE8143E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Now classify:</w:t>
      </w:r>
    </w:p>
    <w:p w14:paraId="7B5D8CA0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Text: "I am worried about my exams."</w:t>
      </w:r>
    </w:p>
    <w:p w14:paraId="62FD87D4" w14:textId="7B99E2E8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/>
    </w:p>
    <w:p w14:paraId="4EE8CAF0" w14:textId="77777777" w:rsidR="006944B9" w:rsidRPr="006944B9" w:rsidRDefault="006944B9" w:rsidP="006944B9">
      <w:pPr>
        <w:spacing w:after="0"/>
        <w:rPr>
          <w:rFonts w:ascii="Times New Roman" w:hAnsi="Times New Roman" w:cs="Times New Roman"/>
          <w:b/>
          <w:bCs/>
        </w:rPr>
      </w:pPr>
      <w:r>
        <w:t>Output</w:t>
      </w:r>
    </w:p>
    <w:p w14:paraId="53BE39EB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Anxious</w:t>
      </w:r>
    </w:p>
    <w:p w14:paraId="22F38565" w14:textId="3E4526AE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Comparison &amp;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033"/>
        <w:gridCol w:w="2534"/>
      </w:tblGrid>
      <w:tr w:rsidR="006944B9" w:rsidRPr="006944B9" w14:paraId="06716A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12E5C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944B9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C6C61E2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944B9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4F3C24A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944B9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6944B9" w:rsidRPr="006944B9" w14:paraId="09DC0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2D02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6F6C833C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0F38903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No context provided</w:t>
            </w:r>
          </w:p>
        </w:tc>
      </w:tr>
      <w:tr w:rsidR="006944B9" w:rsidRPr="006944B9" w14:paraId="1CFFE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3B3D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44EB6E0C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6E9A8DD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Learns from one example</w:t>
            </w:r>
          </w:p>
        </w:tc>
      </w:tr>
      <w:tr w:rsidR="006944B9" w:rsidRPr="006944B9" w14:paraId="0B832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ABF71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1A2F12DE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1AF386B3" w14:textId="77777777" w:rsidR="006944B9" w:rsidRPr="006944B9" w:rsidRDefault="006944B9" w:rsidP="006944B9">
            <w:pPr>
              <w:spacing w:after="0"/>
              <w:rPr>
                <w:rFonts w:ascii="Times New Roman" w:hAnsi="Times New Roman" w:cs="Times New Roman"/>
              </w:rPr>
            </w:pPr>
            <w:r w:rsidRPr="006944B9">
              <w:rPr>
                <w:rFonts w:ascii="Times New Roman" w:hAnsi="Times New Roman" w:cs="Times New Roman"/>
              </w:rPr>
              <w:t>Handles emotion clearly</w:t>
            </w:r>
          </w:p>
        </w:tc>
      </w:tr>
    </w:tbl>
    <w:p w14:paraId="2426E299" w14:textId="7DE9B2F4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Observation</w:t>
      </w:r>
    </w:p>
    <w:p w14:paraId="02CFBC56" w14:textId="77777777" w:rsidR="006944B9" w:rsidRPr="006944B9" w:rsidRDefault="006944B9" w:rsidP="006944B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t>Few-shot prompting gives highest accuracy</w:t>
      </w:r>
    </w:p>
    <w:p w14:paraId="7678DDEB" w14:textId="77777777" w:rsidR="006944B9" w:rsidRPr="006944B9" w:rsidRDefault="006944B9" w:rsidP="006944B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t>Emotional ambiguity is handled better</w:t>
      </w:r>
    </w:p>
    <w:p w14:paraId="15E686CC" w14:textId="77777777" w:rsidR="006944B9" w:rsidRPr="006944B9" w:rsidRDefault="006944B9" w:rsidP="006944B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t>Useful for mental-health chatbots</w:t>
      </w:r>
    </w:p>
    <w:p w14:paraId="47CE056B" w14:textId="77777777" w:rsidR="006944B9" w:rsidRPr="006944B9" w:rsidRDefault="006944B9" w:rsidP="006944B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t>Improves response quality and reliability</w:t>
      </w:r>
    </w:p>
    <w:p w14:paraId="73BEFD9F" w14:textId="0983415E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Conclusion</w:t>
      </w:r>
    </w:p>
    <w:p w14:paraId="0114BDCB" w14:textId="77777777" w:rsidR="006944B9" w:rsidRPr="006944B9" w:rsidRDefault="006944B9" w:rsidP="006944B9">
      <w:pPr>
        <w:spacing w:after="0"/>
        <w:rPr>
          <w:rFonts w:ascii="Times New Roman" w:hAnsi="Times New Roman" w:cs="Times New Roman"/>
        </w:rPr>
      </w:pPr>
      <w:r>
        <w:t>Few-shot prompting is the most effective method for emotion detection because it:</w:t>
      </w:r>
    </w:p>
    <w:p w14:paraId="13C1C022" w14:textId="77777777" w:rsidR="006944B9" w:rsidRPr="006944B9" w:rsidRDefault="006944B9" w:rsidP="006944B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t>Provides context</w:t>
      </w:r>
    </w:p>
    <w:p w14:paraId="0AF4925A" w14:textId="77777777" w:rsidR="006944B9" w:rsidRPr="006944B9" w:rsidRDefault="006944B9" w:rsidP="006944B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t>Improves classification accuracy</w:t>
      </w:r>
    </w:p>
    <w:p w14:paraId="639F35F0" w14:textId="77777777" w:rsidR="006944B9" w:rsidRPr="006944B9" w:rsidRDefault="006944B9" w:rsidP="006944B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t>Reduces ambiguity</w:t>
      </w:r>
    </w:p>
    <w:p w14:paraId="6DE512F6" w14:textId="77777777" w:rsidR="006944B9" w:rsidRPr="006944B9" w:rsidRDefault="006944B9" w:rsidP="006944B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t>Works well in real-world chatbot applications</w:t>
      </w:r>
    </w:p>
    <w:p w14:paraId="5E0B05F2" w14:textId="77777777" w:rsidR="006944B9" w:rsidRPr="006944B9" w:rsidRDefault="006944B9" w:rsidP="004C5D3C">
      <w:pPr>
        <w:spacing w:after="0"/>
        <w:rPr>
          <w:rFonts w:ascii="Times New Roman" w:hAnsi="Times New Roman" w:cs="Times New Roman"/>
        </w:rPr>
      </w:pPr>
      <w:r/>
    </w:p>
    <w:p w14:paraId="6B91FC64" w14:textId="77777777" w:rsidR="004C5D3C" w:rsidRPr="004C5D3C" w:rsidRDefault="004C5D3C" w:rsidP="004C5D3C">
      <w:pPr>
        <w:spacing w:after="0"/>
        <w:rPr>
          <w:rFonts w:ascii="Times New Roman" w:hAnsi="Times New Roman" w:cs="Times New Roman"/>
        </w:rPr>
      </w:pPr>
      <w:r/>
    </w:p>
    <w:p w14:paraId="060D4C25" w14:textId="77777777" w:rsidR="004C5D3C" w:rsidRPr="006944B9" w:rsidRDefault="004C5D3C" w:rsidP="004C5D3C">
      <w:pPr>
        <w:spacing w:after="0"/>
        <w:rPr>
          <w:rFonts w:ascii="Times New Roman" w:hAnsi="Times New Roman" w:cs="Times New Roman"/>
        </w:rPr>
      </w:pPr>
      <w:r/>
    </w:p>
    <w:sectPr w:rsidR="004C5D3C" w:rsidRPr="00694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2CC6"/>
    <w:multiLevelType w:val="multilevel"/>
    <w:tmpl w:val="C01A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F6C12"/>
    <w:multiLevelType w:val="multilevel"/>
    <w:tmpl w:val="6194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94C6E"/>
    <w:multiLevelType w:val="multilevel"/>
    <w:tmpl w:val="B796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364B8"/>
    <w:multiLevelType w:val="multilevel"/>
    <w:tmpl w:val="635C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A309F"/>
    <w:multiLevelType w:val="multilevel"/>
    <w:tmpl w:val="12D8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D3EA4"/>
    <w:multiLevelType w:val="multilevel"/>
    <w:tmpl w:val="D43A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061101">
    <w:abstractNumId w:val="5"/>
  </w:num>
  <w:num w:numId="2" w16cid:durableId="2090225219">
    <w:abstractNumId w:val="4"/>
  </w:num>
  <w:num w:numId="3" w16cid:durableId="1952082593">
    <w:abstractNumId w:val="1"/>
  </w:num>
  <w:num w:numId="4" w16cid:durableId="1981693331">
    <w:abstractNumId w:val="2"/>
  </w:num>
  <w:num w:numId="5" w16cid:durableId="30082748">
    <w:abstractNumId w:val="3"/>
  </w:num>
  <w:num w:numId="6" w16cid:durableId="125202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C2"/>
    <w:rsid w:val="002F2E07"/>
    <w:rsid w:val="003A28C2"/>
    <w:rsid w:val="004C5D3C"/>
    <w:rsid w:val="00694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4A3BF"/>
  <w15:chartTrackingRefBased/>
  <w15:docId w15:val="{979BBB33-F5FD-4C77-A7EC-03366EEF3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8C2"/>
  </w:style>
  <w:style w:type="paragraph" w:styleId="Heading1">
    <w:name w:val="heading 1"/>
    <w:basedOn w:val="Normal"/>
    <w:next w:val="Normal"/>
    <w:link w:val="Heading1Char"/>
    <w:uiPriority w:val="9"/>
    <w:qFormat/>
    <w:rsid w:val="003A2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1231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Chunchu</dc:creator>
  <cp:keywords/>
  <dc:description/>
  <cp:lastModifiedBy>Siri Chunchu</cp:lastModifiedBy>
  <cp:revision>1</cp:revision>
  <dcterms:created xsi:type="dcterms:W3CDTF">2026-01-22T04:59:00Z</dcterms:created>
  <dcterms:modified xsi:type="dcterms:W3CDTF">2026-01-22T05:26:00Z</dcterms:modified>
</cp:coreProperties>
</file>