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90C" w:rsidRDefault="00A34258">
      <w:r>
        <w:t>Power BI -&gt; self-service BI</w:t>
      </w:r>
    </w:p>
    <w:p w:rsidR="00A34258" w:rsidRDefault="00A34258">
      <w:r>
        <w:t>Power bi is cross browser and cross platform</w:t>
      </w:r>
    </w:p>
    <w:p w:rsidR="00A34258" w:rsidRDefault="00A34258">
      <w:r>
        <w:t>Natural language query</w:t>
      </w:r>
      <w:r w:rsidR="008F1E04">
        <w:t xml:space="preserve"> (dependent on naming conventions used for data model)</w:t>
      </w:r>
    </w:p>
    <w:p w:rsidR="00A34258" w:rsidRDefault="00A34258">
      <w:r>
        <w:t>Connect to sources outside the organization</w:t>
      </w:r>
    </w:p>
    <w:p w:rsidR="008F1E04" w:rsidRDefault="008F1E04">
      <w:r>
        <w:t>Published to power bi site</w:t>
      </w:r>
    </w:p>
    <w:p w:rsidR="008F1E04" w:rsidRDefault="0067771B">
      <w:r>
        <w:t>Create dashboard in powe</w:t>
      </w:r>
      <w:r w:rsidR="00BA0D7A">
        <w:t>r</w:t>
      </w:r>
      <w:r>
        <w:t xml:space="preserve"> bi site</w:t>
      </w:r>
    </w:p>
    <w:p w:rsidR="00A34258" w:rsidRDefault="005F3E3F">
      <w:r>
        <w:t>Real time update of data</w:t>
      </w:r>
    </w:p>
    <w:p w:rsidR="004C41B5" w:rsidRDefault="004C41B5"/>
    <w:p w:rsidR="004C41B5" w:rsidRDefault="004C41B5">
      <w:r>
        <w:t>Parallel Data</w:t>
      </w:r>
    </w:p>
    <w:p w:rsidR="004C41B5" w:rsidRDefault="004C41B5">
      <w:r>
        <w:t>Better performance</w:t>
      </w:r>
      <w:r w:rsidR="009335F0">
        <w:t xml:space="preserve"> query replicated into separate processors</w:t>
      </w:r>
    </w:p>
    <w:p w:rsidR="004C41B5" w:rsidRDefault="004C41B5">
      <w:r>
        <w:t xml:space="preserve">Better scalability </w:t>
      </w:r>
      <w:r w:rsidR="00EB6E1B">
        <w:t>up to</w:t>
      </w:r>
      <w:r>
        <w:t xml:space="preserve"> 6PB</w:t>
      </w:r>
    </w:p>
    <w:p w:rsidR="004C41B5" w:rsidRDefault="004C41B5">
      <w:r>
        <w:t>Combined big data and structured data</w:t>
      </w:r>
    </w:p>
    <w:p w:rsidR="009335F0" w:rsidRDefault="009335F0"/>
    <w:p w:rsidR="009335F0" w:rsidRDefault="009335F0">
      <w:r>
        <w:t>SP Enterprise BI</w:t>
      </w:r>
    </w:p>
    <w:p w:rsidR="009335F0" w:rsidRDefault="009335F0">
      <w:r>
        <w:t xml:space="preserve">By SQL 2016 </w:t>
      </w:r>
      <w:proofErr w:type="spellStart"/>
      <w:r>
        <w:t>Datazen</w:t>
      </w:r>
      <w:proofErr w:type="spellEnd"/>
      <w:r>
        <w:t xml:space="preserve"> to be integrated in SP and can be published in Power BI site</w:t>
      </w:r>
    </w:p>
    <w:p w:rsidR="009335F0" w:rsidRDefault="009335F0"/>
    <w:p w:rsidR="009335F0" w:rsidRDefault="009335F0">
      <w:r>
        <w:t xml:space="preserve">For </w:t>
      </w:r>
      <w:r w:rsidR="00EB6E1B">
        <w:t>on premise</w:t>
      </w:r>
      <w:r>
        <w:t xml:space="preserve">: SP with </w:t>
      </w:r>
      <w:r w:rsidR="00EB6E1B">
        <w:t xml:space="preserve">power </w:t>
      </w:r>
      <w:bookmarkStart w:id="0" w:name="_GoBack"/>
      <w:bookmarkEnd w:id="0"/>
      <w:r w:rsidR="00EB6E1B">
        <w:t>view</w:t>
      </w:r>
      <w:r>
        <w:t xml:space="preserve"> and performance </w:t>
      </w:r>
      <w:r w:rsidR="00EB6E1B">
        <w:t>point</w:t>
      </w:r>
      <w:r>
        <w:t xml:space="preserve">; for mobile </w:t>
      </w:r>
      <w:proofErr w:type="spellStart"/>
      <w:r>
        <w:t>datazen</w:t>
      </w:r>
      <w:proofErr w:type="spellEnd"/>
    </w:p>
    <w:p w:rsidR="009335F0" w:rsidRDefault="009335F0">
      <w:r>
        <w:t>For cloud: Power BI</w:t>
      </w:r>
    </w:p>
    <w:p w:rsidR="00B5042C" w:rsidRDefault="00B5042C">
      <w:r>
        <w:t>Microsoft Azure Machine Learning – needs azure subscription</w:t>
      </w:r>
    </w:p>
    <w:p w:rsidR="00944951" w:rsidRDefault="00EB6E1B">
      <w:r>
        <w:t>Algorithms</w:t>
      </w:r>
      <w:r w:rsidR="00944951">
        <w:t xml:space="preserve"> uploaded by scientists approved by MS</w:t>
      </w:r>
    </w:p>
    <w:p w:rsidR="00A34258" w:rsidRDefault="00A34258"/>
    <w:sectPr w:rsidR="00A3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58"/>
    <w:rsid w:val="004C41B5"/>
    <w:rsid w:val="005F3E3F"/>
    <w:rsid w:val="0063590C"/>
    <w:rsid w:val="0067771B"/>
    <w:rsid w:val="008F1E04"/>
    <w:rsid w:val="009335F0"/>
    <w:rsid w:val="00944951"/>
    <w:rsid w:val="00A34258"/>
    <w:rsid w:val="00B5042C"/>
    <w:rsid w:val="00BA0D7A"/>
    <w:rsid w:val="00E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FF69A-ABDB-49BA-A108-1D12BCD4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Santra</dc:creator>
  <cp:keywords/>
  <dc:description/>
  <cp:lastModifiedBy>Abhiroop Santra</cp:lastModifiedBy>
  <cp:revision>9</cp:revision>
  <dcterms:created xsi:type="dcterms:W3CDTF">2015-09-02T06:21:00Z</dcterms:created>
  <dcterms:modified xsi:type="dcterms:W3CDTF">2015-09-02T07:48:00Z</dcterms:modified>
</cp:coreProperties>
</file>