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2F7" w:rsidRDefault="00940E08" w:rsidP="00940E08">
      <w:pPr>
        <w:pStyle w:val="Heading1"/>
      </w:pPr>
      <w:r>
        <w:t>Thread, multi-thread, synchronization in programming using Java: Part 1</w:t>
      </w:r>
    </w:p>
    <w:p w:rsidR="00940E08" w:rsidRDefault="00940E08" w:rsidP="00940E08"/>
    <w:p w:rsidR="00940E08" w:rsidRDefault="00940E08" w:rsidP="00940E08">
      <w:r>
        <w:t>This series is to discuss about thread, multi-thread, and synchronization of programing using Java language.  In this part 1 we will explore about thread and multi-threads. But before we delve detail into the matter we need to have a little concept or re</w:t>
      </w:r>
      <w:r w:rsidR="00E827AA">
        <w:t>store our concepts a little bit on processes and threads, which we will cover in short before we go deep into the topic.</w:t>
      </w:r>
    </w:p>
    <w:p w:rsidR="00E827AA" w:rsidRDefault="00E827AA" w:rsidP="00940E08">
      <w:r>
        <w:t xml:space="preserve">Both process and thread are quite similar and associated, yet they are not same. An execution of program is known as process where as a thread is driven in the environment of the process, a lightweight process. </w:t>
      </w:r>
      <w:r w:rsidR="002A5511">
        <w:t>Both processes and threads are similar that they are independent set of execution</w:t>
      </w:r>
      <w:r w:rsidR="00DE264D">
        <w:t>s</w:t>
      </w:r>
      <w:r w:rsidR="002A5511">
        <w:t>.</w:t>
      </w:r>
    </w:p>
    <w:p w:rsidR="00E827AA" w:rsidRDefault="00E827AA" w:rsidP="00940E08">
      <w:pPr>
        <w:rPr>
          <w:b/>
        </w:rPr>
      </w:pPr>
      <w:r>
        <w:rPr>
          <w:b/>
        </w:rPr>
        <w:t>Process in software:</w:t>
      </w:r>
    </w:p>
    <w:p w:rsidR="00DE264D" w:rsidRPr="00DE264D" w:rsidRDefault="00DE264D" w:rsidP="00DE264D">
      <w:pPr>
        <w:pStyle w:val="ListParagraph"/>
        <w:numPr>
          <w:ilvl w:val="0"/>
          <w:numId w:val="1"/>
        </w:numPr>
        <w:rPr>
          <w:b/>
        </w:rPr>
      </w:pPr>
      <w:r>
        <w:t xml:space="preserve">An instance of a program is called a process. (e.g. </w:t>
      </w:r>
      <w:r w:rsidR="00DB29EE">
        <w:t>MS Word</w:t>
      </w:r>
      <w:r>
        <w:t xml:space="preserve"> and </w:t>
      </w:r>
      <w:r w:rsidR="00DB29EE">
        <w:t>MS Paint</w:t>
      </w:r>
      <w:r>
        <w:t xml:space="preserve"> are two different processes)</w:t>
      </w:r>
    </w:p>
    <w:p w:rsidR="00DE264D" w:rsidRPr="00DE264D" w:rsidRDefault="00DE264D" w:rsidP="00DE264D">
      <w:pPr>
        <w:pStyle w:val="ListParagraph"/>
        <w:numPr>
          <w:ilvl w:val="0"/>
          <w:numId w:val="1"/>
        </w:numPr>
        <w:rPr>
          <w:b/>
        </w:rPr>
      </w:pPr>
      <w:r>
        <w:t>A process is stored in the RAM</w:t>
      </w:r>
    </w:p>
    <w:p w:rsidR="00DE264D" w:rsidRPr="00DE264D" w:rsidRDefault="00DE264D" w:rsidP="00DE264D">
      <w:pPr>
        <w:pStyle w:val="ListParagraph"/>
        <w:numPr>
          <w:ilvl w:val="0"/>
          <w:numId w:val="1"/>
        </w:numPr>
        <w:rPr>
          <w:b/>
        </w:rPr>
      </w:pPr>
      <w:r>
        <w:t>Processes are isolated and does not share memory among themselves.</w:t>
      </w:r>
    </w:p>
    <w:p w:rsidR="00DE264D" w:rsidRPr="004F4B57" w:rsidRDefault="00DE264D" w:rsidP="00DE264D">
      <w:pPr>
        <w:pStyle w:val="ListParagraph"/>
        <w:numPr>
          <w:ilvl w:val="0"/>
          <w:numId w:val="1"/>
        </w:numPr>
        <w:rPr>
          <w:b/>
        </w:rPr>
      </w:pPr>
      <w:r>
        <w:t>A process can contain multiple threads</w:t>
      </w:r>
    </w:p>
    <w:p w:rsidR="004F4B57" w:rsidRPr="00D66742" w:rsidRDefault="004F4B57" w:rsidP="00DE264D">
      <w:pPr>
        <w:pStyle w:val="ListParagraph"/>
        <w:numPr>
          <w:ilvl w:val="0"/>
          <w:numId w:val="1"/>
        </w:numPr>
        <w:rPr>
          <w:b/>
        </w:rPr>
      </w:pPr>
      <w:r>
        <w:t>Multiple processes can be executed in a true multiple processor system, whereas in uni-processor system a process scheduling algorithm is used to achieved to maintain different processes</w:t>
      </w:r>
    </w:p>
    <w:p w:rsidR="00D66742" w:rsidRPr="00DE264D" w:rsidRDefault="00D66742" w:rsidP="00DE264D">
      <w:pPr>
        <w:pStyle w:val="ListParagraph"/>
        <w:numPr>
          <w:ilvl w:val="0"/>
          <w:numId w:val="1"/>
        </w:numPr>
        <w:rPr>
          <w:b/>
        </w:rPr>
      </w:pPr>
      <w:r>
        <w:t>One Java application runs in one thread</w:t>
      </w:r>
    </w:p>
    <w:p w:rsidR="00DE264D" w:rsidRDefault="00DE264D" w:rsidP="00DE264D">
      <w:pPr>
        <w:pStyle w:val="ListParagraph"/>
      </w:pPr>
    </w:p>
    <w:p w:rsidR="00DE264D" w:rsidRDefault="00DE264D" w:rsidP="00DE264D">
      <w:pPr>
        <w:rPr>
          <w:b/>
        </w:rPr>
      </w:pPr>
      <w:r>
        <w:rPr>
          <w:b/>
        </w:rPr>
        <w:t>Thread in software:</w:t>
      </w:r>
    </w:p>
    <w:p w:rsidR="00DE264D" w:rsidRPr="00DE264D" w:rsidRDefault="00DE264D" w:rsidP="00DE264D">
      <w:pPr>
        <w:pStyle w:val="ListParagraph"/>
        <w:numPr>
          <w:ilvl w:val="0"/>
          <w:numId w:val="2"/>
        </w:numPr>
        <w:rPr>
          <w:b/>
        </w:rPr>
      </w:pPr>
      <w:r>
        <w:t>A thread is a lightweight subset of process</w:t>
      </w:r>
      <w:r w:rsidR="00DB29EE">
        <w:t>. (Editing and auto-saving of data in MS Word(single process) are done by two separate threads.)</w:t>
      </w:r>
    </w:p>
    <w:p w:rsidR="00DE264D" w:rsidRPr="00DE264D" w:rsidRDefault="00101BC2" w:rsidP="00DE264D">
      <w:pPr>
        <w:pStyle w:val="ListParagraph"/>
        <w:numPr>
          <w:ilvl w:val="0"/>
          <w:numId w:val="2"/>
        </w:numPr>
        <w:rPr>
          <w:b/>
        </w:rPr>
      </w:pPr>
      <w:r>
        <w:t>T</w:t>
      </w:r>
      <w:r w:rsidR="00DE264D">
        <w:t>hreads are part of processes</w:t>
      </w:r>
      <w:r>
        <w:t xml:space="preserve"> and remains in them</w:t>
      </w:r>
      <w:r w:rsidR="00DE264D">
        <w:t>.</w:t>
      </w:r>
    </w:p>
    <w:p w:rsidR="00DE264D" w:rsidRPr="00DE264D" w:rsidRDefault="00DE264D" w:rsidP="00DE264D">
      <w:pPr>
        <w:pStyle w:val="ListParagraph"/>
        <w:numPr>
          <w:ilvl w:val="0"/>
          <w:numId w:val="2"/>
        </w:numPr>
        <w:rPr>
          <w:b/>
        </w:rPr>
      </w:pPr>
      <w:r>
        <w:t>Multiple threads can share memory among themselves.</w:t>
      </w:r>
    </w:p>
    <w:p w:rsidR="00DE264D" w:rsidRPr="00A46FC7" w:rsidRDefault="00A46FC7" w:rsidP="00DE264D">
      <w:pPr>
        <w:pStyle w:val="ListParagraph"/>
        <w:numPr>
          <w:ilvl w:val="0"/>
          <w:numId w:val="2"/>
        </w:numPr>
        <w:rPr>
          <w:b/>
        </w:rPr>
      </w:pPr>
      <w:r>
        <w:t>Every process contains minimum one thread.</w:t>
      </w:r>
    </w:p>
    <w:p w:rsidR="00DB29EE" w:rsidRPr="00D66742" w:rsidRDefault="00A46FC7" w:rsidP="00DE264D">
      <w:pPr>
        <w:pStyle w:val="ListParagraph"/>
        <w:numPr>
          <w:ilvl w:val="0"/>
          <w:numId w:val="2"/>
        </w:numPr>
        <w:rPr>
          <w:b/>
        </w:rPr>
      </w:pPr>
      <w:r>
        <w:t>In multiple processor true multi-threading can be achieved. In case of uni-processor thread scheduler maintains the execution of different threads.</w:t>
      </w:r>
    </w:p>
    <w:p w:rsidR="00D66742" w:rsidRPr="004F4A45" w:rsidRDefault="00D66742" w:rsidP="00DE264D">
      <w:pPr>
        <w:pStyle w:val="ListParagraph"/>
        <w:numPr>
          <w:ilvl w:val="0"/>
          <w:numId w:val="2"/>
        </w:numPr>
        <w:rPr>
          <w:b/>
        </w:rPr>
      </w:pPr>
      <w:r>
        <w:t>One Java application can have multiple of threads.</w:t>
      </w:r>
    </w:p>
    <w:p w:rsidR="004F4A45" w:rsidRPr="00055F35" w:rsidRDefault="004F4A45" w:rsidP="004F4A45">
      <w:pPr>
        <w:pStyle w:val="ListParagraph"/>
        <w:rPr>
          <w:b/>
        </w:rPr>
      </w:pPr>
    </w:p>
    <w:p w:rsidR="00055F35" w:rsidRDefault="00055F35" w:rsidP="00055F35">
      <w:pPr>
        <w:rPr>
          <w:b/>
        </w:rPr>
      </w:pPr>
      <w:r>
        <w:rPr>
          <w:b/>
        </w:rPr>
        <w:t>Thread</w:t>
      </w:r>
      <w:r w:rsidR="004C197C">
        <w:rPr>
          <w:b/>
        </w:rPr>
        <w:t xml:space="preserve">/multi-thread </w:t>
      </w:r>
      <w:r>
        <w:rPr>
          <w:b/>
        </w:rPr>
        <w:t>and its requirements:</w:t>
      </w:r>
    </w:p>
    <w:p w:rsidR="00055F35" w:rsidRDefault="00055F35" w:rsidP="00055F35">
      <w:r>
        <w:t xml:space="preserve">If an application (process) contains single thread, every application occurs sequentially one after another. But in many cases this might leads to some problems. Like one may want to see the current share prices of a particular company while developing the historical data of it. In single thread while </w:t>
      </w:r>
      <w:r w:rsidR="004C197C">
        <w:t>the wait for the historical data to download, which might take some time, the current prices may vary a lot. Similarly while waiting for the current prices the data cannot be downloaded. Thus we need concurrency of jobs and that’s where multi-threading comes to help and we use it..</w:t>
      </w:r>
    </w:p>
    <w:p w:rsidR="004F4A45" w:rsidRDefault="004F4A45" w:rsidP="00055F35">
      <w:pPr>
        <w:rPr>
          <w:b/>
        </w:rPr>
      </w:pPr>
    </w:p>
    <w:p w:rsidR="004C197C" w:rsidRDefault="00961F13" w:rsidP="00055F35">
      <w:pPr>
        <w:rPr>
          <w:b/>
        </w:rPr>
      </w:pPr>
      <w:r>
        <w:rPr>
          <w:b/>
        </w:rPr>
        <w:lastRenderedPageBreak/>
        <w:t>Basics of thread:</w:t>
      </w:r>
    </w:p>
    <w:p w:rsidR="00961F13" w:rsidRDefault="00961F13" w:rsidP="00055F35">
      <w:r>
        <w:t>Thread can be defined in Java in two ways.</w:t>
      </w:r>
    </w:p>
    <w:p w:rsidR="00961F13" w:rsidRDefault="00961F13" w:rsidP="00961F13">
      <w:pPr>
        <w:pStyle w:val="ListParagraph"/>
        <w:numPr>
          <w:ilvl w:val="0"/>
          <w:numId w:val="3"/>
        </w:numPr>
      </w:pPr>
      <w:r>
        <w:t xml:space="preserve">An instance of the class java.lang.Thread. </w:t>
      </w:r>
    </w:p>
    <w:p w:rsidR="00961F13" w:rsidRDefault="00961F13" w:rsidP="00961F13">
      <w:pPr>
        <w:pStyle w:val="ListParagraph"/>
        <w:numPr>
          <w:ilvl w:val="0"/>
          <w:numId w:val="3"/>
        </w:numPr>
      </w:pPr>
      <w:r>
        <w:t xml:space="preserve">A thread of execution </w:t>
      </w:r>
    </w:p>
    <w:p w:rsidR="00F86A69" w:rsidRDefault="00F86A69" w:rsidP="00F86A69">
      <w:r>
        <w:t>An instance of thread is basically a simple java object like any other objects having the inherited properties from the Thread class. It has variables, methods and stays in the heap.</w:t>
      </w:r>
    </w:p>
    <w:p w:rsidR="00843F7D" w:rsidRDefault="00F86A69" w:rsidP="00F86A69">
      <w:r>
        <w:t>Whereas a thread of execution is a lightweight process having its own call stack. Each thread have their own personal call stack</w:t>
      </w:r>
      <w:r w:rsidR="005C7C0D">
        <w:t xml:space="preserve"> or individual call stack per thread</w:t>
      </w:r>
      <w:r>
        <w:t>.</w:t>
      </w:r>
    </w:p>
    <w:p w:rsidR="00F86A69" w:rsidRDefault="00843F7D" w:rsidP="00F86A69">
      <w:r>
        <w:t>One interesting fact is whether or not a developer creates thread, at least single thread runs in the background always when a Java program runs. The main() method is Java which initiates the program creates a call stack by itself and of course the main() method is the first method in the stack.</w:t>
      </w:r>
    </w:p>
    <w:p w:rsidR="00843F7D" w:rsidRDefault="00843F7D" w:rsidP="00F86A69">
      <w:r>
        <w:t xml:space="preserve">Whenever a new thread is generated a new ‘call stack’ gets created. All the methods of the new </w:t>
      </w:r>
      <w:r w:rsidR="000D6AA2">
        <w:t>t</w:t>
      </w:r>
      <w:r>
        <w:t xml:space="preserve">hread stays in the new call stack. All the call stacks created runs parallel making he program to perform multiple tasks concurrently. </w:t>
      </w:r>
      <w:r w:rsidR="000D6AA2">
        <w:t xml:space="preserve">JVM is responsible for scheduling the running of multiple threads. JVM differs from one to another. In some cases the JVM hands over the scheduling to the underlying native –OS. </w:t>
      </w:r>
      <w:r w:rsidR="000D6AA2" w:rsidRPr="000D6AA2">
        <w:rPr>
          <w:i/>
        </w:rPr>
        <w:t>So when it is regarding thread, very few things can be guaranteed.  Same program can gives different results in when runs on different machines</w:t>
      </w:r>
      <w:r w:rsidR="000D6AA2">
        <w:t>.</w:t>
      </w:r>
      <w:r w:rsidR="00960757">
        <w:t xml:space="preserve"> So it is recommended that when a program is written with thread handling it should not be coded dependent on one particular JVM.</w:t>
      </w:r>
      <w:r w:rsidR="003F3CE6">
        <w:t xml:space="preserve"> Different JVMs can run threads in profoundly different ways resulting in various output. Some may offer each thread equal chances, some may wait till one of them ends then only any one of the other thread will get chances to run.</w:t>
      </w:r>
      <w:r w:rsidR="00604E1D">
        <w:t xml:space="preserve"> Developers must be careful to write a good, safe multi thread application. Also </w:t>
      </w:r>
      <w:r w:rsidR="00604E1D" w:rsidRPr="00604E1D">
        <w:rPr>
          <w:i/>
        </w:rPr>
        <w:t>‘daemon thread’</w:t>
      </w:r>
      <w:r w:rsidR="00604E1D">
        <w:rPr>
          <w:i/>
        </w:rPr>
        <w:t xml:space="preserve"> </w:t>
      </w:r>
      <w:r w:rsidR="00604E1D">
        <w:t>and ‘</w:t>
      </w:r>
      <w:r w:rsidR="00604E1D" w:rsidRPr="00604E1D">
        <w:rPr>
          <w:i/>
        </w:rPr>
        <w:t>user thread</w:t>
      </w:r>
      <w:r w:rsidR="00604E1D">
        <w:rPr>
          <w:i/>
        </w:rPr>
        <w:t xml:space="preserve">’ </w:t>
      </w:r>
      <w:r w:rsidR="00604E1D">
        <w:t xml:space="preserve">are not the same. </w:t>
      </w:r>
    </w:p>
    <w:p w:rsidR="0080099D" w:rsidRDefault="0080099D" w:rsidP="00F86A69">
      <w:pPr>
        <w:rPr>
          <w:b/>
        </w:rPr>
      </w:pPr>
      <w:r>
        <w:rPr>
          <w:b/>
        </w:rPr>
        <w:t>Creation of Thread:</w:t>
      </w:r>
    </w:p>
    <w:p w:rsidR="0080099D" w:rsidRDefault="0080099D" w:rsidP="00F86A69">
      <w:r>
        <w:t>To create a thread first and foremost and instance of thread object is required. The Thread class is responsible for managing threads which includes creation, start, pause, re-start and termination.</w:t>
      </w:r>
      <w:r w:rsidR="00A05177">
        <w:t xml:space="preserve"> The Thread class has various methods, the most important of them being the run() method – where all the actions of separate thread</w:t>
      </w:r>
      <w:r w:rsidR="00EC43BE">
        <w:t>,</w:t>
      </w:r>
      <w:r w:rsidR="00A05177">
        <w:t xml:space="preserve"> starts and happens.</w:t>
      </w:r>
      <w:r w:rsidR="00EC43BE">
        <w:t xml:space="preserve"> The new call stack and the concurrency happens from the run() method.</w:t>
      </w:r>
    </w:p>
    <w:p w:rsidR="00607CD6" w:rsidRDefault="00607CD6" w:rsidP="00F86A69">
      <w:r>
        <w:t>So, to start a new user thread run() method needs to be implemented and it can be done in 2 ways.</w:t>
      </w:r>
    </w:p>
    <w:p w:rsidR="00607CD6" w:rsidRDefault="00607CD6" w:rsidP="00607CD6">
      <w:pPr>
        <w:pStyle w:val="ListParagraph"/>
        <w:numPr>
          <w:ilvl w:val="0"/>
          <w:numId w:val="4"/>
        </w:numPr>
      </w:pPr>
      <w:r>
        <w:t>By extending the class java.lang.Thread</w:t>
      </w:r>
    </w:p>
    <w:p w:rsidR="00607CD6" w:rsidRDefault="00607CD6" w:rsidP="00607CD6">
      <w:pPr>
        <w:pStyle w:val="ListParagraph"/>
        <w:numPr>
          <w:ilvl w:val="0"/>
          <w:numId w:val="4"/>
        </w:numPr>
      </w:pPr>
      <w:r>
        <w:t>Implementing the interface Runnable (Basically java.lang.Thread internally implements Runnable)</w:t>
      </w:r>
    </w:p>
    <w:p w:rsidR="00607CD6" w:rsidRDefault="00607CD6" w:rsidP="00607CD6"/>
    <w:p w:rsidR="00607CD6" w:rsidRDefault="00607CD6" w:rsidP="00607CD6"/>
    <w:p w:rsidR="00607CD6" w:rsidRDefault="00607CD6" w:rsidP="00607CD6"/>
    <w:p w:rsidR="00607CD6" w:rsidRDefault="00607CD6" w:rsidP="00607CD6"/>
    <w:p w:rsidR="00607CD6" w:rsidRDefault="00607CD6" w:rsidP="00607CD6">
      <w:r>
        <w:lastRenderedPageBreak/>
        <w:t>Let’s have a look at the below code for the two different types of implementatiion.</w:t>
      </w:r>
    </w:p>
    <w:p w:rsidR="00607CD6" w:rsidRPr="00607CD6" w:rsidRDefault="00607CD6" w:rsidP="00607CD6">
      <w:pPr>
        <w:rPr>
          <w:i/>
        </w:rPr>
      </w:pPr>
      <w:r w:rsidRPr="00607CD6">
        <w:rPr>
          <w:i/>
        </w:rPr>
        <w:t>The first onewill be like this:</w:t>
      </w:r>
    </w:p>
    <w:p w:rsidR="00607CD6" w:rsidRDefault="00607CD6" w:rsidP="00607CD6">
      <w:pPr>
        <w:rPr>
          <w:i/>
        </w:rPr>
      </w:pPr>
      <w:r>
        <w:rPr>
          <w:i/>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7379</wp:posOffset>
                </wp:positionV>
                <wp:extent cx="3048000" cy="1178011"/>
                <wp:effectExtent l="0" t="0" r="19050" b="22225"/>
                <wp:wrapNone/>
                <wp:docPr id="1" name="Rectangle 1"/>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7CD6" w:rsidRPr="00607CD6" w:rsidRDefault="00607CD6" w:rsidP="00607CD6">
                            <w:pPr>
                              <w:rPr>
                                <w:color w:val="000000" w:themeColor="text1"/>
                              </w:rPr>
                            </w:pPr>
                            <w:r w:rsidRPr="00607CD6">
                              <w:rPr>
                                <w:color w:val="000000" w:themeColor="text1"/>
                              </w:rPr>
                              <w:t>class MyThread extends Thread{</w:t>
                            </w:r>
                          </w:p>
                          <w:p w:rsidR="00607CD6" w:rsidRPr="00607CD6" w:rsidRDefault="00607CD6" w:rsidP="00607CD6">
                            <w:pPr>
                              <w:rPr>
                                <w:color w:val="000000" w:themeColor="text1"/>
                              </w:rPr>
                            </w:pPr>
                            <w:r w:rsidRPr="00607CD6">
                              <w:rPr>
                                <w:color w:val="000000" w:themeColor="text1"/>
                              </w:rPr>
                              <w:tab/>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6pt;width:240pt;height:92.7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" fillcolor="#d8d8d8 [2732]" strokecolor="#1f4d78 [1604]" strokeweight="1pt">
                <v:textbox>
                  <w:txbxContent>
                    <w:p w:rsidR="00607CD6" w:rsidRPr="00607CD6" w:rsidRDefault="00607CD6" w:rsidP="00607CD6">
                      <w:pPr>
                        <w:rPr>
                          <w:color w:val="000000" w:themeColor="text1"/>
                        </w:rPr>
                      </w:pPr>
                      <w:r w:rsidRPr="00607CD6">
                        <w:rPr>
                          <w:color w:val="000000" w:themeColor="text1"/>
                        </w:rPr>
                        <w:t>class MyThread extends Thread{</w:t>
                      </w:r>
                    </w:p>
                    <w:p w:rsidR="00607CD6" w:rsidRPr="00607CD6" w:rsidRDefault="00607CD6" w:rsidP="00607CD6">
                      <w:pPr>
                        <w:rPr>
                          <w:color w:val="000000" w:themeColor="text1"/>
                        </w:rPr>
                      </w:pPr>
                      <w:r w:rsidRPr="00607CD6">
                        <w:rPr>
                          <w:color w:val="000000" w:themeColor="text1"/>
                        </w:rPr>
                        <w:tab/>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v:textbox>
                <w10:wrap anchorx="margin"/>
              </v:rect>
            </w:pict>
          </mc:Fallback>
        </mc:AlternateContent>
      </w: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r>
        <w:rPr>
          <w:i/>
          <w:noProof/>
        </w:rPr>
        <mc:AlternateContent>
          <mc:Choice Requires="wps">
            <w:drawing>
              <wp:anchor distT="0" distB="0" distL="114300" distR="114300" simplePos="0" relativeHeight="251661312" behindDoc="0" locked="0" layoutInCell="1" allowOverlap="1" wp14:anchorId="724979DF" wp14:editId="07D564F9">
                <wp:simplePos x="0" y="0"/>
                <wp:positionH relativeFrom="margin">
                  <wp:posOffset>-37071</wp:posOffset>
                </wp:positionH>
                <wp:positionV relativeFrom="paragraph">
                  <wp:posOffset>280653</wp:posOffset>
                </wp:positionV>
                <wp:extent cx="3048000" cy="1178011"/>
                <wp:effectExtent l="0" t="0" r="19050" b="22225"/>
                <wp:wrapNone/>
                <wp:docPr id="2" name="Rectangle 2"/>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7CD6" w:rsidRPr="00607CD6" w:rsidRDefault="00607CD6" w:rsidP="00607CD6">
                            <w:pPr>
                              <w:rPr>
                                <w:i/>
                                <w:color w:val="000000" w:themeColor="text1"/>
                              </w:rPr>
                            </w:pPr>
                            <w:r w:rsidRPr="00141477">
                              <w:rPr>
                                <w:color w:val="000000" w:themeColor="text1"/>
                              </w:rPr>
                              <w:t>Class MyThread implements Runnable</w:t>
                            </w:r>
                            <w:r w:rsidRPr="00607CD6">
                              <w:rPr>
                                <w:i/>
                                <w:color w:val="000000" w:themeColor="text1"/>
                              </w:rPr>
                              <w:t>{</w:t>
                            </w:r>
                          </w:p>
                          <w:p w:rsidR="00607CD6" w:rsidRPr="00607CD6" w:rsidRDefault="00607CD6" w:rsidP="00607CD6">
                            <w:pPr>
                              <w:rPr>
                                <w:color w:val="000000" w:themeColor="text1"/>
                              </w:rPr>
                            </w:pPr>
                            <w:r w:rsidRPr="00607CD6">
                              <w:rPr>
                                <w:i/>
                                <w:color w:val="000000" w:themeColor="text1"/>
                              </w:rPr>
                              <w:tab/>
                            </w:r>
                            <w:r w:rsidRPr="00607CD6">
                              <w:rPr>
                                <w:color w:val="000000" w:themeColor="text1"/>
                              </w:rPr>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979DF" id="Rectangle 2" o:spid="_x0000_s1027" style="position:absolute;margin-left:-2.9pt;margin-top:22.1pt;width:240pt;height:92.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" fillcolor="#d8d8d8 [2732]" strokecolor="#1f4d78 [1604]" strokeweight="1pt">
                <v:textbox>
                  <w:txbxContent>
                    <w:p w:rsidR="00607CD6" w:rsidRPr="00607CD6" w:rsidRDefault="00607CD6" w:rsidP="00607CD6">
                      <w:pPr>
                        <w:rPr>
                          <w:i/>
                          <w:color w:val="000000" w:themeColor="text1"/>
                        </w:rPr>
                      </w:pPr>
                      <w:r w:rsidRPr="00141477">
                        <w:rPr>
                          <w:color w:val="000000" w:themeColor="text1"/>
                        </w:rPr>
                        <w:t>Class MyThread implements Runnable</w:t>
                      </w:r>
                      <w:r w:rsidRPr="00607CD6">
                        <w:rPr>
                          <w:i/>
                          <w:color w:val="000000" w:themeColor="text1"/>
                        </w:rPr>
                        <w:t>{</w:t>
                      </w:r>
                    </w:p>
                    <w:p w:rsidR="00607CD6" w:rsidRPr="00607CD6" w:rsidRDefault="00607CD6" w:rsidP="00607CD6">
                      <w:pPr>
                        <w:rPr>
                          <w:color w:val="000000" w:themeColor="text1"/>
                        </w:rPr>
                      </w:pPr>
                      <w:r w:rsidRPr="00607CD6">
                        <w:rPr>
                          <w:i/>
                          <w:color w:val="000000" w:themeColor="text1"/>
                        </w:rPr>
                        <w:tab/>
                      </w:r>
                      <w:r w:rsidRPr="00607CD6">
                        <w:rPr>
                          <w:color w:val="000000" w:themeColor="text1"/>
                        </w:rPr>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v:textbox>
                <w10:wrap anchorx="margin"/>
              </v:rect>
            </w:pict>
          </mc:Fallback>
        </mc:AlternateContent>
      </w:r>
      <w:r>
        <w:rPr>
          <w:i/>
        </w:rPr>
        <w:t>second approach will look like this:</w:t>
      </w:r>
    </w:p>
    <w:p w:rsidR="00604E1D" w:rsidRDefault="00604E1D" w:rsidP="00F86A69"/>
    <w:p w:rsidR="00604E1D" w:rsidRDefault="00604E1D" w:rsidP="00F86A69"/>
    <w:p w:rsidR="00960757" w:rsidRDefault="00960757" w:rsidP="00F86A69"/>
    <w:p w:rsidR="00843F7D" w:rsidRPr="00961F13" w:rsidRDefault="00843F7D" w:rsidP="00F86A69">
      <w:r>
        <w:t xml:space="preserve"> </w:t>
      </w:r>
    </w:p>
    <w:p w:rsidR="00055F35" w:rsidRPr="00055F35" w:rsidRDefault="00055F35" w:rsidP="00055F35">
      <w:pPr>
        <w:rPr>
          <w:b/>
        </w:rPr>
      </w:pPr>
      <w:r>
        <w:rPr>
          <w:b/>
        </w:rPr>
        <w:t xml:space="preserve"> </w:t>
      </w:r>
    </w:p>
    <w:p w:rsidR="00A46FC7" w:rsidRDefault="00A46FC7" w:rsidP="00DB29EE">
      <w:r>
        <w:t xml:space="preserve"> </w:t>
      </w:r>
      <w:r w:rsidR="00607CD6">
        <w:t xml:space="preserve">When both the </w:t>
      </w:r>
      <w:r>
        <w:t xml:space="preserve"> </w:t>
      </w:r>
      <w:r w:rsidR="00607CD6">
        <w:t xml:space="preserve">run method will be invoked </w:t>
      </w:r>
      <w:r w:rsidR="007D539E">
        <w:t xml:space="preserve">properly for Thread specific behaveour </w:t>
      </w:r>
      <w:r w:rsidR="00607CD6">
        <w:t xml:space="preserve">they will gve the same output in separate thread as expected. But by following </w:t>
      </w:r>
      <w:r w:rsidR="00197BC8">
        <w:t xml:space="preserve">the </w:t>
      </w:r>
      <w:r w:rsidR="00607CD6">
        <w:t>OOPS principles it is recomemned to use the interface Runnable rather than the inheritance for the followin reasons mainly:</w:t>
      </w:r>
    </w:p>
    <w:p w:rsidR="00607CD6" w:rsidRPr="00607CD6" w:rsidRDefault="00607CD6" w:rsidP="00607CD6">
      <w:pPr>
        <w:pStyle w:val="ListParagraph"/>
        <w:numPr>
          <w:ilvl w:val="0"/>
          <w:numId w:val="5"/>
        </w:numPr>
        <w:rPr>
          <w:b/>
        </w:rPr>
      </w:pPr>
      <w:r>
        <w:t>Inheritance or sub classing should be reserved for the specialized version of more generalized super class</w:t>
      </w:r>
    </w:p>
    <w:p w:rsidR="00607CD6" w:rsidRPr="00607CD6" w:rsidRDefault="00607CD6" w:rsidP="00607CD6">
      <w:pPr>
        <w:pStyle w:val="ListParagraph"/>
        <w:numPr>
          <w:ilvl w:val="0"/>
          <w:numId w:val="5"/>
        </w:numPr>
        <w:rPr>
          <w:b/>
        </w:rPr>
      </w:pPr>
      <w:r>
        <w:t>If a class does not extensively use specialized specific version of Thread implementing Runnable interface allows the class to extend or implement other classes.</w:t>
      </w:r>
    </w:p>
    <w:p w:rsidR="00607CD6" w:rsidRPr="00197BC8" w:rsidRDefault="008C4B4F" w:rsidP="00607CD6">
      <w:pPr>
        <w:pStyle w:val="ListParagraph"/>
        <w:numPr>
          <w:ilvl w:val="0"/>
          <w:numId w:val="5"/>
        </w:numPr>
        <w:rPr>
          <w:b/>
        </w:rPr>
      </w:pPr>
      <w:r>
        <w:t xml:space="preserve">Extending Thread class is recommended when a user Thread class is needed for some specific particular behaveour. </w:t>
      </w:r>
    </w:p>
    <w:p w:rsidR="00197BC8" w:rsidRDefault="00197BC8" w:rsidP="00197BC8">
      <w:pPr>
        <w:ind w:left="360"/>
      </w:pPr>
      <w:r>
        <w:t>run() mrthod is free to overload, but that will act as a normal java method, without initializing a new thread when invoked.</w:t>
      </w:r>
    </w:p>
    <w:p w:rsidR="000C26B9" w:rsidRDefault="000C26B9" w:rsidP="00197BC8">
      <w:pPr>
        <w:ind w:left="360"/>
        <w:rPr>
          <w:b/>
        </w:rPr>
      </w:pPr>
      <w:r>
        <w:rPr>
          <w:b/>
        </w:rPr>
        <w:t>Instantiating a Thread:</w:t>
      </w:r>
    </w:p>
    <w:p w:rsidR="00177642" w:rsidRDefault="00177642" w:rsidP="00197BC8">
      <w:pPr>
        <w:ind w:left="360"/>
      </w:pPr>
      <w:r>
        <w:t>Simple words, to execute a thread a instance of Thread class is required. Irrespective of whether the user Thread class is created by extending java.lang.Thread or by implementing Runnable interface a Thread object(work) is required to invoke the run() method (the job to be done).</w:t>
      </w:r>
    </w:p>
    <w:p w:rsidR="00CD695B" w:rsidRDefault="00CD695B" w:rsidP="00197BC8">
      <w:pPr>
        <w:ind w:left="360"/>
      </w:pPr>
      <w:r w:rsidRPr="00141477">
        <w:rPr>
          <w:i/>
        </w:rPr>
        <w:t>When the user Thread class is created by extending a Thread class it is relatively simple to get the Thread object.</w:t>
      </w:r>
      <w:r w:rsidR="00D83F5A" w:rsidRPr="00141477">
        <w:rPr>
          <w:i/>
        </w:rPr>
        <w:t xml:space="preserve"> For example</w:t>
      </w:r>
      <w:r w:rsidR="00D83F5A">
        <w:t>,</w:t>
      </w:r>
    </w:p>
    <w:p w:rsidR="00CD695B" w:rsidRDefault="00CD695B" w:rsidP="00D83F5A">
      <w:r>
        <w:rPr>
          <w:noProof/>
        </w:rPr>
        <mc:AlternateContent>
          <mc:Choice Requires="wps">
            <w:drawing>
              <wp:anchor distT="0" distB="0" distL="114300" distR="114300" simplePos="0" relativeHeight="251662336" behindDoc="0" locked="0" layoutInCell="1" allowOverlap="1">
                <wp:simplePos x="0" y="0"/>
                <wp:positionH relativeFrom="column">
                  <wp:posOffset>189247</wp:posOffset>
                </wp:positionH>
                <wp:positionV relativeFrom="paragraph">
                  <wp:posOffset>5526</wp:posOffset>
                </wp:positionV>
                <wp:extent cx="1992991" cy="288324"/>
                <wp:effectExtent l="0" t="0" r="26670" b="16510"/>
                <wp:wrapNone/>
                <wp:docPr id="3" name="Rectangle 3"/>
                <wp:cNvGraphicFramePr/>
                <a:graphic xmlns:a="http://schemas.openxmlformats.org/drawingml/2006/main">
                  <a:graphicData uri="http://schemas.microsoft.com/office/word/2010/wordprocessingShape">
                    <wps:wsp>
                      <wps:cNvSpPr/>
                      <wps:spPr>
                        <a:xfrm>
                          <a:off x="0" y="0"/>
                          <a:ext cx="1992991" cy="288324"/>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695B" w:rsidRPr="00CD695B" w:rsidRDefault="00CD695B" w:rsidP="00141477">
                            <w:pPr>
                              <w:rPr>
                                <w:color w:val="000000" w:themeColor="text1"/>
                              </w:rPr>
                            </w:pPr>
                            <w:r w:rsidRPr="00CD695B">
                              <w:rPr>
                                <w:color w:val="000000" w:themeColor="text1"/>
                              </w:rPr>
                              <w:t>MyThread t = new MyThread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14.9pt;margin-top:.45pt;width:156.95pt;height:2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" fillcolor="#d8d8d8 [2732]" strokecolor="#1f4d78 [1604]" strokeweight="1pt">
                <v:textbox>
                  <w:txbxContent>
                    <w:p w:rsidR="00CD695B" w:rsidRPr="00CD695B" w:rsidRDefault="00CD695B" w:rsidP="00141477">
                      <w:pPr>
                        <w:rPr>
                          <w:color w:val="000000" w:themeColor="text1"/>
                        </w:rPr>
                      </w:pPr>
                      <w:r w:rsidRPr="00CD695B">
                        <w:rPr>
                          <w:color w:val="000000" w:themeColor="text1"/>
                        </w:rPr>
                        <w:t>MyThread t = new MyThread</w:t>
                      </w:r>
                    </w:p>
                  </w:txbxContent>
                </v:textbox>
              </v:rect>
            </w:pict>
          </mc:Fallback>
        </mc:AlternateContent>
      </w:r>
    </w:p>
    <w:p w:rsidR="00CD695B" w:rsidRDefault="00CD695B" w:rsidP="00197BC8">
      <w:pPr>
        <w:ind w:left="360"/>
      </w:pPr>
    </w:p>
    <w:p w:rsidR="00CD695B" w:rsidRDefault="00141477" w:rsidP="00197BC8">
      <w:pPr>
        <w:ind w:left="360"/>
      </w:pPr>
      <w:r>
        <w:lastRenderedPageBreak/>
        <w:t xml:space="preserve">With this reference variable t we can now invoke the run() method, which will create a new thread and call stack. </w:t>
      </w:r>
    </w:p>
    <w:p w:rsidR="00141477" w:rsidRDefault="00141477" w:rsidP="00141477">
      <w:pPr>
        <w:ind w:left="360"/>
        <w:rPr>
          <w:i/>
        </w:rPr>
      </w:pPr>
      <w:r w:rsidRPr="00141477">
        <w:rPr>
          <w:i/>
        </w:rPr>
        <w:t xml:space="preserve">When the user Thread class is created by </w:t>
      </w:r>
      <w:r>
        <w:rPr>
          <w:i/>
        </w:rPr>
        <w:t>implementing Runnable interface the instantiaion is slightly diffferent</w:t>
      </w:r>
      <w:r w:rsidRPr="00141477">
        <w:rPr>
          <w:i/>
        </w:rPr>
        <w:t xml:space="preserve">. </w:t>
      </w:r>
    </w:p>
    <w:p w:rsidR="00141477" w:rsidRDefault="00141477" w:rsidP="00141477">
      <w:pPr>
        <w:ind w:left="360"/>
      </w:pPr>
      <w:r>
        <w:t>To run a separate Thread an instance of Thread(</w:t>
      </w:r>
      <w:r w:rsidRPr="00141477">
        <w:rPr>
          <w:i/>
        </w:rPr>
        <w:t>worker</w:t>
      </w:r>
      <w:r>
        <w:t>) is still required. But in this case the run() method(the job to be done) is not the Thread class but the class implementing the Runnbale interface. In this case we still need to create a Thread instance but by passing the Runnbale interface object to the constructor, so that the Thread knows which run() method to call. (</w:t>
      </w:r>
      <w:r w:rsidRPr="00141477">
        <w:rPr>
          <w:i/>
        </w:rPr>
        <w:t>The worker must know the job to be done</w:t>
      </w:r>
      <w:r>
        <w:t>). The Runnable passed to the Thread constructor is know as the ‘</w:t>
      </w:r>
      <w:r w:rsidRPr="00141477">
        <w:rPr>
          <w:i/>
        </w:rPr>
        <w:t>target</w:t>
      </w:r>
      <w:r>
        <w:t>’ or ‘</w:t>
      </w:r>
      <w:r w:rsidRPr="00141477">
        <w:rPr>
          <w:i/>
        </w:rPr>
        <w:t>ta</w:t>
      </w:r>
      <w:r>
        <w:rPr>
          <w:i/>
        </w:rPr>
        <w:t>r</w:t>
      </w:r>
      <w:r w:rsidRPr="00141477">
        <w:rPr>
          <w:i/>
        </w:rPr>
        <w:t>get</w:t>
      </w:r>
      <w:r>
        <w:t>’ Runnable. The code to execute this will be as below.</w:t>
      </w:r>
    </w:p>
    <w:p w:rsidR="00141477" w:rsidRDefault="00141477" w:rsidP="00141477">
      <w:pPr>
        <w:ind w:left="360"/>
      </w:pPr>
      <w:r>
        <w:rPr>
          <w:noProof/>
        </w:rPr>
        <mc:AlternateContent>
          <mc:Choice Requires="wps">
            <w:drawing>
              <wp:inline distT="0" distB="0" distL="0" distR="0">
                <wp:extent cx="2430162" cy="716692"/>
                <wp:effectExtent l="0" t="0" r="27305" b="26670"/>
                <wp:docPr id="4" name="Rectangle 4"/>
                <wp:cNvGraphicFramePr/>
                <a:graphic xmlns:a="http://schemas.openxmlformats.org/drawingml/2006/main">
                  <a:graphicData uri="http://schemas.microsoft.com/office/word/2010/wordprocessingShape">
                    <wps:wsp>
                      <wps:cNvSpPr/>
                      <wps:spPr>
                        <a:xfrm>
                          <a:off x="0" y="0"/>
                          <a:ext cx="2430162" cy="716692"/>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477" w:rsidRPr="00141477" w:rsidRDefault="00141477" w:rsidP="00141477">
                            <w:pPr>
                              <w:rPr>
                                <w:color w:val="000000" w:themeColor="text1"/>
                              </w:rPr>
                            </w:pPr>
                            <w:r w:rsidRPr="00141477">
                              <w:rPr>
                                <w:color w:val="000000" w:themeColor="text1"/>
                              </w:rPr>
                              <w:t>MyRunnable r = new MyRunnable();</w:t>
                            </w:r>
                          </w:p>
                          <w:p w:rsidR="00141477" w:rsidRPr="00141477" w:rsidRDefault="00141477" w:rsidP="00141477">
                            <w:pPr>
                              <w:rPr>
                                <w:color w:val="000000" w:themeColor="text1"/>
                              </w:rPr>
                            </w:pPr>
                            <w:r w:rsidRPr="00141477">
                              <w:rPr>
                                <w:color w:val="000000" w:themeColor="text1"/>
                              </w:rPr>
                              <w:t>Thread t = new Thread(r)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 o:spid="_x0000_s1029" style="width:191.35pt;height:5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" fillcolor="#bfbfbf [2412]" strokecolor="#1f4d78 [1604]" strokeweight="1pt">
                <v:textbox>
                  <w:txbxContent>
                    <w:p w:rsidR="00141477" w:rsidRPr="00141477" w:rsidRDefault="00141477" w:rsidP="00141477">
                      <w:pPr>
                        <w:rPr>
                          <w:color w:val="000000" w:themeColor="text1"/>
                        </w:rPr>
                      </w:pPr>
                      <w:r w:rsidRPr="00141477">
                        <w:rPr>
                          <w:color w:val="000000" w:themeColor="text1"/>
                        </w:rPr>
                        <w:t>MyRunnable r = new MyRunnable();</w:t>
                      </w:r>
                    </w:p>
                    <w:p w:rsidR="00141477" w:rsidRPr="00141477" w:rsidRDefault="00141477" w:rsidP="00141477">
                      <w:pPr>
                        <w:rPr>
                          <w:color w:val="000000" w:themeColor="text1"/>
                        </w:rPr>
                      </w:pPr>
                      <w:r w:rsidRPr="00141477">
                        <w:rPr>
                          <w:color w:val="000000" w:themeColor="text1"/>
                        </w:rPr>
                        <w:t>Thread t = new Thread(r)</w:t>
                      </w:r>
                    </w:p>
                  </w:txbxContent>
                </v:textbox>
                <w10:anchorlock/>
              </v:rect>
            </w:pict>
          </mc:Fallback>
        </mc:AlternateContent>
      </w:r>
    </w:p>
    <w:p w:rsidR="00141477" w:rsidRDefault="000F70FD" w:rsidP="00141477">
      <w:pPr>
        <w:ind w:left="360"/>
      </w:pPr>
      <w:r>
        <w:t xml:space="preserve">Now the Thread instace t knows that it has to execute the run() method implemented in the Runnable interface. </w:t>
      </w:r>
      <w:r w:rsidR="00304632">
        <w:t>If no target is passed, the Thread will execute it’s own run() method.</w:t>
      </w:r>
    </w:p>
    <w:p w:rsidR="00304632" w:rsidRDefault="001B0649" w:rsidP="00141477">
      <w:pPr>
        <w:ind w:left="360"/>
      </w:pPr>
      <w:r>
        <w:t xml:space="preserve">We can also pass same or single target Runnable objects to multiple Threads so that all the thread instances perforom the same work. </w:t>
      </w:r>
    </w:p>
    <w:p w:rsidR="001B0649" w:rsidRDefault="001B0649" w:rsidP="00141477">
      <w:pPr>
        <w:ind w:left="360"/>
      </w:pPr>
      <w:r>
        <w:t>Besides the Thread constructors with no constructors and constructors with targer Runnbale there are also other constructors of thread class which takes different values. Below are some of the commmonly used.</w:t>
      </w:r>
    </w:p>
    <w:p w:rsidR="001B0649" w:rsidRDefault="001B0649" w:rsidP="001B0649">
      <w:pPr>
        <w:pStyle w:val="ListParagraph"/>
        <w:numPr>
          <w:ilvl w:val="0"/>
          <w:numId w:val="6"/>
        </w:numPr>
      </w:pPr>
      <w:r>
        <w:t>Thread()</w:t>
      </w:r>
    </w:p>
    <w:p w:rsidR="001B0649" w:rsidRDefault="001B0649" w:rsidP="001B0649">
      <w:pPr>
        <w:pStyle w:val="ListParagraph"/>
        <w:numPr>
          <w:ilvl w:val="0"/>
          <w:numId w:val="6"/>
        </w:numPr>
      </w:pPr>
      <w:r>
        <w:t>Thread(Runnable target)</w:t>
      </w:r>
    </w:p>
    <w:p w:rsidR="001B0649" w:rsidRDefault="001B0649" w:rsidP="001B0649">
      <w:pPr>
        <w:pStyle w:val="ListParagraph"/>
        <w:numPr>
          <w:ilvl w:val="0"/>
          <w:numId w:val="6"/>
        </w:numPr>
      </w:pPr>
      <w:r>
        <w:t>Thread(Runnable target, String name)</w:t>
      </w:r>
    </w:p>
    <w:p w:rsidR="001B0649" w:rsidRDefault="001B0649" w:rsidP="001B0649">
      <w:pPr>
        <w:pStyle w:val="ListParagraph"/>
        <w:numPr>
          <w:ilvl w:val="0"/>
          <w:numId w:val="6"/>
        </w:numPr>
      </w:pPr>
      <w:r>
        <w:t>Thread(String name)</w:t>
      </w:r>
    </w:p>
    <w:p w:rsidR="001B0649" w:rsidRDefault="001B0649" w:rsidP="001B0649">
      <w:r>
        <w:t>As we understood, the last two constructors takes String objects which gives user defined names to the Threads created.</w:t>
      </w:r>
    </w:p>
    <w:p w:rsidR="00CE5A02" w:rsidRPr="00CE5A02" w:rsidRDefault="00CE5A02" w:rsidP="001B0649">
      <w:pPr>
        <w:rPr>
          <w:b/>
        </w:rPr>
      </w:pPr>
      <w:bookmarkStart w:id="0" w:name="_GoBack"/>
      <w:r>
        <w:rPr>
          <w:b/>
        </w:rPr>
        <w:t>Starting a Thread:</w:t>
      </w:r>
    </w:p>
    <w:bookmarkEnd w:id="0"/>
    <w:p w:rsidR="001B0649" w:rsidRDefault="001B0649" w:rsidP="00141477">
      <w:pPr>
        <w:ind w:left="360"/>
      </w:pPr>
    </w:p>
    <w:p w:rsidR="001B0649" w:rsidRDefault="001B0649" w:rsidP="00141477">
      <w:pPr>
        <w:ind w:left="360"/>
      </w:pPr>
    </w:p>
    <w:p w:rsidR="00141477" w:rsidRDefault="00141477" w:rsidP="00141477">
      <w:pPr>
        <w:ind w:left="360"/>
      </w:pPr>
    </w:p>
    <w:p w:rsidR="00141477" w:rsidRPr="00141477" w:rsidRDefault="00141477" w:rsidP="00141477">
      <w:pPr>
        <w:ind w:left="360"/>
      </w:pPr>
      <w:r>
        <w:t xml:space="preserve"> </w:t>
      </w:r>
    </w:p>
    <w:p w:rsidR="00141477" w:rsidRDefault="00141477" w:rsidP="00197BC8">
      <w:pPr>
        <w:ind w:left="360"/>
      </w:pPr>
    </w:p>
    <w:p w:rsidR="00141477" w:rsidRDefault="00141477" w:rsidP="00197BC8">
      <w:pPr>
        <w:ind w:left="360"/>
      </w:pPr>
    </w:p>
    <w:p w:rsidR="00141477" w:rsidRDefault="00141477" w:rsidP="00197BC8">
      <w:pPr>
        <w:ind w:left="360"/>
      </w:pPr>
    </w:p>
    <w:p w:rsidR="00141477" w:rsidRPr="00177642" w:rsidRDefault="00141477" w:rsidP="00197BC8">
      <w:pPr>
        <w:ind w:left="360"/>
      </w:pPr>
    </w:p>
    <w:p w:rsidR="000C26B9" w:rsidRPr="000C26B9" w:rsidRDefault="000C26B9" w:rsidP="00197BC8">
      <w:pPr>
        <w:ind w:left="360"/>
      </w:pPr>
    </w:p>
    <w:p w:rsidR="00E827AA" w:rsidRPr="00E827AA" w:rsidRDefault="00E827AA" w:rsidP="00940E08"/>
    <w:p w:rsidR="00E827AA" w:rsidRPr="00E827AA" w:rsidRDefault="00E827AA" w:rsidP="00940E08"/>
    <w:sectPr w:rsidR="00E827AA" w:rsidRPr="00E827A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5B1" w:rsidRDefault="001045B1" w:rsidP="00940E08">
      <w:pPr>
        <w:spacing w:after="0" w:line="240" w:lineRule="auto"/>
      </w:pPr>
      <w:r>
        <w:separator/>
      </w:r>
    </w:p>
  </w:endnote>
  <w:endnote w:type="continuationSeparator" w:id="0">
    <w:p w:rsidR="001045B1" w:rsidRDefault="001045B1" w:rsidP="00940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5B1" w:rsidRDefault="001045B1" w:rsidP="00940E08">
      <w:pPr>
        <w:spacing w:after="0" w:line="240" w:lineRule="auto"/>
      </w:pPr>
      <w:r>
        <w:separator/>
      </w:r>
    </w:p>
  </w:footnote>
  <w:footnote w:type="continuationSeparator" w:id="0">
    <w:p w:rsidR="001045B1" w:rsidRDefault="001045B1" w:rsidP="00940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F167A"/>
    <w:multiLevelType w:val="hybridMultilevel"/>
    <w:tmpl w:val="F7F4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86588"/>
    <w:multiLevelType w:val="hybridMultilevel"/>
    <w:tmpl w:val="B0F2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FF2A68"/>
    <w:multiLevelType w:val="hybridMultilevel"/>
    <w:tmpl w:val="17D48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3A13CA"/>
    <w:multiLevelType w:val="hybridMultilevel"/>
    <w:tmpl w:val="A8461B2C"/>
    <w:lvl w:ilvl="0" w:tplc="2A9ADB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F217C"/>
    <w:multiLevelType w:val="hybridMultilevel"/>
    <w:tmpl w:val="99BE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812C2"/>
    <w:multiLevelType w:val="hybridMultilevel"/>
    <w:tmpl w:val="B9600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E08"/>
    <w:rsid w:val="00055F35"/>
    <w:rsid w:val="000C26B9"/>
    <w:rsid w:val="000D6AA2"/>
    <w:rsid w:val="000F70FD"/>
    <w:rsid w:val="00101BC2"/>
    <w:rsid w:val="001045B1"/>
    <w:rsid w:val="00141477"/>
    <w:rsid w:val="00177642"/>
    <w:rsid w:val="00197BC8"/>
    <w:rsid w:val="001B0649"/>
    <w:rsid w:val="002A5511"/>
    <w:rsid w:val="00304632"/>
    <w:rsid w:val="003F3CE6"/>
    <w:rsid w:val="00411F9A"/>
    <w:rsid w:val="004C197C"/>
    <w:rsid w:val="004F4A45"/>
    <w:rsid w:val="004F4B57"/>
    <w:rsid w:val="005C7C0D"/>
    <w:rsid w:val="00604E1D"/>
    <w:rsid w:val="00607CD6"/>
    <w:rsid w:val="007834A3"/>
    <w:rsid w:val="007D539E"/>
    <w:rsid w:val="0080099D"/>
    <w:rsid w:val="00843F7D"/>
    <w:rsid w:val="00857800"/>
    <w:rsid w:val="008C4B4F"/>
    <w:rsid w:val="008D788F"/>
    <w:rsid w:val="00940E08"/>
    <w:rsid w:val="00960757"/>
    <w:rsid w:val="00961F13"/>
    <w:rsid w:val="00A05177"/>
    <w:rsid w:val="00A46FC7"/>
    <w:rsid w:val="00AF502E"/>
    <w:rsid w:val="00BD4315"/>
    <w:rsid w:val="00CD695B"/>
    <w:rsid w:val="00CE5A02"/>
    <w:rsid w:val="00D6281D"/>
    <w:rsid w:val="00D66742"/>
    <w:rsid w:val="00D83F5A"/>
    <w:rsid w:val="00DB29EE"/>
    <w:rsid w:val="00DE264D"/>
    <w:rsid w:val="00E3433B"/>
    <w:rsid w:val="00E827AA"/>
    <w:rsid w:val="00EC43BE"/>
    <w:rsid w:val="00F8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EF859"/>
  <w15:chartTrackingRefBased/>
  <w15:docId w15:val="{9FC018A8-6E20-4123-AD4A-6CE7647A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0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E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40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E08"/>
  </w:style>
  <w:style w:type="paragraph" w:styleId="Footer">
    <w:name w:val="footer"/>
    <w:basedOn w:val="Normal"/>
    <w:link w:val="FooterChar"/>
    <w:uiPriority w:val="99"/>
    <w:unhideWhenUsed/>
    <w:rsid w:val="00940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E08"/>
  </w:style>
  <w:style w:type="paragraph" w:styleId="ListParagraph">
    <w:name w:val="List Paragraph"/>
    <w:basedOn w:val="Normal"/>
    <w:uiPriority w:val="34"/>
    <w:qFormat/>
    <w:rsid w:val="00DE2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5</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36</cp:revision>
  <dcterms:created xsi:type="dcterms:W3CDTF">2018-09-12T17:56:00Z</dcterms:created>
  <dcterms:modified xsi:type="dcterms:W3CDTF">2018-09-13T08:05:00Z</dcterms:modified>
</cp:coreProperties>
</file>