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bookmarkStart w:id="0" w:name="_GoBack"/>
      <w:bookmarkEnd w:id="0"/>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Multiple processes can be executed in a true multiple processor system, whereas in uni-processor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In multiple processor true multi-threading can be achieved. In case of uni-processor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he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Let’s have a look at the below code for the two different types of implementatiion.</w:t>
      </w:r>
    </w:p>
    <w:p w:rsidR="00607CD6" w:rsidRPr="00607CD6" w:rsidRDefault="00607CD6" w:rsidP="00607CD6">
      <w:pPr>
        <w:rPr>
          <w:i/>
        </w:rPr>
      </w:pPr>
      <w:r w:rsidRPr="00607CD6">
        <w:rPr>
          <w:i/>
        </w:rPr>
        <w:t>The first onewill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class MyThread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Class MyThread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Class MyThread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behaveour </w:t>
      </w:r>
      <w:r w:rsidR="00607CD6">
        <w:t xml:space="preserve">they will gve the same output in separate thread as expected. But by following </w:t>
      </w:r>
      <w:r w:rsidR="00197BC8">
        <w:t xml:space="preserve">the </w:t>
      </w:r>
      <w:r w:rsidR="00607CD6">
        <w:t>OOPS principles it is recomemned to use the interface Runnable rather than the inheritance for the followin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behaveour. </w:t>
      </w:r>
    </w:p>
    <w:p w:rsidR="00197BC8" w:rsidRDefault="00197BC8" w:rsidP="00197BC8">
      <w:pPr>
        <w:ind w:left="360"/>
      </w:pPr>
      <w:r>
        <w:t>run() mrthod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Simple words, to execute a thread a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r w:rsidRPr="00CD695B">
                              <w:rPr>
                                <w:color w:val="000000" w:themeColor="text1"/>
                              </w:rPr>
                              <w:t>MyThread t = new MyThread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r w:rsidRPr="00CD695B">
                        <w:rPr>
                          <w:color w:val="000000" w:themeColor="text1"/>
                        </w:rPr>
                        <w:t>MyThread t = new MyThread</w:t>
                      </w:r>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implementing Runnable interface the instantiaion is slightly diffferent</w:t>
      </w:r>
      <w:r w:rsidRPr="00141477">
        <w:rPr>
          <w:i/>
        </w:rPr>
        <w:t xml:space="preserve">. </w:t>
      </w:r>
    </w:p>
    <w:p w:rsidR="00141477" w:rsidRDefault="00141477" w:rsidP="00141477">
      <w:pPr>
        <w:ind w:left="360"/>
      </w:pPr>
      <w:r>
        <w:t>To run a separate Thread an instance of Thread(</w:t>
      </w:r>
      <w:r w:rsidRPr="00141477">
        <w:rPr>
          <w:i/>
        </w:rPr>
        <w:t>worker</w:t>
      </w:r>
      <w:r>
        <w:t>) is still required. But in this case the run() method(the job to be done) is not the Thread class but the class implementing the Runnbale interface. In this case we still need to create a Thread instance but by passing the Runnbale interface object to the constructor, so that the Thread knows which run() method to call. (</w:t>
      </w:r>
      <w:r w:rsidRPr="00141477">
        <w:rPr>
          <w:i/>
        </w:rPr>
        <w:t>The worker must know the job to be done</w:t>
      </w:r>
      <w:r>
        <w:t>). The Runnable passed to the Thread constructor is know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r w:rsidRPr="00141477">
                              <w:rPr>
                                <w:color w:val="000000" w:themeColor="text1"/>
                              </w:rPr>
                              <w:t>MyRunnable r = new MyRunnable();</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" fillcolor="#bfbfbf [2412]" strokecolor="#1f4d78 [1604]" strokeweight="1pt">
                <v:textbox>
                  <w:txbxContent>
                    <w:p w:rsidR="00141477" w:rsidRPr="00141477" w:rsidRDefault="00141477" w:rsidP="00141477">
                      <w:pPr>
                        <w:rPr>
                          <w:color w:val="000000" w:themeColor="text1"/>
                        </w:rPr>
                      </w:pPr>
                      <w:r w:rsidRPr="00141477">
                        <w:rPr>
                          <w:color w:val="000000" w:themeColor="text1"/>
                        </w:rPr>
                        <w:t>MyRunnable r = new MyRunnable();</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instace t knows that it has to execute the run() method implemented in the Runnable interface. </w:t>
      </w:r>
      <w:r w:rsidR="00304632">
        <w:t>If no target is passed, the Thread will execute it’s own run() method.</w:t>
      </w:r>
    </w:p>
    <w:p w:rsidR="00304632" w:rsidRDefault="001B0649" w:rsidP="00141477">
      <w:pPr>
        <w:ind w:left="360"/>
      </w:pPr>
      <w:r>
        <w:t xml:space="preserve">We can also pass same or single target Runnable objects to multiple Threads so that all the thread instances perforom the same work. </w:t>
      </w:r>
    </w:p>
    <w:p w:rsidR="001B0649" w:rsidRDefault="001B0649" w:rsidP="00141477">
      <w:pPr>
        <w:ind w:left="360"/>
      </w:pPr>
      <w:r>
        <w:t>Besides the Thread constructors with no constructors and constructors with targer Runnbale there are also other constructors of thread class which takes different values. Below are some of the commmonly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it’s name as ‘</w:t>
      </w:r>
      <w:r w:rsidR="000F079E">
        <w:rPr>
          <w:i/>
        </w:rPr>
        <w:t xml:space="preserve">main’. </w:t>
      </w:r>
      <w:r w:rsidR="000F079E">
        <w:t>If not name is given Java automatically gives neames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599A" w:rsidRPr="0054599A" w:rsidRDefault="0054599A" w:rsidP="0054599A">
                            <w:pPr>
                              <w:rPr>
                                <w:color w:val="000000" w:themeColor="text1"/>
                              </w:rPr>
                            </w:pPr>
                            <w:r w:rsidRPr="0054599A">
                              <w:rPr>
                                <w:color w:val="000000" w:themeColor="text1"/>
                              </w:rPr>
                              <w:t>My Runnable r = new MyRunnable();</w:t>
                            </w:r>
                          </w:p>
                          <w:p w:rsidR="0054599A" w:rsidRPr="0054599A" w:rsidRDefault="0054599A" w:rsidP="0054599A">
                            <w:pPr>
                              <w:rPr>
                                <w:color w:val="000000" w:themeColor="text1"/>
                              </w:rPr>
                            </w:pPr>
                            <w:r w:rsidRPr="0054599A">
                              <w:rPr>
                                <w:color w:val="000000" w:themeColor="text1"/>
                              </w:rPr>
                              <w:t>MyThread t = new MyThread(r);</w:t>
                            </w:r>
                          </w:p>
                          <w:p w:rsidR="0054599A" w:rsidRDefault="0054599A" w:rsidP="0054599A">
                            <w:pPr>
                              <w:rPr>
                                <w:b/>
                                <w:color w:val="000000" w:themeColor="text1"/>
                              </w:rPr>
                            </w:pPr>
                            <w:r w:rsidRPr="0054599A">
                              <w:rPr>
                                <w:color w:val="000000" w:themeColor="text1"/>
                              </w:rPr>
                              <w:t xml:space="preserve">t.start();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r>
                              <w:rPr>
                                <w:color w:val="000000" w:themeColor="text1"/>
                              </w:rPr>
                              <w:t xml:space="preserve">t.run();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" fillcolor="#bfbfbf [2412]" strokecolor="#1f4d78 [1604]" strokeweight="1pt">
                <v:textbox>
                  <w:txbxContent>
                    <w:p w:rsidR="0054599A" w:rsidRPr="0054599A" w:rsidRDefault="0054599A" w:rsidP="0054599A">
                      <w:pPr>
                        <w:rPr>
                          <w:color w:val="000000" w:themeColor="text1"/>
                        </w:rPr>
                      </w:pPr>
                      <w:r w:rsidRPr="0054599A">
                        <w:rPr>
                          <w:color w:val="000000" w:themeColor="text1"/>
                        </w:rPr>
                        <w:t>My Runnable r = new MyRunnable();</w:t>
                      </w:r>
                    </w:p>
                    <w:p w:rsidR="0054599A" w:rsidRPr="0054599A" w:rsidRDefault="0054599A" w:rsidP="0054599A">
                      <w:pPr>
                        <w:rPr>
                          <w:color w:val="000000" w:themeColor="text1"/>
                        </w:rPr>
                      </w:pPr>
                      <w:r w:rsidRPr="0054599A">
                        <w:rPr>
                          <w:color w:val="000000" w:themeColor="text1"/>
                        </w:rPr>
                        <w:t>MyThread t = new MyThread(r);</w:t>
                      </w:r>
                    </w:p>
                    <w:p w:rsidR="0054599A" w:rsidRDefault="0054599A" w:rsidP="0054599A">
                      <w:pPr>
                        <w:rPr>
                          <w:b/>
                          <w:color w:val="000000" w:themeColor="text1"/>
                        </w:rPr>
                      </w:pPr>
                      <w:r w:rsidRPr="0054599A">
                        <w:rPr>
                          <w:color w:val="000000" w:themeColor="text1"/>
                        </w:rPr>
                        <w:t xml:space="preserve">t.start();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r>
                        <w:rPr>
                          <w:color w:val="000000" w:themeColor="text1"/>
                        </w:rPr>
                        <w:t xml:space="preserve">t.run();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t.run()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1B0649" w:rsidRDefault="0054599A" w:rsidP="00141477">
      <w:pPr>
        <w:ind w:left="360"/>
      </w:pPr>
      <w:r>
        <w:lastRenderedPageBreak/>
        <w:t>wwdddq</w:t>
      </w:r>
    </w:p>
    <w:p w:rsidR="0054599A" w:rsidRDefault="0054599A" w:rsidP="00141477">
      <w:pPr>
        <w:ind w:left="360"/>
      </w:pPr>
      <w:r>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mehtod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Default="00C81B98" w:rsidP="00C81B98">
      <w:pPr>
        <w:pStyle w:val="Caption"/>
        <w:keepNext/>
      </w:pPr>
      <w:r>
        <w:t xml:space="preserve">Figure </w:t>
      </w:r>
      <w:r>
        <w:fldChar w:fldCharType="begin"/>
      </w:r>
      <w:r>
        <w:instrText xml:space="preserve"> SEQ Figure \* ARABIC </w:instrText>
      </w:r>
      <w:r>
        <w:fldChar w:fldCharType="separate"/>
      </w:r>
      <w:r>
        <w:rPr>
          <w:noProof/>
        </w:rPr>
        <w:t>1</w:t>
      </w:r>
      <w:r>
        <w:fldChar w:fldCharType="end"/>
      </w:r>
      <w: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Default="00C81B98" w:rsidP="00AA123A"/>
    <w:p w:rsidR="00C81B98" w:rsidRDefault="00C81B98" w:rsidP="00C81B98">
      <w:pPr>
        <w:pStyle w:val="Caption"/>
        <w:keepNext/>
      </w:pPr>
      <w:r>
        <w:lastRenderedPageBreak/>
        <w:t xml:space="preserve">Figure </w:t>
      </w:r>
      <w:r>
        <w:fldChar w:fldCharType="begin"/>
      </w:r>
      <w:r>
        <w:instrText xml:space="preserve"> SEQ Figure \* ARABIC </w:instrText>
      </w:r>
      <w:r>
        <w:fldChar w:fldCharType="separate"/>
      </w:r>
      <w:r>
        <w:rPr>
          <w:noProof/>
        </w:rPr>
        <w:t>2</w:t>
      </w:r>
      <w:r>
        <w:fldChar w:fldCharType="end"/>
      </w:r>
      <w:r>
        <w:t>: When start() method is called on a thread object</w:t>
      </w:r>
    </w:p>
    <w:p w:rsidR="00C81B98" w:rsidRDefault="00C81B98" w:rsidP="00AA123A">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AA123A" w:rsidRDefault="00AA123A" w:rsidP="00AA123A"/>
    <w:p w:rsidR="00545D8D" w:rsidRDefault="00545D8D" w:rsidP="00545D8D"/>
    <w:p w:rsidR="00141477" w:rsidRDefault="00141477" w:rsidP="00141477">
      <w:pPr>
        <w:ind w:left="360"/>
      </w:pPr>
    </w:p>
    <w:p w:rsidR="00141477" w:rsidRPr="00141477" w:rsidRDefault="00141477" w:rsidP="00141477">
      <w:pPr>
        <w:ind w:left="360"/>
      </w:pPr>
      <w:r>
        <w:t xml:space="preserve"> </w:t>
      </w: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Pr="00E827AA" w:rsidRDefault="00E827AA" w:rsidP="00940E08"/>
    <w:sectPr w:rsidR="00E827AA" w:rsidRPr="00E827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CAA" w:rsidRDefault="001B2CAA" w:rsidP="00940E08">
      <w:pPr>
        <w:spacing w:after="0" w:line="240" w:lineRule="auto"/>
      </w:pPr>
      <w:r>
        <w:separator/>
      </w:r>
    </w:p>
  </w:endnote>
  <w:endnote w:type="continuationSeparator" w:id="0">
    <w:p w:rsidR="001B2CAA" w:rsidRDefault="001B2CAA"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CAA" w:rsidRDefault="001B2CAA" w:rsidP="00940E08">
      <w:pPr>
        <w:spacing w:after="0" w:line="240" w:lineRule="auto"/>
      </w:pPr>
      <w:r>
        <w:separator/>
      </w:r>
    </w:p>
  </w:footnote>
  <w:footnote w:type="continuationSeparator" w:id="0">
    <w:p w:rsidR="001B2CAA" w:rsidRDefault="001B2CAA"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55F35"/>
    <w:rsid w:val="000C26B9"/>
    <w:rsid w:val="000D6AA2"/>
    <w:rsid w:val="000F079E"/>
    <w:rsid w:val="000F70FD"/>
    <w:rsid w:val="00101BC2"/>
    <w:rsid w:val="00141477"/>
    <w:rsid w:val="00177642"/>
    <w:rsid w:val="00197BC8"/>
    <w:rsid w:val="001B0649"/>
    <w:rsid w:val="001B15F2"/>
    <w:rsid w:val="001B2CAA"/>
    <w:rsid w:val="002A5511"/>
    <w:rsid w:val="00304632"/>
    <w:rsid w:val="003F3CE6"/>
    <w:rsid w:val="00411F9A"/>
    <w:rsid w:val="004C197C"/>
    <w:rsid w:val="004F4A45"/>
    <w:rsid w:val="004F4B57"/>
    <w:rsid w:val="0054599A"/>
    <w:rsid w:val="00545D8D"/>
    <w:rsid w:val="005C7C0D"/>
    <w:rsid w:val="00604E1D"/>
    <w:rsid w:val="00607CD6"/>
    <w:rsid w:val="006A39DE"/>
    <w:rsid w:val="00727A7E"/>
    <w:rsid w:val="007834A3"/>
    <w:rsid w:val="007D539E"/>
    <w:rsid w:val="0080099D"/>
    <w:rsid w:val="00815FE0"/>
    <w:rsid w:val="00843F7D"/>
    <w:rsid w:val="00857800"/>
    <w:rsid w:val="0089783D"/>
    <w:rsid w:val="008C4B4F"/>
    <w:rsid w:val="008D788F"/>
    <w:rsid w:val="00940E08"/>
    <w:rsid w:val="00960757"/>
    <w:rsid w:val="00961F13"/>
    <w:rsid w:val="00A05177"/>
    <w:rsid w:val="00A34CE8"/>
    <w:rsid w:val="00A46FC7"/>
    <w:rsid w:val="00AA123A"/>
    <w:rsid w:val="00AE3B2A"/>
    <w:rsid w:val="00AF502E"/>
    <w:rsid w:val="00B6526A"/>
    <w:rsid w:val="00BD4315"/>
    <w:rsid w:val="00BF2E46"/>
    <w:rsid w:val="00C81B98"/>
    <w:rsid w:val="00CD695B"/>
    <w:rsid w:val="00CE5A02"/>
    <w:rsid w:val="00D6281D"/>
    <w:rsid w:val="00D66742"/>
    <w:rsid w:val="00D83F5A"/>
    <w:rsid w:val="00DB29EE"/>
    <w:rsid w:val="00DE264D"/>
    <w:rsid w:val="00E10358"/>
    <w:rsid w:val="00E3433B"/>
    <w:rsid w:val="00E827AA"/>
    <w:rsid w:val="00EC43BE"/>
    <w:rsid w:val="00F8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semiHidden/>
    <w:unhideWhenUsed/>
    <w:qFormat/>
    <w:rsid w:val="00C81B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6</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50</cp:revision>
  <dcterms:created xsi:type="dcterms:W3CDTF">2018-09-12T17:56:00Z</dcterms:created>
  <dcterms:modified xsi:type="dcterms:W3CDTF">2018-09-13T09:21:00Z</dcterms:modified>
</cp:coreProperties>
</file>