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3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AMREAL COFFEE SCALP SCRUB — NO.2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PROFESSIONAL SCALP EXFOLIATION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refined scalp-exfoliating treatment designed to lift surface flakes, excess buildup and impurities, leaving the scalp feeling refreshed, clean and balanced.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INGREDIENTS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01 — COFFEE EXTRACT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Scalp Revitalisation &amp; Antioxidant Care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02 — SALICYLIC ACID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Helps Loosen Flakes &amp; Surface Buildup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03 — LACTIC ACID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Gentle Exfoliation &amp; Smoother Scalp Feel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04 — D-PANTHENOL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Conditioning &amp; Moisture Support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05 — VITAMIN 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Antioxidant &amp; Nourishing Care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KEY BENEFITS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Helps remove visible scalp flakes and buildup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Gently exfoliates the scalp surface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Helps lift excess residue and impurities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Leaves the scalp feeling fresh and thoroughly cleansed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Visible Flakes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Scalp Buildup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Product Residue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Oily/Heavy Scalp Feel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Dull, Congested Scalp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Uneven Scalp Cleansing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Scalp Requiring Exfoliation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SUITABLE FOR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Buildup-Prone • Flaky • Oily • Congested • Dull • Normal Scalp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RESET THE SCALP. REFRESH THE ROOTS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AMREAL NANOPLASTIA — PROFESSIONAL HAIR TREATMENT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Frizz &amp; Flyaways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Coarse, Unmanageable Hair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Dryness &amp; Roughness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Difficult-to-Manage Hair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Uneven Hair Texture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KEY BENEFITS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Helps create a smoother, more polished hair surface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Helps reduce the appearance of frizz and flyaways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Creates a sleek, more controlled finish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Helps maintain smoother-looking hair for an extended period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KEY INGREDIENTS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01 — HYDROLYZED PROTEINS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Fibre Conditioning &amp; Strength Support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02 — CYSTEINE &amp; AMINO ACIDS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Hair Fibre Care &amp; Smoothness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03 — GLYCOLIC ACID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Helps Support Smoother, More Manageable Hair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04 — COCONUT OIL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Nourishment &amp; Shine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 — ARGAN OIL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Softness, Conditioning &amp; Gloss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06 — PRO-VITAMIN B5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Moisture &amp; Conditioning Support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SUITABLE FOR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Frizzy • Coarse • Dry • Rough • Unmanageable • Dull Hair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