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IoT</w:t>
      </w:r>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E25360" w:rsidRDefault="004E7F70"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Abhirup Dey</w:t>
      </w:r>
    </w:p>
    <w:p w14:paraId="06B1800A" w14:textId="787E2ED5"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VIT University, Vellore</w:t>
      </w:r>
    </w:p>
    <w:p w14:paraId="1BD7AA47" w14:textId="5383470D" w:rsidR="00845854" w:rsidRPr="00E25360" w:rsidRDefault="00845854"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Department of Computer Science and Engineering</w:t>
      </w:r>
    </w:p>
    <w:p w14:paraId="703B4C1E" w14:textId="0B4E689A" w:rsidR="00D76778" w:rsidRPr="00E25360" w:rsidRDefault="00D76778" w:rsidP="004E7F70">
      <w:pPr>
        <w:jc w:val="center"/>
        <w:rPr>
          <w:rFonts w:ascii="Times New Roman" w:hAnsi="Times New Roman" w:cs="Times New Roman"/>
          <w:sz w:val="16"/>
          <w:szCs w:val="20"/>
        </w:rPr>
      </w:pPr>
      <w:r w:rsidRPr="00E25360">
        <w:rPr>
          <w:rFonts w:ascii="Times New Roman" w:hAnsi="Times New Roman" w:cs="Times New Roman"/>
          <w:sz w:val="16"/>
          <w:szCs w:val="20"/>
        </w:rPr>
        <w:t>M.Tech CSE</w:t>
      </w:r>
    </w:p>
    <w:p w14:paraId="21E2DA48" w14:textId="57A5C19E" w:rsidR="004E7F70" w:rsidRPr="00E25360" w:rsidRDefault="00D76778" w:rsidP="00D76778">
      <w:pPr>
        <w:spacing w:after="0"/>
        <w:ind w:left="720"/>
        <w:rPr>
          <w:rFonts w:ascii="Times New Roman" w:hAnsi="Times New Roman" w:cs="Times New Roman"/>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E25360">
        <w:rPr>
          <w:rFonts w:ascii="Times New Roman" w:hAnsi="Times New Roman" w:cs="Times New Roman"/>
          <w:sz w:val="16"/>
          <w:szCs w:val="20"/>
        </w:rPr>
        <w:t>R. Rajkumar</w:t>
      </w:r>
    </w:p>
    <w:p w14:paraId="5D4342D9" w14:textId="73FED417"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Assosciate Prof.</w:t>
      </w:r>
    </w:p>
    <w:p w14:paraId="121B7297" w14:textId="4C960BFD" w:rsidR="00D76778" w:rsidRPr="00E25360" w:rsidRDefault="00D76778" w:rsidP="00D76778">
      <w:pPr>
        <w:spacing w:after="0"/>
        <w:jc w:val="center"/>
        <w:rPr>
          <w:rFonts w:ascii="Times New Roman" w:hAnsi="Times New Roman" w:cs="Times New Roman"/>
          <w:b/>
          <w:sz w:val="16"/>
          <w:szCs w:val="20"/>
        </w:rPr>
      </w:pPr>
      <w:r w:rsidRPr="00E25360">
        <w:rPr>
          <w:rFonts w:ascii="Times New Roman" w:hAnsi="Times New Roman" w:cs="Times New Roman"/>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79482B72" w14:textId="219BDB6A" w:rsidR="005815C0"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4F8168B6" w14:textId="77777777" w:rsidR="00E00B7F" w:rsidRPr="00155E2B" w:rsidRDefault="00E00B7F" w:rsidP="00C95362">
      <w:pPr>
        <w:jc w:val="both"/>
        <w:rPr>
          <w:rFonts w:ascii="Times New Roman" w:hAnsi="Times New Roman" w:cs="Times New Roman"/>
          <w:i/>
          <w:sz w:val="20"/>
        </w:rPr>
      </w:pP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w:t>
      </w:r>
      <w:r>
        <w:rPr>
          <w:rFonts w:ascii="Times New Roman" w:hAnsi="Times New Roman" w:cs="Times New Roman"/>
          <w:sz w:val="20"/>
        </w:rPr>
        <w:t xml:space="preserve">for third party vendors. There is various availability of 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16F5546B" w14:textId="49EE6CEE" w:rsidR="00C95362"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39DEE1A7" w14:textId="36838E86" w:rsidR="00901333" w:rsidRPr="00155E2B" w:rsidRDefault="00901333" w:rsidP="00C95362">
      <w:pPr>
        <w:jc w:val="both"/>
        <w:rPr>
          <w:rFonts w:ascii="Times New Roman" w:hAnsi="Times New Roman" w:cs="Times New Roman"/>
          <w:sz w:val="20"/>
        </w:rPr>
      </w:pP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bookmarkStart w:id="0" w:name="_GoBack"/>
      <w:bookmarkEnd w:id="0"/>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5FC2374C"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genre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617C2CF8" w:rsidR="00135AB6" w:rsidRDefault="00135AB6" w:rsidP="00C55F1A">
      <w:pPr>
        <w:jc w:val="both"/>
        <w:rPr>
          <w:rFonts w:ascii="Times New Roman" w:hAnsi="Times New Roman" w:cs="Times New Roman"/>
          <w:sz w:val="20"/>
        </w:rPr>
      </w:pPr>
      <w:r>
        <w:rPr>
          <w:rFonts w:ascii="Times New Roman" w:hAnsi="Times New Roman" w:cs="Times New Roman"/>
          <w:sz w:val="20"/>
        </w:rPr>
        <w:t>The first type is known as autarki</w:t>
      </w:r>
      <w:r w:rsidR="00EA3C21">
        <w:rPr>
          <w:rFonts w:ascii="Times New Roman" w:hAnsi="Times New Roman" w:cs="Times New Roman"/>
          <w:sz w:val="20"/>
        </w:rPr>
        <w:t>cal watch []. The type which comes out with in-built computational power</w:t>
      </w:r>
      <w:r>
        <w:rPr>
          <w:rFonts w:ascii="Times New Roman" w:hAnsi="Times New Roman" w:cs="Times New Roman"/>
          <w:sz w:val="20"/>
        </w:rPr>
        <w:t xml:space="preserve"> </w:t>
      </w:r>
      <w:r w:rsidR="00EA3C21">
        <w:rPr>
          <w:rFonts w:ascii="Times New Roman" w:hAnsi="Times New Roman" w:cs="Times New Roman"/>
          <w:sz w:val="20"/>
        </w:rPr>
        <w:t>and a dedicated wireless connection for synchronization over the internet. Thus the processing unit directly process the data with the watch itself. Which undoubtedly demands more power for running.</w:t>
      </w:r>
    </w:p>
    <w:p w14:paraId="3D058CCF" w14:textId="69829A80" w:rsidR="00EA3C21" w:rsidRDefault="00EA3C21" w:rsidP="00C55F1A">
      <w:pPr>
        <w:jc w:val="both"/>
        <w:rPr>
          <w:rFonts w:ascii="Times New Roman" w:hAnsi="Times New Roman" w:cs="Times New Roman"/>
          <w:sz w:val="20"/>
        </w:rPr>
      </w:pPr>
      <w:r>
        <w:rPr>
          <w:rFonts w:ascii="Times New Roman" w:hAnsi="Times New Roman" w:cs="Times New Roman"/>
          <w:sz w:val="20"/>
        </w:rPr>
        <w:lastRenderedPageBreak/>
        <w:t xml:space="preserve">The </w:t>
      </w:r>
    </w:p>
    <w:p w14:paraId="6546241D" w14:textId="77777777" w:rsidR="00EA3C21" w:rsidRPr="00C55F1A" w:rsidRDefault="00EA3C21" w:rsidP="00C55F1A">
      <w:pPr>
        <w:jc w:val="both"/>
        <w:rPr>
          <w:rFonts w:ascii="Times New Roman" w:hAnsi="Times New Roman" w:cs="Times New Roman"/>
          <w:sz w:val="20"/>
        </w:rPr>
      </w:pP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765839D9"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31B02FEC" w14:textId="77777777" w:rsidR="00DE3A65" w:rsidRPr="00BA6001" w:rsidRDefault="00DE3A65" w:rsidP="00C95362">
      <w:pPr>
        <w:jc w:val="both"/>
        <w:rPr>
          <w:rFonts w:ascii="Times New Roman" w:hAnsi="Times New Roman" w:cs="Times New Roman"/>
          <w:sz w:val="20"/>
        </w:rPr>
      </w:pPr>
    </w:p>
    <w:p w14:paraId="22FCE91C" w14:textId="5B878EB1" w:rsidR="00901333" w:rsidRPr="00155E2B" w:rsidRDefault="00901333" w:rsidP="00C95362">
      <w:pPr>
        <w:jc w:val="both"/>
        <w:rPr>
          <w:rFonts w:ascii="Times New Roman" w:hAnsi="Times New Roman" w:cs="Times New Roman"/>
          <w:sz w:val="20"/>
        </w:rPr>
      </w:pPr>
    </w:p>
    <w:p w14:paraId="7A7A0CFD" w14:textId="77777777" w:rsidR="00901333" w:rsidRPr="00155E2B" w:rsidRDefault="00901333" w:rsidP="00C95362">
      <w:pPr>
        <w:jc w:val="both"/>
        <w:rPr>
          <w:rFonts w:ascii="Times New Roman" w:hAnsi="Times New Roman" w:cs="Times New Roman"/>
          <w:sz w:val="20"/>
        </w:rPr>
      </w:pPr>
    </w:p>
    <w:sectPr w:rsidR="00901333" w:rsidRPr="00155E2B" w:rsidSect="004E7F70">
      <w:type w:val="continuous"/>
      <w:pgSz w:w="11906" w:h="16838"/>
      <w:pgMar w:top="1440" w:right="1440" w:bottom="1440" w:left="1440" w:header="708" w:footer="708"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328DE"/>
    <w:rsid w:val="00035754"/>
    <w:rsid w:val="000810D0"/>
    <w:rsid w:val="001244E1"/>
    <w:rsid w:val="00135AB6"/>
    <w:rsid w:val="00155E2B"/>
    <w:rsid w:val="001A5E68"/>
    <w:rsid w:val="0022375B"/>
    <w:rsid w:val="00257254"/>
    <w:rsid w:val="002D3DDD"/>
    <w:rsid w:val="0036602A"/>
    <w:rsid w:val="003F2C19"/>
    <w:rsid w:val="004D36DC"/>
    <w:rsid w:val="004E7F70"/>
    <w:rsid w:val="005815C0"/>
    <w:rsid w:val="005E5037"/>
    <w:rsid w:val="00624B1A"/>
    <w:rsid w:val="00656334"/>
    <w:rsid w:val="006701EE"/>
    <w:rsid w:val="006712E7"/>
    <w:rsid w:val="00685E2C"/>
    <w:rsid w:val="00690DAD"/>
    <w:rsid w:val="00784CFD"/>
    <w:rsid w:val="007F7184"/>
    <w:rsid w:val="00845854"/>
    <w:rsid w:val="008B46CA"/>
    <w:rsid w:val="00901333"/>
    <w:rsid w:val="00952189"/>
    <w:rsid w:val="0095369C"/>
    <w:rsid w:val="009F4145"/>
    <w:rsid w:val="00A13D90"/>
    <w:rsid w:val="00A4771C"/>
    <w:rsid w:val="00A82683"/>
    <w:rsid w:val="00A90B67"/>
    <w:rsid w:val="00A97EC8"/>
    <w:rsid w:val="00BA6001"/>
    <w:rsid w:val="00BB7217"/>
    <w:rsid w:val="00BC691C"/>
    <w:rsid w:val="00C24A40"/>
    <w:rsid w:val="00C4533D"/>
    <w:rsid w:val="00C55F1A"/>
    <w:rsid w:val="00C95362"/>
    <w:rsid w:val="00CD2426"/>
    <w:rsid w:val="00D60108"/>
    <w:rsid w:val="00D623A9"/>
    <w:rsid w:val="00D76778"/>
    <w:rsid w:val="00D848C1"/>
    <w:rsid w:val="00D90A8C"/>
    <w:rsid w:val="00DC4242"/>
    <w:rsid w:val="00DE3A65"/>
    <w:rsid w:val="00E00B7F"/>
    <w:rsid w:val="00E25360"/>
    <w:rsid w:val="00E32DF4"/>
    <w:rsid w:val="00E63B0A"/>
    <w:rsid w:val="00E72710"/>
    <w:rsid w:val="00EA3C21"/>
    <w:rsid w:val="00ED741C"/>
    <w:rsid w:val="00F50AF6"/>
    <w:rsid w:val="00F533A9"/>
    <w:rsid w:val="00FE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88</cp:revision>
  <dcterms:created xsi:type="dcterms:W3CDTF">2019-02-17T18:04:00Z</dcterms:created>
  <dcterms:modified xsi:type="dcterms:W3CDTF">2019-02-19T09:19:00Z</dcterms:modified>
</cp:coreProperties>
</file>