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1A5D" w14:textId="0B8A1F6C" w:rsidR="00401C86" w:rsidRDefault="00A40645" w:rsidP="00A40645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A40645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ASSIGNMENT 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–</w:t>
      </w:r>
      <w:r w:rsidRPr="00A40645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6</w:t>
      </w:r>
    </w:p>
    <w:p w14:paraId="5CCDBEFD" w14:textId="77777777" w:rsidR="00AD44F9" w:rsidRDefault="00AD44F9" w:rsidP="00A40645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684E931B" w14:textId="500E77E6" w:rsidR="00A40645" w:rsidRDefault="00766816" w:rsidP="00A406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1A8B0B" wp14:editId="006882F0">
            <wp:extent cx="6025825" cy="5265420"/>
            <wp:effectExtent l="0" t="0" r="0" b="0"/>
            <wp:docPr id="14689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3573" name="Picture 1468963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374" cy="527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5F81" w14:textId="77777777" w:rsidR="00495E3B" w:rsidRDefault="00495E3B" w:rsidP="00FF5B6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65F202" w14:textId="54DC388D" w:rsidR="00FF5B6C" w:rsidRPr="00FF5B6C" w:rsidRDefault="00FF5B6C" w:rsidP="00FF5B6C">
      <w:pPr>
        <w:rPr>
          <w:rFonts w:ascii="Times New Roman" w:hAnsi="Times New Roman" w:cs="Times New Roman"/>
          <w:sz w:val="24"/>
          <w:szCs w:val="24"/>
          <w:u w:val="single"/>
        </w:rPr>
      </w:pPr>
      <w:r w:rsidRPr="00FF5B6C">
        <w:rPr>
          <w:rFonts w:ascii="Times New Roman" w:hAnsi="Times New Roman" w:cs="Times New Roman"/>
          <w:b/>
          <w:sz w:val="24"/>
          <w:szCs w:val="24"/>
          <w:u w:val="single"/>
        </w:rPr>
        <w:t>ASSUMPTIONS</w:t>
      </w:r>
      <w:r w:rsidRPr="00FF5B6C">
        <w:rPr>
          <w:rFonts w:ascii="Times New Roman" w:hAnsi="Times New Roman" w:cs="Times New Roman"/>
          <w:sz w:val="24"/>
          <w:szCs w:val="24"/>
          <w:u w:val="single"/>
        </w:rPr>
        <w:t>:-</w:t>
      </w:r>
    </w:p>
    <w:p w14:paraId="6201F36B" w14:textId="6F017689" w:rsidR="00FF5B6C" w:rsidRPr="00FF5B6C" w:rsidRDefault="00FF5B6C" w:rsidP="00FF5B6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F5B6C">
        <w:rPr>
          <w:rFonts w:ascii="Times New Roman" w:hAnsi="Times New Roman" w:cs="Times New Roman"/>
          <w:sz w:val="24"/>
          <w:szCs w:val="24"/>
        </w:rPr>
        <w:t>A Customer can own more than one car. This indicates a one-to-many relationship between the `CUSTOMER` entity and the `CAR` entity, established by the `CID` attribute in the `CAR` table, which serves as a foreign key referencing the `CID` attribute in the `CUSTOMER` table.</w:t>
      </w:r>
    </w:p>
    <w:p w14:paraId="7FE42EA7" w14:textId="7860AC3A" w:rsidR="00FF5B6C" w:rsidRPr="00FF5B6C" w:rsidRDefault="00FF5B6C" w:rsidP="00FF5B6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F5B6C">
        <w:rPr>
          <w:rFonts w:ascii="Times New Roman" w:hAnsi="Times New Roman" w:cs="Times New Roman"/>
          <w:sz w:val="24"/>
          <w:szCs w:val="24"/>
        </w:rPr>
        <w:t>A car can have multiple accidents. This indicates a one-to-many relationship between the `CAR` entity and the `ACCIDENT` entity, represented by the `LNO` attribute in the `ACCIDENT` table, which acts as a foreign key referencing the `LNO` attribute in the `CAR` table.</w:t>
      </w:r>
    </w:p>
    <w:p w14:paraId="0C54C117" w14:textId="3BB8E2FF" w:rsidR="00284736" w:rsidRPr="006169D3" w:rsidRDefault="00FF5B6C" w:rsidP="000448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F5B6C">
        <w:rPr>
          <w:rFonts w:ascii="Times New Roman" w:hAnsi="Times New Roman" w:cs="Times New Roman"/>
          <w:sz w:val="24"/>
          <w:szCs w:val="24"/>
        </w:rPr>
        <w:t>A car  has a classification of cars with two subtypes: FirstHand and SecondHnad Car. The ER diagram can represent this using the IS A relationship feature.</w:t>
      </w:r>
    </w:p>
    <w:p w14:paraId="2FB12C5E" w14:textId="74EB9234" w:rsidR="00D217A8" w:rsidRPr="00090084" w:rsidRDefault="00090084" w:rsidP="000448B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9008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TABLE CREATE:-</w:t>
      </w:r>
    </w:p>
    <w:p w14:paraId="7348A7FF" w14:textId="5EC46706" w:rsidR="000448BB" w:rsidRPr="000448BB" w:rsidRDefault="000448BB" w:rsidP="00044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8BB">
        <w:rPr>
          <w:rFonts w:ascii="Times New Roman" w:hAnsi="Times New Roman" w:cs="Times New Roman"/>
          <w:sz w:val="24"/>
          <w:szCs w:val="24"/>
          <w:lang w:val="en-US"/>
        </w:rPr>
        <w:t>create table Customer_address(</w:t>
      </w:r>
    </w:p>
    <w:p w14:paraId="4561E729" w14:textId="77777777" w:rsidR="000448BB" w:rsidRPr="000448BB" w:rsidRDefault="000448BB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448BB">
        <w:rPr>
          <w:rFonts w:ascii="Times New Roman" w:hAnsi="Times New Roman" w:cs="Times New Roman"/>
          <w:sz w:val="24"/>
          <w:szCs w:val="24"/>
          <w:lang w:val="en-US"/>
        </w:rPr>
        <w:t>addr_id varchar2(5) check (addr_id like 'A%') primary key,</w:t>
      </w:r>
    </w:p>
    <w:p w14:paraId="57EDDDBE" w14:textId="77777777" w:rsidR="000448BB" w:rsidRPr="000448BB" w:rsidRDefault="000448BB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448BB">
        <w:rPr>
          <w:rFonts w:ascii="Times New Roman" w:hAnsi="Times New Roman" w:cs="Times New Roman"/>
          <w:sz w:val="24"/>
          <w:szCs w:val="24"/>
          <w:lang w:val="en-US"/>
        </w:rPr>
        <w:t>city varchar2(20) not null,</w:t>
      </w:r>
    </w:p>
    <w:p w14:paraId="5B60B7A9" w14:textId="77777777" w:rsidR="000448BB" w:rsidRPr="000448BB" w:rsidRDefault="000448BB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448BB">
        <w:rPr>
          <w:rFonts w:ascii="Times New Roman" w:hAnsi="Times New Roman" w:cs="Times New Roman"/>
          <w:sz w:val="24"/>
          <w:szCs w:val="24"/>
          <w:lang w:val="en-US"/>
        </w:rPr>
        <w:t>state varchar2(20) not null,</w:t>
      </w:r>
    </w:p>
    <w:p w14:paraId="2872AEFB" w14:textId="77777777" w:rsidR="000448BB" w:rsidRPr="000448BB" w:rsidRDefault="000448BB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448BB">
        <w:rPr>
          <w:rFonts w:ascii="Times New Roman" w:hAnsi="Times New Roman" w:cs="Times New Roman"/>
          <w:sz w:val="24"/>
          <w:szCs w:val="24"/>
          <w:lang w:val="en-US"/>
        </w:rPr>
        <w:t>pincode number(6) not null</w:t>
      </w:r>
    </w:p>
    <w:p w14:paraId="2E79AF87" w14:textId="52AF8BD4" w:rsidR="00766816" w:rsidRDefault="000448BB" w:rsidP="00044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8B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B61188" w14:textId="5A6D791F" w:rsidR="00327A37" w:rsidRDefault="00E71132" w:rsidP="00044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11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CC7F1E" wp14:editId="7A4AF452">
            <wp:extent cx="5731510" cy="1525905"/>
            <wp:effectExtent l="0" t="0" r="2540" b="0"/>
            <wp:docPr id="67208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87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053D" w14:textId="3111EF0E" w:rsidR="00E71132" w:rsidRDefault="006A181C" w:rsidP="00044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181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0CAE07" wp14:editId="7F31DE42">
            <wp:extent cx="5731510" cy="1981200"/>
            <wp:effectExtent l="0" t="0" r="2540" b="0"/>
            <wp:docPr id="184710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00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378A" w14:textId="77777777" w:rsidR="00D217A8" w:rsidRDefault="001E7841" w:rsidP="001E7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7841">
        <w:rPr>
          <w:rFonts w:ascii="Times New Roman" w:hAnsi="Times New Roman" w:cs="Times New Roman"/>
          <w:sz w:val="24"/>
          <w:szCs w:val="24"/>
          <w:lang w:val="en-US"/>
        </w:rPr>
        <w:t>create table customer(</w:t>
      </w:r>
    </w:p>
    <w:p w14:paraId="05F0921F" w14:textId="039BBCDE" w:rsidR="001E7841" w:rsidRPr="001E7841" w:rsidRDefault="001E7841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E7841">
        <w:rPr>
          <w:rFonts w:ascii="Times New Roman" w:hAnsi="Times New Roman" w:cs="Times New Roman"/>
          <w:sz w:val="24"/>
          <w:szCs w:val="24"/>
          <w:lang w:val="en-US"/>
        </w:rPr>
        <w:t>c_id varchar2(5) check (c_id like 'C%') primary key,</w:t>
      </w:r>
    </w:p>
    <w:p w14:paraId="792262A9" w14:textId="77777777" w:rsidR="001E7841" w:rsidRPr="001E7841" w:rsidRDefault="001E7841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E7841">
        <w:rPr>
          <w:rFonts w:ascii="Times New Roman" w:hAnsi="Times New Roman" w:cs="Times New Roman"/>
          <w:sz w:val="24"/>
          <w:szCs w:val="24"/>
          <w:lang w:val="en-US"/>
        </w:rPr>
        <w:t>dob date not null,</w:t>
      </w:r>
    </w:p>
    <w:p w14:paraId="372FDE76" w14:textId="77777777" w:rsidR="001E7841" w:rsidRPr="001E7841" w:rsidRDefault="001E7841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E7841">
        <w:rPr>
          <w:rFonts w:ascii="Times New Roman" w:hAnsi="Times New Roman" w:cs="Times New Roman"/>
          <w:sz w:val="24"/>
          <w:szCs w:val="24"/>
          <w:lang w:val="en-US"/>
        </w:rPr>
        <w:t>fname varchar2(20) not null,</w:t>
      </w:r>
    </w:p>
    <w:p w14:paraId="42763274" w14:textId="77777777" w:rsidR="001E7841" w:rsidRPr="001E7841" w:rsidRDefault="001E7841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E7841">
        <w:rPr>
          <w:rFonts w:ascii="Times New Roman" w:hAnsi="Times New Roman" w:cs="Times New Roman"/>
          <w:sz w:val="24"/>
          <w:szCs w:val="24"/>
          <w:lang w:val="en-US"/>
        </w:rPr>
        <w:t>mname varchar2(20),</w:t>
      </w:r>
    </w:p>
    <w:p w14:paraId="4B7A60F6" w14:textId="77777777" w:rsidR="001E7841" w:rsidRPr="001E7841" w:rsidRDefault="001E7841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E7841">
        <w:rPr>
          <w:rFonts w:ascii="Times New Roman" w:hAnsi="Times New Roman" w:cs="Times New Roman"/>
          <w:sz w:val="24"/>
          <w:szCs w:val="24"/>
          <w:lang w:val="en-US"/>
        </w:rPr>
        <w:t>lname varchar2(20) not null,</w:t>
      </w:r>
    </w:p>
    <w:p w14:paraId="30E68886" w14:textId="77777777" w:rsidR="001E7841" w:rsidRPr="001E7841" w:rsidRDefault="001E7841" w:rsidP="00D217A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E7841">
        <w:rPr>
          <w:rFonts w:ascii="Times New Roman" w:hAnsi="Times New Roman" w:cs="Times New Roman"/>
          <w:sz w:val="24"/>
          <w:szCs w:val="24"/>
          <w:lang w:val="en-US"/>
        </w:rPr>
        <w:t>addr_id varchar2(5) references Customer_address(addr_id) on delete cascade not null</w:t>
      </w:r>
    </w:p>
    <w:p w14:paraId="5AE7E1FB" w14:textId="17103747" w:rsidR="00057762" w:rsidRDefault="001E7841" w:rsidP="001E7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78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6076D6" w14:textId="4AB5FFBA" w:rsidR="00D217A8" w:rsidRDefault="00BD282F" w:rsidP="001E7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2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32067F3" wp14:editId="4C10DDCE">
            <wp:extent cx="5731510" cy="2600960"/>
            <wp:effectExtent l="0" t="0" r="2540" b="8890"/>
            <wp:docPr id="2750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70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9232" w14:textId="77777777" w:rsidR="00CC0CCB" w:rsidRPr="00CC0CCB" w:rsidRDefault="00CC0CCB" w:rsidP="000749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0CCB">
        <w:rPr>
          <w:rFonts w:ascii="Times New Roman" w:hAnsi="Times New Roman" w:cs="Times New Roman"/>
          <w:sz w:val="24"/>
          <w:szCs w:val="24"/>
          <w:lang w:val="en-US"/>
        </w:rPr>
        <w:t>create table Customer_ph_no(</w:t>
      </w:r>
    </w:p>
    <w:p w14:paraId="23F94BE7" w14:textId="77777777" w:rsidR="00CC0CCB" w:rsidRPr="00CC0CCB" w:rsidRDefault="00CC0CCB" w:rsidP="000749C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0CCB">
        <w:rPr>
          <w:rFonts w:ascii="Times New Roman" w:hAnsi="Times New Roman" w:cs="Times New Roman"/>
          <w:sz w:val="24"/>
          <w:szCs w:val="24"/>
          <w:lang w:val="en-US"/>
        </w:rPr>
        <w:t>c_id varchar2(5) references Customer(c_id) on delete cascade not null,</w:t>
      </w:r>
    </w:p>
    <w:p w14:paraId="2DE19830" w14:textId="77777777" w:rsidR="00CC0CCB" w:rsidRPr="00CC0CCB" w:rsidRDefault="00CC0CCB" w:rsidP="000749C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0CCB">
        <w:rPr>
          <w:rFonts w:ascii="Times New Roman" w:hAnsi="Times New Roman" w:cs="Times New Roman"/>
          <w:sz w:val="24"/>
          <w:szCs w:val="24"/>
          <w:lang w:val="en-US"/>
        </w:rPr>
        <w:t>ph_no number(10),</w:t>
      </w:r>
    </w:p>
    <w:p w14:paraId="429836EA" w14:textId="77777777" w:rsidR="00CC0CCB" w:rsidRPr="00CC0CCB" w:rsidRDefault="00CC0CCB" w:rsidP="000749C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0CCB">
        <w:rPr>
          <w:rFonts w:ascii="Times New Roman" w:hAnsi="Times New Roman" w:cs="Times New Roman"/>
          <w:sz w:val="24"/>
          <w:szCs w:val="24"/>
          <w:lang w:val="en-US"/>
        </w:rPr>
        <w:t>primary key (c_id, ph_no)</w:t>
      </w:r>
    </w:p>
    <w:p w14:paraId="21E751EB" w14:textId="647F81CD" w:rsidR="00BF1DD6" w:rsidRDefault="00CC0CCB" w:rsidP="000749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0CC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C36B5E" w14:textId="52FE6C6E" w:rsidR="00BD282F" w:rsidRDefault="00BF1DD6" w:rsidP="001E7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1D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929121" wp14:editId="43DD21A2">
            <wp:extent cx="5731510" cy="2019300"/>
            <wp:effectExtent l="0" t="0" r="2540" b="0"/>
            <wp:docPr id="10617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59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1BE7" w14:textId="77777777" w:rsidR="001D3D28" w:rsidRPr="001D3D28" w:rsidRDefault="001D3D28" w:rsidP="000749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D28">
        <w:rPr>
          <w:rFonts w:ascii="Times New Roman" w:hAnsi="Times New Roman" w:cs="Times New Roman"/>
          <w:sz w:val="24"/>
          <w:szCs w:val="24"/>
          <w:lang w:val="en-US"/>
        </w:rPr>
        <w:t>create table car(</w:t>
      </w:r>
    </w:p>
    <w:p w14:paraId="4A9C361F" w14:textId="77777777" w:rsidR="001D3D28" w:rsidRPr="001D3D28" w:rsidRDefault="001D3D28" w:rsidP="000749C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D28">
        <w:rPr>
          <w:rFonts w:ascii="Times New Roman" w:hAnsi="Times New Roman" w:cs="Times New Roman"/>
          <w:sz w:val="24"/>
          <w:szCs w:val="24"/>
          <w:lang w:val="en-US"/>
        </w:rPr>
        <w:t>car_lno varchar(20) primary key,</w:t>
      </w:r>
    </w:p>
    <w:p w14:paraId="65D52EDB" w14:textId="77777777" w:rsidR="001D3D28" w:rsidRPr="001D3D28" w:rsidRDefault="001D3D28" w:rsidP="000749C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D28">
        <w:rPr>
          <w:rFonts w:ascii="Times New Roman" w:hAnsi="Times New Roman" w:cs="Times New Roman"/>
          <w:sz w:val="24"/>
          <w:szCs w:val="24"/>
          <w:lang w:val="en-US"/>
        </w:rPr>
        <w:t>c_id varchar2(5) references Customer(c_id) on delete cascade not null,</w:t>
      </w:r>
    </w:p>
    <w:p w14:paraId="3E738178" w14:textId="77777777" w:rsidR="001D3D28" w:rsidRPr="001D3D28" w:rsidRDefault="001D3D28" w:rsidP="000749C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D28">
        <w:rPr>
          <w:rFonts w:ascii="Times New Roman" w:hAnsi="Times New Roman" w:cs="Times New Roman"/>
          <w:sz w:val="24"/>
          <w:szCs w:val="24"/>
          <w:lang w:val="en-US"/>
        </w:rPr>
        <w:t>company varchar2(20) not null,</w:t>
      </w:r>
    </w:p>
    <w:p w14:paraId="703AA05F" w14:textId="77777777" w:rsidR="001D3D28" w:rsidRPr="001D3D28" w:rsidRDefault="001D3D28" w:rsidP="000749C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D28">
        <w:rPr>
          <w:rFonts w:ascii="Times New Roman" w:hAnsi="Times New Roman" w:cs="Times New Roman"/>
          <w:sz w:val="24"/>
          <w:szCs w:val="24"/>
          <w:lang w:val="en-US"/>
        </w:rPr>
        <w:t>model varchar2(20) not null</w:t>
      </w:r>
    </w:p>
    <w:p w14:paraId="740AB513" w14:textId="14275D2B" w:rsidR="001D3D28" w:rsidRDefault="001D3D28" w:rsidP="000749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D2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C0B037" w14:textId="3EF28C23" w:rsidR="001D3D28" w:rsidRDefault="005B44C7" w:rsidP="001D3D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4C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9F6F35A" wp14:editId="694D165E">
            <wp:extent cx="5731510" cy="2491105"/>
            <wp:effectExtent l="0" t="0" r="2540" b="4445"/>
            <wp:docPr id="176841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19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B4CD" w14:textId="77777777" w:rsidR="005B44C7" w:rsidRPr="005B44C7" w:rsidRDefault="005B44C7" w:rsidP="006841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4C7">
        <w:rPr>
          <w:rFonts w:ascii="Times New Roman" w:hAnsi="Times New Roman" w:cs="Times New Roman"/>
          <w:sz w:val="24"/>
          <w:szCs w:val="24"/>
          <w:lang w:val="en-US"/>
        </w:rPr>
        <w:t>create table FirstHand(</w:t>
      </w:r>
    </w:p>
    <w:p w14:paraId="2320F69D" w14:textId="77777777" w:rsidR="005B44C7" w:rsidRPr="005B44C7" w:rsidRDefault="005B44C7" w:rsidP="0068411A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4C7">
        <w:rPr>
          <w:rFonts w:ascii="Times New Roman" w:hAnsi="Times New Roman" w:cs="Times New Roman"/>
          <w:sz w:val="24"/>
          <w:szCs w:val="24"/>
          <w:lang w:val="en-US"/>
        </w:rPr>
        <w:t>car_lno varchar2(5) references car(car_lno) on delete cascade not null,</w:t>
      </w:r>
    </w:p>
    <w:p w14:paraId="42A1AC38" w14:textId="46DF7FD6" w:rsidR="005B44C7" w:rsidRPr="005B44C7" w:rsidRDefault="005B44C7" w:rsidP="0068411A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4C7">
        <w:rPr>
          <w:rFonts w:ascii="Times New Roman" w:hAnsi="Times New Roman" w:cs="Times New Roman"/>
          <w:sz w:val="24"/>
          <w:szCs w:val="24"/>
          <w:lang w:val="en-US"/>
        </w:rPr>
        <w:t>ownership_type varchar2(1) default 'F' check (ownership_type='F'),</w:t>
      </w:r>
    </w:p>
    <w:p w14:paraId="4F58A940" w14:textId="77777777" w:rsidR="005B44C7" w:rsidRPr="005B44C7" w:rsidRDefault="005B44C7" w:rsidP="0068411A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4C7">
        <w:rPr>
          <w:rFonts w:ascii="Times New Roman" w:hAnsi="Times New Roman" w:cs="Times New Roman"/>
          <w:sz w:val="24"/>
          <w:szCs w:val="24"/>
          <w:lang w:val="en-US"/>
        </w:rPr>
        <w:t>primary key (car_lno)</w:t>
      </w:r>
    </w:p>
    <w:p w14:paraId="757BC618" w14:textId="1761CBFA" w:rsidR="005B44C7" w:rsidRDefault="005B44C7" w:rsidP="006841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4C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6A4AF4" w14:textId="6ABF8F62" w:rsidR="000749CF" w:rsidRDefault="00443E1B" w:rsidP="006841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3E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EC8116" wp14:editId="1D86DAB7">
            <wp:extent cx="5731510" cy="2214245"/>
            <wp:effectExtent l="0" t="0" r="2540" b="0"/>
            <wp:docPr id="114904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46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9DDF" w14:textId="77777777" w:rsidR="00A0790F" w:rsidRPr="00A0790F" w:rsidRDefault="00A0790F" w:rsidP="00A079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790F">
        <w:rPr>
          <w:rFonts w:ascii="Times New Roman" w:hAnsi="Times New Roman" w:cs="Times New Roman"/>
          <w:sz w:val="24"/>
          <w:szCs w:val="24"/>
          <w:lang w:val="en-US"/>
        </w:rPr>
        <w:t>create table SecondHand(</w:t>
      </w:r>
    </w:p>
    <w:p w14:paraId="71B070C4" w14:textId="77777777" w:rsidR="00A0790F" w:rsidRPr="00A0790F" w:rsidRDefault="00A0790F" w:rsidP="00A0790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790F">
        <w:rPr>
          <w:rFonts w:ascii="Times New Roman" w:hAnsi="Times New Roman" w:cs="Times New Roman"/>
          <w:sz w:val="24"/>
          <w:szCs w:val="24"/>
          <w:lang w:val="en-US"/>
        </w:rPr>
        <w:t>car_lno varchar2(5) references car(car_lno) on delete cascade not null,</w:t>
      </w:r>
    </w:p>
    <w:p w14:paraId="18E2F9AE" w14:textId="13198617" w:rsidR="00A0790F" w:rsidRPr="00A0790F" w:rsidRDefault="00A0790F" w:rsidP="00A0790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790F">
        <w:rPr>
          <w:rFonts w:ascii="Times New Roman" w:hAnsi="Times New Roman" w:cs="Times New Roman"/>
          <w:sz w:val="24"/>
          <w:szCs w:val="24"/>
          <w:lang w:val="en-US"/>
        </w:rPr>
        <w:t>ownership_type varchar2(1) default 'F' check (ownership_type='S'),</w:t>
      </w:r>
    </w:p>
    <w:p w14:paraId="56914008" w14:textId="77777777" w:rsidR="00A0790F" w:rsidRPr="00A0790F" w:rsidRDefault="00A0790F" w:rsidP="00A0790F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790F">
        <w:rPr>
          <w:rFonts w:ascii="Times New Roman" w:hAnsi="Times New Roman" w:cs="Times New Roman"/>
          <w:sz w:val="24"/>
          <w:szCs w:val="24"/>
          <w:lang w:val="en-US"/>
        </w:rPr>
        <w:t>primary key (car_lno)</w:t>
      </w:r>
    </w:p>
    <w:p w14:paraId="498C37FD" w14:textId="1D52591C" w:rsidR="00A0790F" w:rsidRDefault="00A0790F" w:rsidP="00A079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790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6DDCA08" w14:textId="523EFC87" w:rsidR="00A0790F" w:rsidRDefault="00685D0E" w:rsidP="00A079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D0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6AADFE" wp14:editId="78BF7ABA">
            <wp:extent cx="5731510" cy="1998980"/>
            <wp:effectExtent l="0" t="0" r="2540" b="1270"/>
            <wp:docPr id="12137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0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8B22" w14:textId="77777777" w:rsidR="00AA7004" w:rsidRPr="00AA7004" w:rsidRDefault="00AA7004" w:rsidP="00AA700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7004">
        <w:rPr>
          <w:rFonts w:ascii="Times New Roman" w:hAnsi="Times New Roman" w:cs="Times New Roman"/>
          <w:sz w:val="24"/>
          <w:szCs w:val="24"/>
          <w:lang w:val="en-US"/>
        </w:rPr>
        <w:t>create table Accident(</w:t>
      </w:r>
    </w:p>
    <w:p w14:paraId="50444CED" w14:textId="77777777" w:rsidR="00AA7004" w:rsidRPr="00AA7004" w:rsidRDefault="00AA7004" w:rsidP="00AA700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7004">
        <w:rPr>
          <w:rFonts w:ascii="Times New Roman" w:hAnsi="Times New Roman" w:cs="Times New Roman"/>
          <w:sz w:val="24"/>
          <w:szCs w:val="24"/>
          <w:lang w:val="en-US"/>
        </w:rPr>
        <w:t>fir_no varchar2(10) check (fir_no like 'FIR%') primary key,</w:t>
      </w:r>
    </w:p>
    <w:p w14:paraId="6747F510" w14:textId="77777777" w:rsidR="00AA7004" w:rsidRPr="00AA7004" w:rsidRDefault="00AA7004" w:rsidP="00AA700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7004">
        <w:rPr>
          <w:rFonts w:ascii="Times New Roman" w:hAnsi="Times New Roman" w:cs="Times New Roman"/>
          <w:sz w:val="24"/>
          <w:szCs w:val="24"/>
          <w:lang w:val="en-US"/>
        </w:rPr>
        <w:t>car_lno varchar2(20) references car(car_lno) on delete cascade not null,</w:t>
      </w:r>
    </w:p>
    <w:p w14:paraId="4E916644" w14:textId="77777777" w:rsidR="00AA7004" w:rsidRPr="00AA7004" w:rsidRDefault="00AA7004" w:rsidP="00AA700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7004">
        <w:rPr>
          <w:rFonts w:ascii="Times New Roman" w:hAnsi="Times New Roman" w:cs="Times New Roman"/>
          <w:sz w:val="24"/>
          <w:szCs w:val="24"/>
          <w:lang w:val="en-US"/>
        </w:rPr>
        <w:t>accident_date date not null,</w:t>
      </w:r>
    </w:p>
    <w:p w14:paraId="3B0D176B" w14:textId="77777777" w:rsidR="00AA7004" w:rsidRPr="00AA7004" w:rsidRDefault="00AA7004" w:rsidP="00AA700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7004">
        <w:rPr>
          <w:rFonts w:ascii="Times New Roman" w:hAnsi="Times New Roman" w:cs="Times New Roman"/>
          <w:sz w:val="24"/>
          <w:szCs w:val="24"/>
          <w:lang w:val="en-US"/>
        </w:rPr>
        <w:t>accident_loc varchar2(20) not null,</w:t>
      </w:r>
    </w:p>
    <w:p w14:paraId="0048401D" w14:textId="77777777" w:rsidR="00AA7004" w:rsidRPr="00AA7004" w:rsidRDefault="00AA7004" w:rsidP="00AA700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7004">
        <w:rPr>
          <w:rFonts w:ascii="Times New Roman" w:hAnsi="Times New Roman" w:cs="Times New Roman"/>
          <w:sz w:val="24"/>
          <w:szCs w:val="24"/>
          <w:lang w:val="en-US"/>
        </w:rPr>
        <w:t>damage_amt number(8, 2) not null</w:t>
      </w:r>
    </w:p>
    <w:p w14:paraId="113FD49C" w14:textId="6ED03CA6" w:rsidR="00B46D08" w:rsidRDefault="00AA7004" w:rsidP="00AA700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700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1172C9" w14:textId="11FAC226" w:rsidR="00AA7004" w:rsidRDefault="00563AAF" w:rsidP="00AA700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3A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F6D53D" wp14:editId="724A8532">
            <wp:extent cx="5731510" cy="2715260"/>
            <wp:effectExtent l="0" t="0" r="2540" b="8890"/>
            <wp:docPr id="108734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44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2F5A" w14:textId="75F3A6BC" w:rsidR="009A77CA" w:rsidRPr="009A77CA" w:rsidRDefault="009A77CA" w:rsidP="00AA700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A77C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INSERT VALUES:-</w:t>
      </w:r>
    </w:p>
    <w:p w14:paraId="23A4B301" w14:textId="77777777" w:rsidR="006631C5" w:rsidRPr="006631C5" w:rsidRDefault="006631C5" w:rsidP="006631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31C5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0073FB5E" w14:textId="77777777" w:rsidR="006631C5" w:rsidRPr="006631C5" w:rsidRDefault="006631C5" w:rsidP="0092619E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31C5">
        <w:rPr>
          <w:rFonts w:ascii="Times New Roman" w:hAnsi="Times New Roman" w:cs="Times New Roman"/>
          <w:sz w:val="24"/>
          <w:szCs w:val="24"/>
          <w:lang w:val="en-US"/>
        </w:rPr>
        <w:t>into customer_address values ('A1', 'Kolkata', 'West Bengal', 700156)</w:t>
      </w:r>
    </w:p>
    <w:p w14:paraId="7C7EFBFE" w14:textId="77777777" w:rsidR="006631C5" w:rsidRPr="006631C5" w:rsidRDefault="006631C5" w:rsidP="0092619E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31C5">
        <w:rPr>
          <w:rFonts w:ascii="Times New Roman" w:hAnsi="Times New Roman" w:cs="Times New Roman"/>
          <w:sz w:val="24"/>
          <w:szCs w:val="24"/>
          <w:lang w:val="en-US"/>
        </w:rPr>
        <w:t>into customer_address values ('A2', 'Krishnarampur', 'West Bengal', 712702)</w:t>
      </w:r>
    </w:p>
    <w:p w14:paraId="2E963DFB" w14:textId="77777777" w:rsidR="006631C5" w:rsidRPr="006631C5" w:rsidRDefault="006631C5" w:rsidP="0092619E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31C5">
        <w:rPr>
          <w:rFonts w:ascii="Times New Roman" w:hAnsi="Times New Roman" w:cs="Times New Roman"/>
          <w:sz w:val="24"/>
          <w:szCs w:val="24"/>
          <w:lang w:val="en-US"/>
        </w:rPr>
        <w:t>into customer_address values ('A3', 'Chennai', 'Kerala', 700213)</w:t>
      </w:r>
    </w:p>
    <w:p w14:paraId="54D48B31" w14:textId="77777777" w:rsidR="006631C5" w:rsidRPr="006631C5" w:rsidRDefault="006631C5" w:rsidP="0092619E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31C5">
        <w:rPr>
          <w:rFonts w:ascii="Times New Roman" w:hAnsi="Times New Roman" w:cs="Times New Roman"/>
          <w:sz w:val="24"/>
          <w:szCs w:val="24"/>
          <w:lang w:val="en-US"/>
        </w:rPr>
        <w:t>into customer_address values ('A4', 'Mumbai', 'Maharastra', 700056)</w:t>
      </w:r>
    </w:p>
    <w:p w14:paraId="78ECBBCD" w14:textId="77777777" w:rsidR="006631C5" w:rsidRPr="006631C5" w:rsidRDefault="006631C5" w:rsidP="0092619E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31C5">
        <w:rPr>
          <w:rFonts w:ascii="Times New Roman" w:hAnsi="Times New Roman" w:cs="Times New Roman"/>
          <w:sz w:val="24"/>
          <w:szCs w:val="24"/>
          <w:lang w:val="en-US"/>
        </w:rPr>
        <w:lastRenderedPageBreak/>
        <w:t>into customer_address values ('A5', 'Bengaluru', 'Karnataka', 700256)</w:t>
      </w:r>
    </w:p>
    <w:p w14:paraId="75E332B0" w14:textId="2CEDA1FB" w:rsidR="00563AAF" w:rsidRDefault="006631C5" w:rsidP="006631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31C5">
        <w:rPr>
          <w:rFonts w:ascii="Times New Roman" w:hAnsi="Times New Roman" w:cs="Times New Roman"/>
          <w:sz w:val="24"/>
          <w:szCs w:val="24"/>
          <w:lang w:val="en-US"/>
        </w:rPr>
        <w:t>select 1 from dual;</w:t>
      </w:r>
    </w:p>
    <w:p w14:paraId="739E34D8" w14:textId="69F8711C" w:rsidR="0092619E" w:rsidRDefault="00587C3C" w:rsidP="006631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7C3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181D0E" wp14:editId="0DA56DBC">
            <wp:extent cx="5731510" cy="1284605"/>
            <wp:effectExtent l="0" t="0" r="2540" b="0"/>
            <wp:docPr id="94938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1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A180" w14:textId="61CFF084" w:rsidR="00587C3C" w:rsidRDefault="00587C3C" w:rsidP="006631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7C3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4AE308" wp14:editId="4FC3DCAC">
            <wp:extent cx="5731510" cy="2132330"/>
            <wp:effectExtent l="0" t="0" r="2540" b="1270"/>
            <wp:docPr id="10875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08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F849" w14:textId="77777777" w:rsidR="00001EE6" w:rsidRDefault="00001EE6" w:rsidP="00001EE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862909" w14:textId="77777777" w:rsidR="00B43B93" w:rsidRPr="00B43B93" w:rsidRDefault="00B43B93" w:rsidP="00B43B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3B93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57E10201" w14:textId="77777777" w:rsidR="00B43B93" w:rsidRPr="00B43B93" w:rsidRDefault="00B43B93" w:rsidP="00B43B93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3B93">
        <w:rPr>
          <w:rFonts w:ascii="Times New Roman" w:hAnsi="Times New Roman" w:cs="Times New Roman"/>
          <w:sz w:val="24"/>
          <w:szCs w:val="24"/>
          <w:lang w:val="en-US"/>
        </w:rPr>
        <w:t>into customer values ('C1', to_date('17-03-2002', 'DD-MM-YYYY'), 'Abhirup', '', 'Bag', 'A2')</w:t>
      </w:r>
    </w:p>
    <w:p w14:paraId="6E16C1FE" w14:textId="77777777" w:rsidR="00B43B93" w:rsidRPr="00B43B93" w:rsidRDefault="00B43B93" w:rsidP="00B43B93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3B93">
        <w:rPr>
          <w:rFonts w:ascii="Times New Roman" w:hAnsi="Times New Roman" w:cs="Times New Roman"/>
          <w:sz w:val="24"/>
          <w:szCs w:val="24"/>
          <w:lang w:val="en-US"/>
        </w:rPr>
        <w:t>into customer values ('C2', to_date('15-06-2003', 'DD-MM-YYYY'), 'ABC', 'Roy', 'Choudhuri', 'A1')</w:t>
      </w:r>
    </w:p>
    <w:p w14:paraId="7A1D211C" w14:textId="77777777" w:rsidR="00B43B93" w:rsidRPr="00B43B93" w:rsidRDefault="00B43B93" w:rsidP="00B43B93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3B93">
        <w:rPr>
          <w:rFonts w:ascii="Times New Roman" w:hAnsi="Times New Roman" w:cs="Times New Roman"/>
          <w:sz w:val="24"/>
          <w:szCs w:val="24"/>
          <w:lang w:val="en-US"/>
        </w:rPr>
        <w:t>into customer values ('C3', to_date('01-01-1945', 'DD-MM-YYYY'), 'Gokul', 'Chandra', 'Bag', 'A2')</w:t>
      </w:r>
    </w:p>
    <w:p w14:paraId="4A8C287B" w14:textId="77777777" w:rsidR="00B43B93" w:rsidRPr="00B43B93" w:rsidRDefault="00B43B93" w:rsidP="00B43B93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3B93">
        <w:rPr>
          <w:rFonts w:ascii="Times New Roman" w:hAnsi="Times New Roman" w:cs="Times New Roman"/>
          <w:sz w:val="24"/>
          <w:szCs w:val="24"/>
          <w:lang w:val="en-US"/>
        </w:rPr>
        <w:t>into customer values ('C4', to_date('22-05-2004', 'DD-MM-YYYY'), 'Abaninda', 'Mukesh', 'Singh', 'A3')</w:t>
      </w:r>
    </w:p>
    <w:p w14:paraId="7DF9D384" w14:textId="4412EE59" w:rsidR="00B43B93" w:rsidRPr="00B43B93" w:rsidRDefault="00B43B93" w:rsidP="00B43B93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3B93">
        <w:rPr>
          <w:rFonts w:ascii="Times New Roman" w:hAnsi="Times New Roman" w:cs="Times New Roman"/>
          <w:sz w:val="24"/>
          <w:szCs w:val="24"/>
          <w:lang w:val="en-US"/>
        </w:rPr>
        <w:t>into customer values ('C5', to_date('27-12-2002', 'DD-MM-YYYY'), 'XYZ', 'Chandra',</w:t>
      </w:r>
      <w:r w:rsidR="009100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3B93">
        <w:rPr>
          <w:rFonts w:ascii="Times New Roman" w:hAnsi="Times New Roman" w:cs="Times New Roman"/>
          <w:sz w:val="24"/>
          <w:szCs w:val="24"/>
          <w:lang w:val="en-US"/>
        </w:rPr>
        <w:t>'Das', 'A2')</w:t>
      </w:r>
    </w:p>
    <w:p w14:paraId="17F33405" w14:textId="77777777" w:rsidR="00B43B93" w:rsidRDefault="00B43B93" w:rsidP="00B43B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3B93">
        <w:rPr>
          <w:rFonts w:ascii="Times New Roman" w:hAnsi="Times New Roman" w:cs="Times New Roman"/>
          <w:sz w:val="24"/>
          <w:szCs w:val="24"/>
          <w:lang w:val="en-US"/>
        </w:rPr>
        <w:t>select 1 from dual;</w:t>
      </w:r>
    </w:p>
    <w:p w14:paraId="14FABC76" w14:textId="2AFF4EE0" w:rsidR="00587C3C" w:rsidRDefault="00CE68EF" w:rsidP="00B43B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68E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F81B90D" wp14:editId="4937BC1F">
            <wp:extent cx="5731510" cy="2091055"/>
            <wp:effectExtent l="0" t="0" r="2540" b="4445"/>
            <wp:docPr id="170726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5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F962" w14:textId="77777777" w:rsidR="00644D94" w:rsidRPr="00644D94" w:rsidRDefault="00644D94" w:rsidP="00644D9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D94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32FDE258" w14:textId="77777777" w:rsidR="00644D94" w:rsidRPr="00644D94" w:rsidRDefault="00644D94" w:rsidP="00644D9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D94">
        <w:rPr>
          <w:rFonts w:ascii="Times New Roman" w:hAnsi="Times New Roman" w:cs="Times New Roman"/>
          <w:sz w:val="24"/>
          <w:szCs w:val="24"/>
          <w:lang w:val="en-US"/>
        </w:rPr>
        <w:t>into customer_ph_no values ('C1', 9339316128)</w:t>
      </w:r>
    </w:p>
    <w:p w14:paraId="50E11738" w14:textId="77777777" w:rsidR="00644D94" w:rsidRPr="00644D94" w:rsidRDefault="00644D94" w:rsidP="00644D9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D94">
        <w:rPr>
          <w:rFonts w:ascii="Times New Roman" w:hAnsi="Times New Roman" w:cs="Times New Roman"/>
          <w:sz w:val="24"/>
          <w:szCs w:val="24"/>
          <w:lang w:val="en-US"/>
        </w:rPr>
        <w:t>into customer_ph_no values ('C1', 6296885021)</w:t>
      </w:r>
    </w:p>
    <w:p w14:paraId="6644A399" w14:textId="77777777" w:rsidR="00644D94" w:rsidRPr="00644D94" w:rsidRDefault="00644D94" w:rsidP="00644D9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D94">
        <w:rPr>
          <w:rFonts w:ascii="Times New Roman" w:hAnsi="Times New Roman" w:cs="Times New Roman"/>
          <w:sz w:val="24"/>
          <w:szCs w:val="24"/>
          <w:lang w:val="en-US"/>
        </w:rPr>
        <w:t>into customer_ph_no values ('C2', 7477516708)</w:t>
      </w:r>
    </w:p>
    <w:p w14:paraId="7244FFC4" w14:textId="77777777" w:rsidR="00644D94" w:rsidRPr="00644D94" w:rsidRDefault="00644D94" w:rsidP="00644D9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D94">
        <w:rPr>
          <w:rFonts w:ascii="Times New Roman" w:hAnsi="Times New Roman" w:cs="Times New Roman"/>
          <w:sz w:val="24"/>
          <w:szCs w:val="24"/>
          <w:lang w:val="en-US"/>
        </w:rPr>
        <w:t>into customer_ph_no values ('C3', 9785473428)</w:t>
      </w:r>
    </w:p>
    <w:p w14:paraId="5C150494" w14:textId="77777777" w:rsidR="00644D94" w:rsidRPr="00644D94" w:rsidRDefault="00644D94" w:rsidP="00644D9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D94">
        <w:rPr>
          <w:rFonts w:ascii="Times New Roman" w:hAnsi="Times New Roman" w:cs="Times New Roman"/>
          <w:sz w:val="24"/>
          <w:szCs w:val="24"/>
          <w:lang w:val="en-US"/>
        </w:rPr>
        <w:t>into customer_ph_no values ('C4', 9339316128)</w:t>
      </w:r>
    </w:p>
    <w:p w14:paraId="2D5D7DB4" w14:textId="77777777" w:rsidR="00644D94" w:rsidRPr="00644D94" w:rsidRDefault="00644D94" w:rsidP="00644D9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D94">
        <w:rPr>
          <w:rFonts w:ascii="Times New Roman" w:hAnsi="Times New Roman" w:cs="Times New Roman"/>
          <w:sz w:val="24"/>
          <w:szCs w:val="24"/>
          <w:lang w:val="en-US"/>
        </w:rPr>
        <w:t>into customer_ph_no values ('C4', 9002168757)</w:t>
      </w:r>
    </w:p>
    <w:p w14:paraId="76AC375B" w14:textId="77777777" w:rsidR="00644D94" w:rsidRPr="00644D94" w:rsidRDefault="00644D94" w:rsidP="00644D9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D94">
        <w:rPr>
          <w:rFonts w:ascii="Times New Roman" w:hAnsi="Times New Roman" w:cs="Times New Roman"/>
          <w:sz w:val="24"/>
          <w:szCs w:val="24"/>
          <w:lang w:val="en-US"/>
        </w:rPr>
        <w:t>into customer_ph_no values ('C5', 8972502145)</w:t>
      </w:r>
    </w:p>
    <w:p w14:paraId="3266F0FC" w14:textId="47D49D83" w:rsidR="0087240E" w:rsidRDefault="00644D94" w:rsidP="00644D9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D94">
        <w:rPr>
          <w:rFonts w:ascii="Times New Roman" w:hAnsi="Times New Roman" w:cs="Times New Roman"/>
          <w:sz w:val="24"/>
          <w:szCs w:val="24"/>
          <w:lang w:val="en-US"/>
        </w:rPr>
        <w:t>select 1 from dual;</w:t>
      </w:r>
    </w:p>
    <w:p w14:paraId="4D6F73D0" w14:textId="3CA8848D" w:rsidR="006276DE" w:rsidRDefault="006276DE" w:rsidP="00644D9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76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F1E998" wp14:editId="21C65C9D">
            <wp:extent cx="4869149" cy="3878580"/>
            <wp:effectExtent l="0" t="0" r="8255" b="7620"/>
            <wp:docPr id="141116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68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239" cy="389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D57A" w14:textId="77777777" w:rsidR="003B3A56" w:rsidRPr="003B3A56" w:rsidRDefault="003B3A56" w:rsidP="003B3A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lastRenderedPageBreak/>
        <w:t>INSERT ALL</w:t>
      </w:r>
    </w:p>
    <w:p w14:paraId="19969DB0" w14:textId="77777777" w:rsidR="003B3A56" w:rsidRPr="003B3A56" w:rsidRDefault="003B3A56" w:rsidP="003B3A56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t>INTO car VALUES ('WB01AB1234', 'C1', 'Maruti Suzuki', 'Swift')</w:t>
      </w:r>
    </w:p>
    <w:p w14:paraId="422C1FC9" w14:textId="77777777" w:rsidR="003B3A56" w:rsidRPr="003B3A56" w:rsidRDefault="003B3A56" w:rsidP="003B3A56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t>INTO car VALUES ('WB01CD5678', 'C1', 'Hyundai', 'Creta')</w:t>
      </w:r>
    </w:p>
    <w:p w14:paraId="31CC3A5C" w14:textId="77777777" w:rsidR="003B3A56" w:rsidRPr="003B3A56" w:rsidRDefault="003B3A56" w:rsidP="003B3A56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t>INTO car VALUES ('MH12XY9101', 'C2', 'Mahindra', 'Scorpio')</w:t>
      </w:r>
    </w:p>
    <w:p w14:paraId="02E7BB2F" w14:textId="77777777" w:rsidR="003B3A56" w:rsidRPr="003B3A56" w:rsidRDefault="003B3A56" w:rsidP="003B3A56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t>INTO car VALUES ('MH14LM2345', 'C2', 'Toyota', 'Innova')</w:t>
      </w:r>
    </w:p>
    <w:p w14:paraId="0F04B2CC" w14:textId="77777777" w:rsidR="003B3A56" w:rsidRPr="003B3A56" w:rsidRDefault="003B3A56" w:rsidP="003B3A56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t>INTO car VALUES ('KA05GH6789', 'C3', 'Tata', 'Nexon')</w:t>
      </w:r>
    </w:p>
    <w:p w14:paraId="424C02D8" w14:textId="77777777" w:rsidR="003B3A56" w:rsidRPr="003B3A56" w:rsidRDefault="003B3A56" w:rsidP="003B3A56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t>INTO car VALUES ('TN07JK3456', 'C4', 'Mahindra', 'XUV700')</w:t>
      </w:r>
    </w:p>
    <w:p w14:paraId="7915F4ED" w14:textId="77777777" w:rsidR="003B3A56" w:rsidRPr="003B3A56" w:rsidRDefault="003B3A56" w:rsidP="003B3A56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t>INTO car VALUES ('TN07JK3489', 'C5', 'Mahindra', 'Scorpio')</w:t>
      </w:r>
    </w:p>
    <w:p w14:paraId="5A622DD8" w14:textId="77777777" w:rsidR="003B3A56" w:rsidRPr="003B3A56" w:rsidRDefault="003B3A56" w:rsidP="003B3A56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t>INTO car VALUES ('AIBPC2010', 'C5', 'Toyota', 'Innova')</w:t>
      </w:r>
    </w:p>
    <w:p w14:paraId="6A68FFD0" w14:textId="77777777" w:rsidR="003B3A56" w:rsidRDefault="003B3A56" w:rsidP="003B3A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A56">
        <w:rPr>
          <w:rFonts w:ascii="Times New Roman" w:hAnsi="Times New Roman" w:cs="Times New Roman"/>
          <w:sz w:val="24"/>
          <w:szCs w:val="24"/>
          <w:lang w:val="en-US"/>
        </w:rPr>
        <w:t>SELECT 1 FROM DUAL;</w:t>
      </w:r>
    </w:p>
    <w:p w14:paraId="39265A51" w14:textId="7EF83F00" w:rsidR="00165D48" w:rsidRDefault="00165D48" w:rsidP="003B3A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5D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32419D" wp14:editId="54F927E4">
            <wp:extent cx="5731510" cy="4064000"/>
            <wp:effectExtent l="0" t="0" r="2540" b="0"/>
            <wp:docPr id="9877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1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0151" w14:textId="77777777" w:rsidR="000D1E1E" w:rsidRPr="000D1E1E" w:rsidRDefault="000D1E1E" w:rsidP="000D1E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1E1E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262849DB" w14:textId="77777777" w:rsidR="000D1E1E" w:rsidRPr="000D1E1E" w:rsidRDefault="000D1E1E" w:rsidP="000D1E1E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1E1E">
        <w:rPr>
          <w:rFonts w:ascii="Times New Roman" w:hAnsi="Times New Roman" w:cs="Times New Roman"/>
          <w:sz w:val="24"/>
          <w:szCs w:val="24"/>
          <w:lang w:val="en-US"/>
        </w:rPr>
        <w:t>into FirstHand values ('WB01AB1234', 'F')</w:t>
      </w:r>
    </w:p>
    <w:p w14:paraId="72A630B2" w14:textId="77777777" w:rsidR="000D1E1E" w:rsidRPr="000D1E1E" w:rsidRDefault="000D1E1E" w:rsidP="000D1E1E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1E1E">
        <w:rPr>
          <w:rFonts w:ascii="Times New Roman" w:hAnsi="Times New Roman" w:cs="Times New Roman"/>
          <w:sz w:val="24"/>
          <w:szCs w:val="24"/>
          <w:lang w:val="en-US"/>
        </w:rPr>
        <w:t>into FirstHand values ('MH14LM2345', 'F')</w:t>
      </w:r>
    </w:p>
    <w:p w14:paraId="6CA70A35" w14:textId="77777777" w:rsidR="000D1E1E" w:rsidRPr="000D1E1E" w:rsidRDefault="000D1E1E" w:rsidP="000D1E1E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1E1E">
        <w:rPr>
          <w:rFonts w:ascii="Times New Roman" w:hAnsi="Times New Roman" w:cs="Times New Roman"/>
          <w:sz w:val="24"/>
          <w:szCs w:val="24"/>
          <w:lang w:val="en-US"/>
        </w:rPr>
        <w:t>into FirstHand values ('KA05GH6789', 'F')</w:t>
      </w:r>
    </w:p>
    <w:p w14:paraId="5F3F82AC" w14:textId="77777777" w:rsidR="000D1E1E" w:rsidRPr="000D1E1E" w:rsidRDefault="000D1E1E" w:rsidP="000D1E1E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1E1E">
        <w:rPr>
          <w:rFonts w:ascii="Times New Roman" w:hAnsi="Times New Roman" w:cs="Times New Roman"/>
          <w:sz w:val="24"/>
          <w:szCs w:val="24"/>
          <w:lang w:val="en-US"/>
        </w:rPr>
        <w:t>into FirstHand values ('TN07JK3489', 'F')</w:t>
      </w:r>
    </w:p>
    <w:p w14:paraId="72611DBA" w14:textId="2284DE39" w:rsidR="000006E3" w:rsidRDefault="000D1E1E" w:rsidP="000D1E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1E1E">
        <w:rPr>
          <w:rFonts w:ascii="Times New Roman" w:hAnsi="Times New Roman" w:cs="Times New Roman"/>
          <w:sz w:val="24"/>
          <w:szCs w:val="24"/>
          <w:lang w:val="en-US"/>
        </w:rPr>
        <w:t>select 1 from dual;</w:t>
      </w:r>
    </w:p>
    <w:p w14:paraId="798D6518" w14:textId="2B1DA9C6" w:rsidR="000D1E1E" w:rsidRDefault="002B655B" w:rsidP="000D1E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655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C06D44B" wp14:editId="1D0B000A">
            <wp:extent cx="5458587" cy="1886213"/>
            <wp:effectExtent l="0" t="0" r="8890" b="0"/>
            <wp:docPr id="99416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62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BC9D" w14:textId="67B8A33F" w:rsidR="002B655B" w:rsidRDefault="005906E0" w:rsidP="000D1E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06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5B9343" wp14:editId="212D2FFB">
            <wp:extent cx="5572903" cy="1838582"/>
            <wp:effectExtent l="0" t="0" r="0" b="9525"/>
            <wp:docPr id="21001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5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4533" w14:textId="77777777" w:rsidR="00DD1E72" w:rsidRPr="00DD1E72" w:rsidRDefault="00DD1E72" w:rsidP="00DD1E7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1E72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7C5D6B19" w14:textId="77777777" w:rsidR="00DD1E72" w:rsidRPr="00DD1E72" w:rsidRDefault="00DD1E72" w:rsidP="00DD1E7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1E72">
        <w:rPr>
          <w:rFonts w:ascii="Times New Roman" w:hAnsi="Times New Roman" w:cs="Times New Roman"/>
          <w:sz w:val="24"/>
          <w:szCs w:val="24"/>
          <w:lang w:val="en-US"/>
        </w:rPr>
        <w:t>into SecondHand values ('WB01CD5678', 'S')</w:t>
      </w:r>
    </w:p>
    <w:p w14:paraId="26E2996A" w14:textId="77777777" w:rsidR="00DD1E72" w:rsidRPr="00DD1E72" w:rsidRDefault="00DD1E72" w:rsidP="00DD1E7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1E72">
        <w:rPr>
          <w:rFonts w:ascii="Times New Roman" w:hAnsi="Times New Roman" w:cs="Times New Roman"/>
          <w:sz w:val="24"/>
          <w:szCs w:val="24"/>
          <w:lang w:val="en-US"/>
        </w:rPr>
        <w:t>into SecondHand values ('MH12XY9101', 'S')</w:t>
      </w:r>
    </w:p>
    <w:p w14:paraId="5E2450BF" w14:textId="77777777" w:rsidR="00DD1E72" w:rsidRPr="00DD1E72" w:rsidRDefault="00DD1E72" w:rsidP="00DD1E7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1E72">
        <w:rPr>
          <w:rFonts w:ascii="Times New Roman" w:hAnsi="Times New Roman" w:cs="Times New Roman"/>
          <w:sz w:val="24"/>
          <w:szCs w:val="24"/>
          <w:lang w:val="en-US"/>
        </w:rPr>
        <w:t>into SecondHand values ('TN07JK3456', 'S')</w:t>
      </w:r>
    </w:p>
    <w:p w14:paraId="323A960A" w14:textId="77777777" w:rsidR="00DD1E72" w:rsidRPr="00DD1E72" w:rsidRDefault="00DD1E72" w:rsidP="00DD1E7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1E72">
        <w:rPr>
          <w:rFonts w:ascii="Times New Roman" w:hAnsi="Times New Roman" w:cs="Times New Roman"/>
          <w:sz w:val="24"/>
          <w:szCs w:val="24"/>
          <w:lang w:val="en-US"/>
        </w:rPr>
        <w:t>into SecondHand values ('TN07JK6296', 'S')</w:t>
      </w:r>
    </w:p>
    <w:p w14:paraId="725F63AD" w14:textId="0C9AD1A2" w:rsidR="005906E0" w:rsidRDefault="00DD1E72" w:rsidP="00DD1E7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1E72">
        <w:rPr>
          <w:rFonts w:ascii="Times New Roman" w:hAnsi="Times New Roman" w:cs="Times New Roman"/>
          <w:sz w:val="24"/>
          <w:szCs w:val="24"/>
          <w:lang w:val="en-US"/>
        </w:rPr>
        <w:t>select 1 from dual;</w:t>
      </w:r>
    </w:p>
    <w:p w14:paraId="6EFC8DC5" w14:textId="14EECBD8" w:rsidR="00DD1E72" w:rsidRDefault="007A739A" w:rsidP="00DD1E7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73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0EC987" wp14:editId="2B2783C4">
            <wp:extent cx="5731510" cy="2971800"/>
            <wp:effectExtent l="0" t="0" r="2540" b="0"/>
            <wp:docPr id="110651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0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0027" w14:textId="77777777" w:rsidR="008B3EF7" w:rsidRPr="008B3EF7" w:rsidRDefault="008B3EF7" w:rsidP="008B3E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lastRenderedPageBreak/>
        <w:t>insert all</w:t>
      </w:r>
    </w:p>
    <w:p w14:paraId="5E4CBB5F" w14:textId="77777777" w:rsidR="008B3EF7" w:rsidRPr="008B3EF7" w:rsidRDefault="008B3EF7" w:rsidP="008B3EF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t>into accident values ('FIR1', 'WB01AB1234', to_date('12-03-2010', 'DD-MM-YYYY'), 'Bidhannagar', '30000')</w:t>
      </w:r>
    </w:p>
    <w:p w14:paraId="40BD183C" w14:textId="77777777" w:rsidR="008B3EF7" w:rsidRPr="008B3EF7" w:rsidRDefault="008B3EF7" w:rsidP="008B3EF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t>into accident values ('FIR2', 'MH14LM2345', to_date('15-11-2024', 'DD-MM-YYYY'), 'SectorV', '10000')</w:t>
      </w:r>
    </w:p>
    <w:p w14:paraId="31577EC7" w14:textId="77777777" w:rsidR="008B3EF7" w:rsidRPr="008B3EF7" w:rsidRDefault="008B3EF7" w:rsidP="008B3EF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t>into accident values ('FIR3', 'KA05GH6789', to_date('01-02-2025', 'DD-MM-YYYY'), 'SectorV', '15000')</w:t>
      </w:r>
    </w:p>
    <w:p w14:paraId="04A76EFD" w14:textId="77777777" w:rsidR="008B3EF7" w:rsidRPr="008B3EF7" w:rsidRDefault="008B3EF7" w:rsidP="008B3EF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t>into accident values ('FIR4', 'TN07JK3489', to_date('15-02-2025', 'DD-MM-YYYY'), 'Navi Mumbai', '19000')</w:t>
      </w:r>
    </w:p>
    <w:p w14:paraId="26599975" w14:textId="77777777" w:rsidR="008B3EF7" w:rsidRPr="008B3EF7" w:rsidRDefault="008B3EF7" w:rsidP="008B3EF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t>into accident values ('FIR5', 'WB01CD5678', to_date('16-09-2010', 'DD-MM-YYYY'), 'Navi Mumbai', '8000')</w:t>
      </w:r>
    </w:p>
    <w:p w14:paraId="5660E429" w14:textId="77777777" w:rsidR="008B3EF7" w:rsidRPr="008B3EF7" w:rsidRDefault="008B3EF7" w:rsidP="008B3EF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t>into accident values ('FIR6', 'MH12XY9101', to_date('26-11-2019', 'DD-MM-YYYY'), 'Delhi', '23476.67')</w:t>
      </w:r>
    </w:p>
    <w:p w14:paraId="5E1DDDBF" w14:textId="77777777" w:rsidR="008B3EF7" w:rsidRPr="008B3EF7" w:rsidRDefault="008B3EF7" w:rsidP="008B3EF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t>into accident values ('FIR7', 'TN07JK3456', to_date('20-10-2017', 'DD-MM-YYYY'), 'Kerala', '21100.50')</w:t>
      </w:r>
    </w:p>
    <w:p w14:paraId="3AD0D4F5" w14:textId="77777777" w:rsidR="008B3EF7" w:rsidRPr="008B3EF7" w:rsidRDefault="008B3EF7" w:rsidP="008B3EF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t>into accident values ('FIR271', 'AIBPC2010', to_date('24-04-2023', 'DD-MM-YYYY'), 'Ladakh', '50000.50')</w:t>
      </w:r>
    </w:p>
    <w:p w14:paraId="5B7D70F0" w14:textId="3639B9CB" w:rsidR="003E59C5" w:rsidRDefault="008B3EF7" w:rsidP="008B3E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3EF7">
        <w:rPr>
          <w:rFonts w:ascii="Times New Roman" w:hAnsi="Times New Roman" w:cs="Times New Roman"/>
          <w:sz w:val="24"/>
          <w:szCs w:val="24"/>
          <w:lang w:val="en-US"/>
        </w:rPr>
        <w:t>select 1 from dual;</w:t>
      </w:r>
    </w:p>
    <w:p w14:paraId="4ACD19BD" w14:textId="26ED9874" w:rsidR="00BA1AF3" w:rsidRDefault="006A1509" w:rsidP="00BA1A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150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FE6D17" wp14:editId="77F39CFB">
            <wp:extent cx="5731510" cy="2833370"/>
            <wp:effectExtent l="0" t="0" r="2540" b="5080"/>
            <wp:docPr id="3696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8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C118" w14:textId="77777777" w:rsidR="00757E16" w:rsidRDefault="00757E16" w:rsidP="00BA1A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B3DC9CA" w14:textId="77777777" w:rsidR="00757E16" w:rsidRDefault="00757E16" w:rsidP="00BA1A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C098BA" w14:textId="77777777" w:rsidR="00757E16" w:rsidRDefault="00757E16" w:rsidP="00BA1A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AB87931" w14:textId="77777777" w:rsidR="00757E16" w:rsidRDefault="00757E16" w:rsidP="00BA1A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4436F60" w14:textId="77777777" w:rsidR="00757E16" w:rsidRDefault="00757E16" w:rsidP="00BA1A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98E34DE" w14:textId="520E28E3" w:rsidR="00652284" w:rsidRDefault="006B4A47" w:rsidP="00BA1A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B4A4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QUERIES:-</w:t>
      </w:r>
    </w:p>
    <w:p w14:paraId="410FEB22" w14:textId="77777777" w:rsidR="006B4A47" w:rsidRPr="00F5029C" w:rsidRDefault="006B4A47" w:rsidP="006B4A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b/>
          <w:bCs/>
          <w:sz w:val="24"/>
          <w:szCs w:val="24"/>
          <w:lang w:val="en-US"/>
        </w:rPr>
        <w:t>1. Find the total number of people who owned cars that were involved in accidents in 2010.</w:t>
      </w:r>
    </w:p>
    <w:p w14:paraId="1ABC3EB0" w14:textId="77777777" w:rsidR="006B4A47" w:rsidRPr="00F5029C" w:rsidRDefault="006B4A47" w:rsidP="006B4A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>select count(*) as number_of_people from</w:t>
      </w:r>
    </w:p>
    <w:p w14:paraId="42BD966B" w14:textId="77777777" w:rsidR="006B4A47" w:rsidRPr="00F5029C" w:rsidRDefault="006B4A47" w:rsidP="00D33A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>customer join car on customer.c_id = car.c_id</w:t>
      </w:r>
    </w:p>
    <w:p w14:paraId="7E404E59" w14:textId="77777777" w:rsidR="006B4A47" w:rsidRPr="00F5029C" w:rsidRDefault="006B4A47" w:rsidP="00D33A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>join accident on car.car_lno = accident.car_lno</w:t>
      </w:r>
    </w:p>
    <w:p w14:paraId="5A9FB37F" w14:textId="040AB77A" w:rsidR="006B4A47" w:rsidRPr="00F5029C" w:rsidRDefault="006B4A47" w:rsidP="00D33A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>where extract(year from accident.accident_date) = 2010;</w:t>
      </w:r>
    </w:p>
    <w:p w14:paraId="389FE06B" w14:textId="0FD81A2E" w:rsidR="00090084" w:rsidRDefault="00090084" w:rsidP="00D33A02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090084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drawing>
          <wp:inline distT="0" distB="0" distL="0" distR="0" wp14:anchorId="7071235C" wp14:editId="22EE146A">
            <wp:extent cx="5731510" cy="1574800"/>
            <wp:effectExtent l="0" t="0" r="2540" b="6350"/>
            <wp:docPr id="173892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3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2B5E" w14:textId="77777777" w:rsidR="00D721F4" w:rsidRPr="00F5029C" w:rsidRDefault="00D721F4" w:rsidP="00D721F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b/>
          <w:bCs/>
          <w:sz w:val="24"/>
          <w:szCs w:val="24"/>
          <w:lang w:val="en-US"/>
        </w:rPr>
        <w:t>2. Find the number of accidents in which the cars belonging to “XYZ” were involved.</w:t>
      </w:r>
    </w:p>
    <w:p w14:paraId="6BC1A0E5" w14:textId="77777777" w:rsidR="00D721F4" w:rsidRPr="00F5029C" w:rsidRDefault="00D721F4" w:rsidP="00D721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>select count(*) as number_of_accidents from</w:t>
      </w:r>
    </w:p>
    <w:p w14:paraId="7E4652AB" w14:textId="77777777" w:rsidR="00D721F4" w:rsidRPr="00F5029C" w:rsidRDefault="00D721F4" w:rsidP="00D721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>customer join car on customer.c_id = car.c_id</w:t>
      </w:r>
    </w:p>
    <w:p w14:paraId="6ADE7676" w14:textId="77777777" w:rsidR="00D721F4" w:rsidRPr="00F5029C" w:rsidRDefault="00D721F4" w:rsidP="00D721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>join accident on car.car_lno = accident.car_lno</w:t>
      </w:r>
    </w:p>
    <w:p w14:paraId="52BA4F51" w14:textId="73736EF2" w:rsidR="00090084" w:rsidRPr="00F5029C" w:rsidRDefault="00D721F4" w:rsidP="00D721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>where customer.fname = 'XYZ';</w:t>
      </w:r>
    </w:p>
    <w:p w14:paraId="34372B06" w14:textId="740E8FCA" w:rsidR="00D721F4" w:rsidRDefault="008724C6" w:rsidP="00D721F4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8724C6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drawing>
          <wp:inline distT="0" distB="0" distL="0" distR="0" wp14:anchorId="6DAF3AC1" wp14:editId="4740AE1F">
            <wp:extent cx="5731510" cy="1576070"/>
            <wp:effectExtent l="0" t="0" r="2540" b="5080"/>
            <wp:docPr id="122368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4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F96F" w14:textId="77777777" w:rsidR="00157C76" w:rsidRPr="00F5029C" w:rsidRDefault="00157C76" w:rsidP="00157C7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b/>
          <w:bCs/>
          <w:sz w:val="24"/>
          <w:szCs w:val="24"/>
          <w:lang w:val="en-US"/>
        </w:rPr>
        <w:t>3. Add a new accident to the database; assume any values for required attributes.</w:t>
      </w:r>
    </w:p>
    <w:p w14:paraId="6CA9EC5E" w14:textId="77777777" w:rsidR="00157C76" w:rsidRPr="00F5029C" w:rsidRDefault="00157C76" w:rsidP="00157C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 xml:space="preserve">insert into accident </w:t>
      </w:r>
    </w:p>
    <w:p w14:paraId="4E78BB1F" w14:textId="4DDDB235" w:rsidR="00157C76" w:rsidRPr="00F5029C" w:rsidRDefault="00157C76" w:rsidP="00157C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029C">
        <w:rPr>
          <w:rFonts w:ascii="Times New Roman" w:hAnsi="Times New Roman" w:cs="Times New Roman"/>
          <w:sz w:val="24"/>
          <w:szCs w:val="24"/>
          <w:lang w:val="en-US"/>
        </w:rPr>
        <w:t>values ('FIR272', 'TN07JK3456', to_date('17-03-2025', 'DD-MM-YYYY'), 'Ladakh', '5000.50');</w:t>
      </w:r>
    </w:p>
    <w:p w14:paraId="0FE01CF6" w14:textId="3C5F40DB" w:rsidR="008724C6" w:rsidRDefault="0094373F" w:rsidP="00D721F4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4373F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2D47E927" wp14:editId="0327F33F">
            <wp:extent cx="5731510" cy="1393190"/>
            <wp:effectExtent l="0" t="0" r="2540" b="0"/>
            <wp:docPr id="3150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9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3696" w14:textId="76316103" w:rsidR="00157C76" w:rsidRPr="00414B14" w:rsidRDefault="00F5029C" w:rsidP="00D721F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4B14"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="003C690C" w:rsidRPr="00414B14">
        <w:rPr>
          <w:b/>
          <w:bCs/>
        </w:rPr>
        <w:t xml:space="preserve"> </w:t>
      </w:r>
      <w:r w:rsidR="003C690C" w:rsidRPr="00414B14"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 the model ‘Scorpio belonging to “ABC”.</w:t>
      </w:r>
    </w:p>
    <w:p w14:paraId="4552516B" w14:textId="62ADFB00" w:rsidR="00414B14" w:rsidRDefault="00414B14" w:rsidP="00D721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4B14">
        <w:rPr>
          <w:rFonts w:ascii="Times New Roman" w:hAnsi="Times New Roman" w:cs="Times New Roman"/>
          <w:sz w:val="24"/>
          <w:szCs w:val="24"/>
          <w:lang w:val="en-US"/>
        </w:rPr>
        <w:t>delete from car where c_id in ( select c_id from customer where fname = 'ABC') and model = 'Scorpio';</w:t>
      </w:r>
    </w:p>
    <w:p w14:paraId="0BD9DCBE" w14:textId="79A187F5" w:rsidR="003C690C" w:rsidRDefault="00D70A84" w:rsidP="00D721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0A8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E9C966" wp14:editId="76639A75">
            <wp:extent cx="5731510" cy="375285"/>
            <wp:effectExtent l="0" t="0" r="2540" b="5715"/>
            <wp:docPr id="76154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44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F94B" w14:textId="66895B15" w:rsidR="00010392" w:rsidRPr="00010392" w:rsidRDefault="00010392" w:rsidP="0001039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0392">
        <w:rPr>
          <w:rFonts w:ascii="Times New Roman" w:hAnsi="Times New Roman" w:cs="Times New Roman"/>
          <w:b/>
          <w:bCs/>
          <w:sz w:val="24"/>
          <w:szCs w:val="24"/>
          <w:lang w:val="en-US"/>
        </w:rPr>
        <w:t>5. Update the damage amount for the car with license number “AIBPC2010” in the accident with report number “FIR271” to Rs. 5000.</w:t>
      </w:r>
    </w:p>
    <w:p w14:paraId="1FCA78FB" w14:textId="59F16F50" w:rsidR="005B3987" w:rsidRDefault="00010392" w:rsidP="000103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10392">
        <w:rPr>
          <w:rFonts w:ascii="Times New Roman" w:hAnsi="Times New Roman" w:cs="Times New Roman"/>
          <w:sz w:val="24"/>
          <w:szCs w:val="24"/>
          <w:lang w:val="en-US"/>
        </w:rPr>
        <w:t>update accident set damage_amt = 5000 where car_lno = 'AIBPC2010' and fir_no = 'FIR271';</w:t>
      </w:r>
    </w:p>
    <w:p w14:paraId="1F73BBE5" w14:textId="2F1980AF" w:rsidR="00010392" w:rsidRPr="00F5029C" w:rsidRDefault="00DF24D1" w:rsidP="000103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24D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6A8B2D" wp14:editId="239C04A6">
            <wp:extent cx="5731510" cy="1144905"/>
            <wp:effectExtent l="0" t="0" r="2540" b="0"/>
            <wp:docPr id="67496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61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F6C9" w14:textId="16EB80A2" w:rsidR="00F5029C" w:rsidRPr="006B4A47" w:rsidRDefault="00F5029C" w:rsidP="00D721F4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5029C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drawing>
          <wp:inline distT="0" distB="0" distL="0" distR="0" wp14:anchorId="63B28710" wp14:editId="486D52DD">
            <wp:extent cx="5731510" cy="1132205"/>
            <wp:effectExtent l="0" t="0" r="2540" b="0"/>
            <wp:docPr id="3690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6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29C" w:rsidRPr="006B4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A70"/>
    <w:multiLevelType w:val="hybridMultilevel"/>
    <w:tmpl w:val="B16C22A6"/>
    <w:lvl w:ilvl="0" w:tplc="C484AA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422F7"/>
    <w:multiLevelType w:val="hybridMultilevel"/>
    <w:tmpl w:val="1FC41AD2"/>
    <w:lvl w:ilvl="0" w:tplc="8D9E59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74763"/>
    <w:multiLevelType w:val="hybridMultilevel"/>
    <w:tmpl w:val="1B747FAA"/>
    <w:lvl w:ilvl="0" w:tplc="F77E3604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64034"/>
    <w:multiLevelType w:val="hybridMultilevel"/>
    <w:tmpl w:val="17962D5E"/>
    <w:lvl w:ilvl="0" w:tplc="59E417CE">
      <w:start w:val="1"/>
      <w:numFmt w:val="lowerRoman"/>
      <w:pStyle w:val="Heading3"/>
      <w:lvlText w:val="%1)"/>
      <w:lvlJc w:val="righ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0017C"/>
    <w:multiLevelType w:val="hybridMultilevel"/>
    <w:tmpl w:val="628E4666"/>
    <w:lvl w:ilvl="0" w:tplc="D018C06A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A707F"/>
    <w:multiLevelType w:val="hybridMultilevel"/>
    <w:tmpl w:val="11D6A448"/>
    <w:lvl w:ilvl="0" w:tplc="66E83C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B7003"/>
    <w:multiLevelType w:val="hybridMultilevel"/>
    <w:tmpl w:val="E8BAB204"/>
    <w:lvl w:ilvl="0" w:tplc="C054EBCA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57704"/>
    <w:multiLevelType w:val="hybridMultilevel"/>
    <w:tmpl w:val="65B8CE98"/>
    <w:lvl w:ilvl="0" w:tplc="BC20AD8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43E3B"/>
    <w:multiLevelType w:val="hybridMultilevel"/>
    <w:tmpl w:val="5FCEE67E"/>
    <w:lvl w:ilvl="0" w:tplc="4EF805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360CDB"/>
    <w:multiLevelType w:val="hybridMultilevel"/>
    <w:tmpl w:val="AC467636"/>
    <w:lvl w:ilvl="0" w:tplc="64E041A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D27637"/>
    <w:multiLevelType w:val="hybridMultilevel"/>
    <w:tmpl w:val="94308CE8"/>
    <w:lvl w:ilvl="0" w:tplc="0BD68692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92357A"/>
    <w:multiLevelType w:val="hybridMultilevel"/>
    <w:tmpl w:val="83C0F246"/>
    <w:lvl w:ilvl="0" w:tplc="21B20DA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40F5D"/>
    <w:multiLevelType w:val="hybridMultilevel"/>
    <w:tmpl w:val="245C29B4"/>
    <w:lvl w:ilvl="0" w:tplc="0558427C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13370">
    <w:abstractNumId w:val="11"/>
  </w:num>
  <w:num w:numId="2" w16cid:durableId="916280983">
    <w:abstractNumId w:val="12"/>
  </w:num>
  <w:num w:numId="3" w16cid:durableId="189608390">
    <w:abstractNumId w:val="3"/>
  </w:num>
  <w:num w:numId="4" w16cid:durableId="1656839741">
    <w:abstractNumId w:val="3"/>
  </w:num>
  <w:num w:numId="5" w16cid:durableId="1711296866">
    <w:abstractNumId w:val="7"/>
  </w:num>
  <w:num w:numId="6" w16cid:durableId="2135712832">
    <w:abstractNumId w:val="5"/>
  </w:num>
  <w:num w:numId="7" w16cid:durableId="398481275">
    <w:abstractNumId w:val="5"/>
  </w:num>
  <w:num w:numId="8" w16cid:durableId="178348548">
    <w:abstractNumId w:val="10"/>
  </w:num>
  <w:num w:numId="9" w16cid:durableId="304358734">
    <w:abstractNumId w:val="0"/>
  </w:num>
  <w:num w:numId="10" w16cid:durableId="1117480687">
    <w:abstractNumId w:val="8"/>
  </w:num>
  <w:num w:numId="11" w16cid:durableId="1492791824">
    <w:abstractNumId w:val="4"/>
  </w:num>
  <w:num w:numId="12" w16cid:durableId="698820020">
    <w:abstractNumId w:val="1"/>
  </w:num>
  <w:num w:numId="13" w16cid:durableId="1690982972">
    <w:abstractNumId w:val="2"/>
  </w:num>
  <w:num w:numId="14" w16cid:durableId="1660376736">
    <w:abstractNumId w:val="6"/>
  </w:num>
  <w:num w:numId="15" w16cid:durableId="782962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45"/>
    <w:rsid w:val="000006E3"/>
    <w:rsid w:val="00001EE6"/>
    <w:rsid w:val="00010392"/>
    <w:rsid w:val="000448BB"/>
    <w:rsid w:val="00057762"/>
    <w:rsid w:val="000749CF"/>
    <w:rsid w:val="00090084"/>
    <w:rsid w:val="00093F28"/>
    <w:rsid w:val="000D1E1E"/>
    <w:rsid w:val="000E4A29"/>
    <w:rsid w:val="00157C76"/>
    <w:rsid w:val="00165D48"/>
    <w:rsid w:val="001741AA"/>
    <w:rsid w:val="001D3D28"/>
    <w:rsid w:val="001E7841"/>
    <w:rsid w:val="00227A20"/>
    <w:rsid w:val="00227C35"/>
    <w:rsid w:val="002537B9"/>
    <w:rsid w:val="00284736"/>
    <w:rsid w:val="002B655B"/>
    <w:rsid w:val="00327A37"/>
    <w:rsid w:val="003B3A56"/>
    <w:rsid w:val="003C690C"/>
    <w:rsid w:val="003E59C5"/>
    <w:rsid w:val="00401C86"/>
    <w:rsid w:val="00414B14"/>
    <w:rsid w:val="00430BBB"/>
    <w:rsid w:val="00443E1B"/>
    <w:rsid w:val="0047516F"/>
    <w:rsid w:val="00495E3B"/>
    <w:rsid w:val="004D08D1"/>
    <w:rsid w:val="00563AAF"/>
    <w:rsid w:val="00573BCF"/>
    <w:rsid w:val="00587C3C"/>
    <w:rsid w:val="005906E0"/>
    <w:rsid w:val="005B3987"/>
    <w:rsid w:val="005B44C7"/>
    <w:rsid w:val="006169D3"/>
    <w:rsid w:val="006276DE"/>
    <w:rsid w:val="00644D94"/>
    <w:rsid w:val="00652284"/>
    <w:rsid w:val="006631C5"/>
    <w:rsid w:val="0068411A"/>
    <w:rsid w:val="00685D0E"/>
    <w:rsid w:val="006A1509"/>
    <w:rsid w:val="006A181C"/>
    <w:rsid w:val="006B4A47"/>
    <w:rsid w:val="006C17CC"/>
    <w:rsid w:val="00757E16"/>
    <w:rsid w:val="00766816"/>
    <w:rsid w:val="007A739A"/>
    <w:rsid w:val="007C424C"/>
    <w:rsid w:val="008452B7"/>
    <w:rsid w:val="0087240E"/>
    <w:rsid w:val="008724C6"/>
    <w:rsid w:val="008B3EF7"/>
    <w:rsid w:val="0091000B"/>
    <w:rsid w:val="0092619E"/>
    <w:rsid w:val="0094373F"/>
    <w:rsid w:val="009A77CA"/>
    <w:rsid w:val="00A0790F"/>
    <w:rsid w:val="00A40645"/>
    <w:rsid w:val="00AA31DB"/>
    <w:rsid w:val="00AA7004"/>
    <w:rsid w:val="00AD44F9"/>
    <w:rsid w:val="00B43B93"/>
    <w:rsid w:val="00B46D08"/>
    <w:rsid w:val="00BA1AF3"/>
    <w:rsid w:val="00BD282F"/>
    <w:rsid w:val="00BD2A8B"/>
    <w:rsid w:val="00BF1DD6"/>
    <w:rsid w:val="00C35EFA"/>
    <w:rsid w:val="00C41835"/>
    <w:rsid w:val="00C92DB4"/>
    <w:rsid w:val="00CC0CCB"/>
    <w:rsid w:val="00CE68EF"/>
    <w:rsid w:val="00D217A8"/>
    <w:rsid w:val="00D33A02"/>
    <w:rsid w:val="00D70A84"/>
    <w:rsid w:val="00D721F4"/>
    <w:rsid w:val="00DD1E72"/>
    <w:rsid w:val="00DF24D1"/>
    <w:rsid w:val="00E2266A"/>
    <w:rsid w:val="00E2544C"/>
    <w:rsid w:val="00E32C7C"/>
    <w:rsid w:val="00E55F3B"/>
    <w:rsid w:val="00E66ECE"/>
    <w:rsid w:val="00E71132"/>
    <w:rsid w:val="00EE5242"/>
    <w:rsid w:val="00F5029C"/>
    <w:rsid w:val="00F71BD8"/>
    <w:rsid w:val="00FE41F0"/>
    <w:rsid w:val="00FF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7914"/>
  <w15:chartTrackingRefBased/>
  <w15:docId w15:val="{9A208A29-0FAB-446B-9EF0-3D8315CA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7516F"/>
    <w:pPr>
      <w:keepNext/>
      <w:keepLines/>
      <w:numPr>
        <w:numId w:val="13"/>
      </w:numPr>
      <w:spacing w:before="480" w:after="0" w:line="276" w:lineRule="auto"/>
      <w:outlineLvl w:val="0"/>
    </w:pPr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47516F"/>
    <w:pPr>
      <w:keepNext/>
      <w:keepLines/>
      <w:numPr>
        <w:numId w:val="14"/>
      </w:numPr>
      <w:spacing w:before="360" w:after="80" w:line="276" w:lineRule="auto"/>
      <w:outlineLvl w:val="1"/>
    </w:pPr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FE41F0"/>
    <w:pPr>
      <w:keepNext/>
      <w:keepLines/>
      <w:numPr>
        <w:numId w:val="4"/>
      </w:numPr>
      <w:spacing w:before="280" w:after="80" w:line="276" w:lineRule="auto"/>
      <w:outlineLvl w:val="2"/>
    </w:pPr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516F"/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47516F"/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FE41F0"/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12</Pages>
  <Words>944</Words>
  <Characters>5387</Characters>
  <Application>Microsoft Office Word</Application>
  <DocSecurity>0</DocSecurity>
  <Lines>44</Lines>
  <Paragraphs>12</Paragraphs>
  <ScaleCrop>false</ScaleCrop>
  <Company>HP</Company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Bag</dc:creator>
  <cp:keywords/>
  <dc:description/>
  <cp:lastModifiedBy>Abhirup Bag</cp:lastModifiedBy>
  <cp:revision>92</cp:revision>
  <dcterms:created xsi:type="dcterms:W3CDTF">2025-03-22T12:31:00Z</dcterms:created>
  <dcterms:modified xsi:type="dcterms:W3CDTF">2025-03-23T08:15:00Z</dcterms:modified>
</cp:coreProperties>
</file>