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5AC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1EC6DE45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E49CBAA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673452E0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PROCEDURE ProcessMonthlyInterest IS</w:t>
      </w:r>
    </w:p>
    <w:p w14:paraId="39EA3D34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 savings_accounts_cursor IS</w:t>
      </w:r>
    </w:p>
    <w:p w14:paraId="03287F2A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ACCOUNT_ID, BALANCE</w:t>
      </w:r>
    </w:p>
    <w:p w14:paraId="613FED4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SAVINGS_ACCOUNTS</w:t>
      </w:r>
    </w:p>
    <w:p w14:paraId="6A0B046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UPDATE OF BALANCE;</w:t>
      </w:r>
    </w:p>
    <w:p w14:paraId="2500308D">
      <w:pPr>
        <w:spacing w:after="0"/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   v_account_id SAVINGS_ACCOUNTS.ACCOUNT_ID%TYPE;</w:t>
      </w:r>
    </w:p>
    <w:p w14:paraId="5D11D4B1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v_balance SAVINGS_ACCOUNTS.BALANCE%TYPE;</w:t>
      </w:r>
    </w:p>
    <w:p w14:paraId="0D4D0F7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v_new_balance SAVINGS_ACCOUNTS.BALANCE%TYPE;</w:t>
      </w:r>
    </w:p>
    <w:p w14:paraId="10EF42E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v_interest_rate CONSTANT NUMBER := 0.01;  -- 1% interest rate</w:t>
      </w:r>
    </w:p>
    <w:p w14:paraId="50619E1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7AABD1D5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account_rec IN savings_accounts_cursor LOOP</w:t>
      </w:r>
    </w:p>
    <w:p w14:paraId="03E0412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v_account_id := account_rec.ACCOUNT_ID;</w:t>
      </w:r>
    </w:p>
    <w:p w14:paraId="24D04424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v_balance := account_rec.BALANCE;</w:t>
      </w:r>
    </w:p>
    <w:p w14:paraId="24DC10F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Calculate new balance by applying the interest rate</w:t>
      </w:r>
    </w:p>
    <w:p w14:paraId="0AB1B52B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v_new_balance := v_balance * (1 + v_interest_rate);</w:t>
      </w:r>
    </w:p>
    <w:p w14:paraId="5796D19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Update the account balance</w:t>
      </w:r>
    </w:p>
    <w:p w14:paraId="7462C4E2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UPDATE SAVINGS_ACCOUNTS</w:t>
      </w:r>
    </w:p>
    <w:p w14:paraId="07EFFDF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 BALANCE = v_new_balance</w:t>
      </w:r>
    </w:p>
    <w:p w14:paraId="2253A57F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CURRENT OF savings_accounts_cursor;</w:t>
      </w:r>
    </w:p>
    <w:p w14:paraId="56B0282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027427C0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Commit the changes</w:t>
      </w:r>
    </w:p>
    <w:p w14:paraId="70E0697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07FE83D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5B0E903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1BCF87A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Rollback in case of an error</w:t>
      </w:r>
    </w:p>
    <w:p w14:paraId="39323B4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2B09D0E1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RAISE;</w:t>
      </w:r>
    </w:p>
    <w:p w14:paraId="78BBD4E1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ProcessMonthlyInterest;</w:t>
      </w:r>
    </w:p>
    <w:p w14:paraId="0017275B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134D856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2C7E731">
      <w:pPr>
        <w:spacing w:after="0"/>
        <w:ind w:left="1440"/>
      </w:pPr>
    </w:p>
    <w:p w14:paraId="317DD18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CODE :</w:t>
      </w:r>
      <w:r>
        <w:rPr>
          <w:rFonts w:hint="default"/>
          <w:b w:val="0"/>
          <w:bCs w:val="0"/>
          <w:lang w:val="en-US"/>
        </w:rPr>
        <w:t xml:space="preserve"> CREATE OR REPLACE PROCEDURE UpdateEmployeeBonus (</w:t>
      </w:r>
    </w:p>
    <w:p w14:paraId="36AB32A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p_department_id IN EMPLOYEES.DEPARTMENT_ID%TYPE,</w:t>
      </w:r>
    </w:p>
    <w:p w14:paraId="15A602E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p_bonus_percentage IN NUMBER</w:t>
      </w:r>
    </w:p>
    <w:p w14:paraId="13E9BC9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IS</w:t>
      </w:r>
    </w:p>
    <w:p w14:paraId="3D2FF8C2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v_salary EMPLOYEES.SALARY%TYPE;</w:t>
      </w:r>
    </w:p>
    <w:p w14:paraId="693ACEF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v_bonus_amount NUMBER;</w:t>
      </w:r>
    </w:p>
    <w:p w14:paraId="3CC1482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3C2990BF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Loop through all employees in the specified department</w:t>
      </w:r>
    </w:p>
    <w:p w14:paraId="4FE98CF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emp_rec IN (SELECT EMPLOYEE_ID, SALARY</w:t>
      </w:r>
    </w:p>
    <w:p w14:paraId="612F1CF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FROM EMPLOYEES</w:t>
      </w:r>
    </w:p>
    <w:p w14:paraId="296E1F2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WHERE DEPARTMENT_ID = p_department_id) LOOP</w:t>
      </w:r>
    </w:p>
    <w:p w14:paraId="1E25015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Calculate the bonus amount</w:t>
      </w:r>
    </w:p>
    <w:p w14:paraId="51123A87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v_bonus_amount := emp_rec.SALARY * (p_bonus_percentage / 100);</w:t>
      </w:r>
    </w:p>
    <w:p w14:paraId="04174C2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Update the employee's salary by adding the bonus amount</w:t>
      </w:r>
    </w:p>
    <w:p w14:paraId="770B1242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UPDATE EMPLOYEES</w:t>
      </w:r>
    </w:p>
    <w:p w14:paraId="528F9099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 SALARY = SALARY + v_bonus_amount</w:t>
      </w:r>
    </w:p>
    <w:p w14:paraId="3B9870AB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EMPLOYEE_ID = emp_rec.EMPLOYEE_ID;</w:t>
      </w:r>
    </w:p>
    <w:p w14:paraId="14E4DED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LOOP;</w:t>
      </w:r>
    </w:p>
    <w:p w14:paraId="34C5CD5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Commit the changes</w:t>
      </w:r>
    </w:p>
    <w:p w14:paraId="2A1EB15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4FCB896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302E8BB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4567137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Rollback in case of an error</w:t>
      </w:r>
    </w:p>
    <w:p w14:paraId="173DE36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7E6F9815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RAISE;</w:t>
      </w:r>
    </w:p>
    <w:p w14:paraId="56EDC81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UpdateEmployeeBonus;</w:t>
      </w:r>
    </w:p>
    <w:p w14:paraId="2004AFB8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6ED5F66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1345CB2A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00351D1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PROCEDURE TransferFunds (</w:t>
      </w:r>
    </w:p>
    <w:p w14:paraId="11B41C85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p_from_account_id IN ACCOUNTS.ACCOUNT_ID%TYPE,</w:t>
      </w:r>
    </w:p>
    <w:p w14:paraId="6CBB68E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p_to_account_id IN ACCOUNTS.ACCOUNT_ID%TYPE,</w:t>
      </w:r>
    </w:p>
    <w:p w14:paraId="0A40922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p_amount IN NUMBER</w:t>
      </w:r>
    </w:p>
    <w:p w14:paraId="41171C04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IS</w:t>
      </w:r>
    </w:p>
    <w:p w14:paraId="69A97B64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v_from_balance ACCOUNTS.BALANCE%TYPE;</w:t>
      </w:r>
    </w:p>
    <w:p w14:paraId="6F7E7BE3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v_to_balance ACCOUNTS.BALANCE%TYPE;</w:t>
      </w:r>
    </w:p>
    <w:p w14:paraId="2410B9C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Custom exception for insufficient funds</w:t>
      </w:r>
    </w:p>
    <w:p w14:paraId="16A38AE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insufficient_funds EXCEPTION;</w:t>
      </w:r>
    </w:p>
    <w:p w14:paraId="48ACD9F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PRAGMA EXCEPTION_INIT(insufficient_funds, -20001);</w:t>
      </w:r>
    </w:p>
    <w:p w14:paraId="036A41C1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04BB5A0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Lock the rows for both accounts to prevent concurrent updates</w:t>
      </w:r>
    </w:p>
    <w:p w14:paraId="63A6865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SELECT BALANCE INTO v_from_balance</w:t>
      </w:r>
    </w:p>
    <w:p w14:paraId="43C34BAA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ACCOUNTS</w:t>
      </w:r>
    </w:p>
    <w:p w14:paraId="56A32382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p_from_account_id</w:t>
      </w:r>
    </w:p>
    <w:p w14:paraId="54537B4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UPDATE;</w:t>
      </w:r>
    </w:p>
    <w:p w14:paraId="6A65BBBB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BALANCE INTO v_to_balance</w:t>
      </w:r>
    </w:p>
    <w:p w14:paraId="5FEEE5D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ACCOUNTS</w:t>
      </w:r>
    </w:p>
    <w:p w14:paraId="3522728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p_to_account_id</w:t>
      </w:r>
    </w:p>
    <w:p w14:paraId="6310A450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UPDATE;</w:t>
      </w:r>
    </w:p>
    <w:p w14:paraId="4E06C3E2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Check if the source account has sufficient funds</w:t>
      </w:r>
    </w:p>
    <w:p w14:paraId="5EDF0B5F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v_from_balance &lt; p_amount THEN</w:t>
      </w:r>
    </w:p>
    <w:p w14:paraId="11DA8872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 insufficient_funds;</w:t>
      </w:r>
    </w:p>
    <w:p w14:paraId="2477D431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IF;</w:t>
      </w:r>
    </w:p>
    <w:p w14:paraId="33951BD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Perform the fund transfer</w:t>
      </w:r>
    </w:p>
    <w:p w14:paraId="704892F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UPDATE ACCOUNTS</w:t>
      </w:r>
    </w:p>
    <w:p w14:paraId="3DC8C11F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 BALANCE = BALANCE - p_amount</w:t>
      </w:r>
    </w:p>
    <w:p w14:paraId="649E6736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p_from_account_id;</w:t>
      </w:r>
    </w:p>
    <w:p w14:paraId="403D9918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UPDATE ACCOUNTS</w:t>
      </w:r>
    </w:p>
    <w:p w14:paraId="4EDECF59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 BALANCE = BALANCE + p_amount</w:t>
      </w:r>
    </w:p>
    <w:p w14:paraId="64A13D94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p_to_account_id;</w:t>
      </w:r>
    </w:p>
    <w:p w14:paraId="08652045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-- Commit the transaction</w:t>
      </w:r>
    </w:p>
    <w:p w14:paraId="779A581B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23A4E19D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EXCEPTION</w:t>
      </w:r>
    </w:p>
    <w:p w14:paraId="7BF48C8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insufficient_funds THEN</w:t>
      </w:r>
    </w:p>
    <w:p w14:paraId="253B1F67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Handle insufficient funds</w:t>
      </w:r>
    </w:p>
    <w:p w14:paraId="37F62E55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RAISE_APPLICATION_ERROR(-20001, 'Insufficient funds in account ' || p_from_account_id);</w:t>
      </w:r>
    </w:p>
    <w:p w14:paraId="2AD811D0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NO_DATA_FOUND THEN</w:t>
      </w:r>
    </w:p>
    <w:p w14:paraId="1E120DE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Handle cases where one of the accounts does not exist</w:t>
      </w:r>
    </w:p>
    <w:p w14:paraId="6F32DFD1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RAISE_APPLICATION_ERROR(-20002, 'One or both account IDs are invalid.');</w:t>
      </w:r>
    </w:p>
    <w:p w14:paraId="429C29FB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730DD580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Handle any other unexpected errors</w:t>
      </w:r>
    </w:p>
    <w:p w14:paraId="2BD3F59C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6908E73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RAISE;</w:t>
      </w:r>
    </w:p>
    <w:p w14:paraId="11AE105E">
      <w:pPr>
        <w:spacing w:after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TransferFunds;</w:t>
      </w:r>
    </w:p>
    <w:p w14:paraId="1AB9E5DF">
      <w:pPr>
        <w:spacing w:after="0"/>
        <w:rPr>
          <w:rFonts w:hint="default"/>
          <w:b w:val="0"/>
          <w:bCs w:val="0"/>
          <w:lang w:val="en-US"/>
        </w:rPr>
      </w:pPr>
    </w:p>
    <w:p w14:paraId="523729FD">
      <w:pPr>
        <w:spacing w:after="0"/>
        <w:rPr>
          <w:rFonts w:hint="default"/>
          <w:b w:val="0"/>
          <w:bCs w:val="0"/>
          <w:lang w:val="en-US"/>
        </w:rPr>
      </w:pPr>
    </w:p>
    <w:p w14:paraId="6F98B50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54154"/>
    <w:rsid w:val="4AE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2024-08-07T09:39:00Z</dcterms:created>
  <dc:creator>Thunder Op</dc:creator>
  <cp:lastModifiedBy>Thunder Op</cp:lastModifiedBy>
  <dcterms:modified xsi:type="dcterms:W3CDTF">2024-08-07T09:44:35Z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25853328928E4C5D811A2BA2DE6B28F5_11</vt:lpwstr>
  </property>
</Properties>
</file>