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11C49" w14:textId="77777777" w:rsidR="00BF7DB4" w:rsidRPr="00BF7DB4" w:rsidRDefault="00BF7DB4" w:rsidP="00BF7DB4">
      <w:r w:rsidRPr="00BF7DB4">
        <w:rPr>
          <w:b/>
          <w:bCs/>
        </w:rPr>
        <w:t>File: DVWA Lab Evidence Collection</w:t>
      </w:r>
      <w:r w:rsidRPr="00BF7DB4">
        <w:rPr>
          <w:b/>
          <w:bCs/>
        </w:rPr>
        <w:br/>
      </w:r>
      <w:r w:rsidRPr="00BF7DB4">
        <w:t>Analyst: Abhishek Tiwary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084"/>
        <w:gridCol w:w="853"/>
        <w:gridCol w:w="557"/>
        <w:gridCol w:w="1832"/>
        <w:gridCol w:w="3446"/>
      </w:tblGrid>
      <w:tr w:rsidR="00BF7DB4" w:rsidRPr="00BF7DB4" w14:paraId="66A73034" w14:textId="77777777" w:rsidTr="00BF7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70EA4" w14:textId="77777777" w:rsidR="00BF7DB4" w:rsidRPr="00BF7DB4" w:rsidRDefault="00BF7DB4" w:rsidP="00BF7DB4">
            <w:r w:rsidRPr="00BF7DB4">
              <w:t>Item</w:t>
            </w:r>
          </w:p>
        </w:tc>
        <w:tc>
          <w:tcPr>
            <w:tcW w:w="0" w:type="auto"/>
            <w:vAlign w:val="center"/>
            <w:hideMark/>
          </w:tcPr>
          <w:p w14:paraId="5B394F31" w14:textId="77777777" w:rsidR="00BF7DB4" w:rsidRPr="00BF7DB4" w:rsidRDefault="00BF7DB4" w:rsidP="00BF7DB4">
            <w:r w:rsidRPr="00BF7DB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9FEBAF" w14:textId="77777777" w:rsidR="00BF7DB4" w:rsidRPr="00BF7DB4" w:rsidRDefault="00BF7DB4" w:rsidP="00BF7DB4">
            <w:r w:rsidRPr="00BF7DB4">
              <w:t>Collected By</w:t>
            </w:r>
          </w:p>
        </w:tc>
        <w:tc>
          <w:tcPr>
            <w:tcW w:w="0" w:type="auto"/>
            <w:vAlign w:val="center"/>
            <w:hideMark/>
          </w:tcPr>
          <w:p w14:paraId="52217B7B" w14:textId="77777777" w:rsidR="00BF7DB4" w:rsidRPr="00BF7DB4" w:rsidRDefault="00BF7DB4" w:rsidP="00BF7DB4">
            <w:r w:rsidRPr="00BF7DB4">
              <w:t>Date</w:t>
            </w:r>
          </w:p>
        </w:tc>
        <w:tc>
          <w:tcPr>
            <w:tcW w:w="0" w:type="auto"/>
            <w:vAlign w:val="center"/>
            <w:hideMark/>
          </w:tcPr>
          <w:p w14:paraId="698AEE87" w14:textId="77777777" w:rsidR="00BF7DB4" w:rsidRPr="00BF7DB4" w:rsidRDefault="00BF7DB4" w:rsidP="00BF7DB4">
            <w:r w:rsidRPr="00BF7DB4">
              <w:t>Hash Value</w:t>
            </w:r>
          </w:p>
        </w:tc>
        <w:tc>
          <w:tcPr>
            <w:tcW w:w="0" w:type="auto"/>
            <w:vAlign w:val="center"/>
            <w:hideMark/>
          </w:tcPr>
          <w:p w14:paraId="11EDB0E0" w14:textId="77777777" w:rsidR="00BF7DB4" w:rsidRPr="00BF7DB4" w:rsidRDefault="00BF7DB4" w:rsidP="00BF7DB4">
            <w:r w:rsidRPr="00BF7DB4">
              <w:t>Location</w:t>
            </w:r>
          </w:p>
        </w:tc>
      </w:tr>
      <w:tr w:rsidR="00BF7DB4" w:rsidRPr="00BF7DB4" w14:paraId="767151F2" w14:textId="77777777" w:rsidTr="00BF7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28E3" w14:textId="77777777" w:rsidR="00BF7DB4" w:rsidRPr="00BF7DB4" w:rsidRDefault="00BF7DB4" w:rsidP="00BF7DB4">
            <w:r w:rsidRPr="00BF7DB4">
              <w:t>DVWA access log</w:t>
            </w:r>
          </w:p>
        </w:tc>
        <w:tc>
          <w:tcPr>
            <w:tcW w:w="0" w:type="auto"/>
            <w:vAlign w:val="center"/>
            <w:hideMark/>
          </w:tcPr>
          <w:p w14:paraId="5CBA58D1" w14:textId="77777777" w:rsidR="00BF7DB4" w:rsidRPr="00BF7DB4" w:rsidRDefault="00BF7DB4" w:rsidP="00BF7DB4">
            <w:r w:rsidRPr="00BF7DB4">
              <w:t>Apache access log from DVWA container</w:t>
            </w:r>
          </w:p>
        </w:tc>
        <w:tc>
          <w:tcPr>
            <w:tcW w:w="0" w:type="auto"/>
            <w:vAlign w:val="center"/>
            <w:hideMark/>
          </w:tcPr>
          <w:p w14:paraId="73EE2749" w14:textId="77777777" w:rsidR="00BF7DB4" w:rsidRPr="00BF7DB4" w:rsidRDefault="00BF7DB4" w:rsidP="00BF7DB4">
            <w:r w:rsidRPr="00BF7DB4">
              <w:t>Abhishek Tiwary</w:t>
            </w:r>
          </w:p>
        </w:tc>
        <w:tc>
          <w:tcPr>
            <w:tcW w:w="0" w:type="auto"/>
            <w:vAlign w:val="center"/>
            <w:hideMark/>
          </w:tcPr>
          <w:p w14:paraId="126601CD" w14:textId="77777777" w:rsidR="00BF7DB4" w:rsidRPr="00BF7DB4" w:rsidRDefault="00BF7DB4" w:rsidP="00BF7DB4">
            <w:r w:rsidRPr="00BF7DB4">
              <w:t>2025-08-18</w:t>
            </w:r>
          </w:p>
        </w:tc>
        <w:tc>
          <w:tcPr>
            <w:tcW w:w="0" w:type="auto"/>
            <w:vAlign w:val="center"/>
            <w:hideMark/>
          </w:tcPr>
          <w:p w14:paraId="6E5FC6B3" w14:textId="77777777" w:rsidR="00BF7DB4" w:rsidRPr="00BF7DB4" w:rsidRDefault="00BF7DB4" w:rsidP="00BF7DB4">
            <w:r w:rsidRPr="00BF7DB4">
              <w:t>fa45a068eaebb505...</w:t>
            </w:r>
          </w:p>
        </w:tc>
        <w:tc>
          <w:tcPr>
            <w:tcW w:w="0" w:type="auto"/>
            <w:vAlign w:val="center"/>
            <w:hideMark/>
          </w:tcPr>
          <w:p w14:paraId="6B56A7D4" w14:textId="77777777" w:rsidR="00BF7DB4" w:rsidRPr="00BF7DB4" w:rsidRDefault="00BF7DB4" w:rsidP="00BF7DB4">
            <w:r w:rsidRPr="00BF7DB4">
              <w:t>/05_Evidence_Analysis/dvwa_access.log</w:t>
            </w:r>
          </w:p>
        </w:tc>
      </w:tr>
      <w:tr w:rsidR="00BF7DB4" w:rsidRPr="00BF7DB4" w14:paraId="7C3E9F7E" w14:textId="77777777" w:rsidTr="00BF7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9A56" w14:textId="77777777" w:rsidR="00BF7DB4" w:rsidRPr="00BF7DB4" w:rsidRDefault="00BF7DB4" w:rsidP="00BF7DB4">
            <w:r w:rsidRPr="00BF7DB4">
              <w:t>DVWA error log</w:t>
            </w:r>
          </w:p>
        </w:tc>
        <w:tc>
          <w:tcPr>
            <w:tcW w:w="0" w:type="auto"/>
            <w:vAlign w:val="center"/>
            <w:hideMark/>
          </w:tcPr>
          <w:p w14:paraId="5F6AC4F5" w14:textId="77777777" w:rsidR="00BF7DB4" w:rsidRPr="00BF7DB4" w:rsidRDefault="00BF7DB4" w:rsidP="00BF7DB4">
            <w:r w:rsidRPr="00BF7DB4">
              <w:t>Apache error log from DVWA container</w:t>
            </w:r>
          </w:p>
        </w:tc>
        <w:tc>
          <w:tcPr>
            <w:tcW w:w="0" w:type="auto"/>
            <w:vAlign w:val="center"/>
            <w:hideMark/>
          </w:tcPr>
          <w:p w14:paraId="1E12E49D" w14:textId="77777777" w:rsidR="00BF7DB4" w:rsidRPr="00BF7DB4" w:rsidRDefault="00BF7DB4" w:rsidP="00BF7DB4">
            <w:r w:rsidRPr="00BF7DB4">
              <w:t>Abhishek Tiwary</w:t>
            </w:r>
          </w:p>
        </w:tc>
        <w:tc>
          <w:tcPr>
            <w:tcW w:w="0" w:type="auto"/>
            <w:vAlign w:val="center"/>
            <w:hideMark/>
          </w:tcPr>
          <w:p w14:paraId="55D92D4E" w14:textId="77777777" w:rsidR="00BF7DB4" w:rsidRPr="00BF7DB4" w:rsidRDefault="00BF7DB4" w:rsidP="00BF7DB4">
            <w:r w:rsidRPr="00BF7DB4">
              <w:t>2025-08-18</w:t>
            </w:r>
          </w:p>
        </w:tc>
        <w:tc>
          <w:tcPr>
            <w:tcW w:w="0" w:type="auto"/>
            <w:vAlign w:val="center"/>
            <w:hideMark/>
          </w:tcPr>
          <w:p w14:paraId="07ABF41D" w14:textId="77777777" w:rsidR="00BF7DB4" w:rsidRPr="00BF7DB4" w:rsidRDefault="00BF7DB4" w:rsidP="00BF7DB4">
            <w:r w:rsidRPr="00BF7DB4">
              <w:t>b37bd0f4f4c7f6e4...</w:t>
            </w:r>
          </w:p>
        </w:tc>
        <w:tc>
          <w:tcPr>
            <w:tcW w:w="0" w:type="auto"/>
            <w:vAlign w:val="center"/>
            <w:hideMark/>
          </w:tcPr>
          <w:p w14:paraId="6AC0A9CA" w14:textId="77777777" w:rsidR="00BF7DB4" w:rsidRPr="00BF7DB4" w:rsidRDefault="00BF7DB4" w:rsidP="00BF7DB4">
            <w:r w:rsidRPr="00BF7DB4">
              <w:t>/05_Evidence_Analysis/dvwa_error.log</w:t>
            </w:r>
          </w:p>
        </w:tc>
      </w:tr>
      <w:tr w:rsidR="00BF7DB4" w:rsidRPr="00BF7DB4" w14:paraId="4CBE4CAA" w14:textId="77777777" w:rsidTr="00BF7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A14F" w14:textId="77777777" w:rsidR="00BF7DB4" w:rsidRPr="00BF7DB4" w:rsidRDefault="00BF7DB4" w:rsidP="00BF7DB4">
            <w:r w:rsidRPr="00BF7DB4">
              <w:t>ps_aux.txt</w:t>
            </w:r>
          </w:p>
        </w:tc>
        <w:tc>
          <w:tcPr>
            <w:tcW w:w="0" w:type="auto"/>
            <w:vAlign w:val="center"/>
            <w:hideMark/>
          </w:tcPr>
          <w:p w14:paraId="1A2E02FB" w14:textId="77777777" w:rsidR="00BF7DB4" w:rsidRPr="00BF7DB4" w:rsidRDefault="00BF7DB4" w:rsidP="00BF7DB4">
            <w:r w:rsidRPr="00BF7DB4">
              <w:t>Process snapshot</w:t>
            </w:r>
          </w:p>
        </w:tc>
        <w:tc>
          <w:tcPr>
            <w:tcW w:w="0" w:type="auto"/>
            <w:vAlign w:val="center"/>
            <w:hideMark/>
          </w:tcPr>
          <w:p w14:paraId="72352242" w14:textId="77777777" w:rsidR="00BF7DB4" w:rsidRPr="00BF7DB4" w:rsidRDefault="00BF7DB4" w:rsidP="00BF7DB4">
            <w:r w:rsidRPr="00BF7DB4">
              <w:t>Abhishek Tiwary</w:t>
            </w:r>
          </w:p>
        </w:tc>
        <w:tc>
          <w:tcPr>
            <w:tcW w:w="0" w:type="auto"/>
            <w:vAlign w:val="center"/>
            <w:hideMark/>
          </w:tcPr>
          <w:p w14:paraId="7B703E53" w14:textId="77777777" w:rsidR="00BF7DB4" w:rsidRPr="00BF7DB4" w:rsidRDefault="00BF7DB4" w:rsidP="00BF7DB4">
            <w:r w:rsidRPr="00BF7DB4">
              <w:t>2025-08-18</w:t>
            </w:r>
          </w:p>
        </w:tc>
        <w:tc>
          <w:tcPr>
            <w:tcW w:w="0" w:type="auto"/>
            <w:vAlign w:val="center"/>
            <w:hideMark/>
          </w:tcPr>
          <w:p w14:paraId="1C13FC34" w14:textId="77777777" w:rsidR="00BF7DB4" w:rsidRPr="00BF7DB4" w:rsidRDefault="00BF7DB4" w:rsidP="00BF7DB4">
            <w:r w:rsidRPr="00BF7DB4">
              <w:t>d23e9dcb33a...</w:t>
            </w:r>
          </w:p>
        </w:tc>
        <w:tc>
          <w:tcPr>
            <w:tcW w:w="0" w:type="auto"/>
            <w:vAlign w:val="center"/>
            <w:hideMark/>
          </w:tcPr>
          <w:p w14:paraId="45BF08B8" w14:textId="77777777" w:rsidR="00BF7DB4" w:rsidRPr="00BF7DB4" w:rsidRDefault="00BF7DB4" w:rsidP="00BF7DB4">
            <w:r w:rsidRPr="00BF7DB4">
              <w:t>/05_Evidence_Analysis/ps_aux.txt</w:t>
            </w:r>
          </w:p>
        </w:tc>
      </w:tr>
      <w:tr w:rsidR="00BF7DB4" w:rsidRPr="00BF7DB4" w14:paraId="60A4B9EF" w14:textId="77777777" w:rsidTr="00BF7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FD16" w14:textId="77777777" w:rsidR="00BF7DB4" w:rsidRPr="00BF7DB4" w:rsidRDefault="00BF7DB4" w:rsidP="00BF7DB4">
            <w:r w:rsidRPr="00BF7DB4">
              <w:t>netstat_all.txt</w:t>
            </w:r>
          </w:p>
        </w:tc>
        <w:tc>
          <w:tcPr>
            <w:tcW w:w="0" w:type="auto"/>
            <w:vAlign w:val="center"/>
            <w:hideMark/>
          </w:tcPr>
          <w:p w14:paraId="1DECFAFA" w14:textId="77777777" w:rsidR="00BF7DB4" w:rsidRPr="00BF7DB4" w:rsidRDefault="00BF7DB4" w:rsidP="00BF7DB4">
            <w:r w:rsidRPr="00BF7DB4">
              <w:t>Network connections snapshot</w:t>
            </w:r>
          </w:p>
        </w:tc>
        <w:tc>
          <w:tcPr>
            <w:tcW w:w="0" w:type="auto"/>
            <w:vAlign w:val="center"/>
            <w:hideMark/>
          </w:tcPr>
          <w:p w14:paraId="27651553" w14:textId="77777777" w:rsidR="00BF7DB4" w:rsidRPr="00BF7DB4" w:rsidRDefault="00BF7DB4" w:rsidP="00BF7DB4">
            <w:r w:rsidRPr="00BF7DB4">
              <w:t>Abhishek Tiwary</w:t>
            </w:r>
          </w:p>
        </w:tc>
        <w:tc>
          <w:tcPr>
            <w:tcW w:w="0" w:type="auto"/>
            <w:vAlign w:val="center"/>
            <w:hideMark/>
          </w:tcPr>
          <w:p w14:paraId="6BEFD616" w14:textId="77777777" w:rsidR="00BF7DB4" w:rsidRPr="00BF7DB4" w:rsidRDefault="00BF7DB4" w:rsidP="00BF7DB4">
            <w:r w:rsidRPr="00BF7DB4">
              <w:t>2025-08-18</w:t>
            </w:r>
          </w:p>
        </w:tc>
        <w:tc>
          <w:tcPr>
            <w:tcW w:w="0" w:type="auto"/>
            <w:vAlign w:val="center"/>
            <w:hideMark/>
          </w:tcPr>
          <w:p w14:paraId="6AF4E806" w14:textId="77777777" w:rsidR="00BF7DB4" w:rsidRPr="00BF7DB4" w:rsidRDefault="00BF7DB4" w:rsidP="00BF7DB4">
            <w:r w:rsidRPr="00BF7DB4">
              <w:t>4a09deec81...</w:t>
            </w:r>
          </w:p>
        </w:tc>
        <w:tc>
          <w:tcPr>
            <w:tcW w:w="0" w:type="auto"/>
            <w:vAlign w:val="center"/>
            <w:hideMark/>
          </w:tcPr>
          <w:p w14:paraId="50762CE2" w14:textId="77777777" w:rsidR="00BF7DB4" w:rsidRPr="00BF7DB4" w:rsidRDefault="00BF7DB4" w:rsidP="00BF7DB4">
            <w:r w:rsidRPr="00BF7DB4">
              <w:t>/05_Evidence_Analysis/netstat_all.txt</w:t>
            </w:r>
          </w:p>
        </w:tc>
      </w:tr>
    </w:tbl>
    <w:p w14:paraId="2A7DEBE1" w14:textId="77777777" w:rsidR="00BF7DB4" w:rsidRPr="00BF7DB4" w:rsidRDefault="00BF7DB4" w:rsidP="00BF7DB4">
      <w:r w:rsidRPr="00BF7DB4">
        <w:t>Note:</w:t>
      </w:r>
      <w:r w:rsidRPr="00BF7DB4">
        <w:br/>
        <w:t>All evidence was collected directly from the live container in read-only mode, verified using SHA256, and stored securely.</w:t>
      </w:r>
    </w:p>
    <w:p w14:paraId="27BC2A72" w14:textId="77777777" w:rsidR="0023796A" w:rsidRPr="00BF7DB4" w:rsidRDefault="0023796A" w:rsidP="00BF7DB4"/>
    <w:sectPr w:rsidR="0023796A" w:rsidRPr="00BF7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04627"/>
    <w:multiLevelType w:val="multilevel"/>
    <w:tmpl w:val="1362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401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B9"/>
    <w:rsid w:val="000D63D9"/>
    <w:rsid w:val="0023796A"/>
    <w:rsid w:val="004A6A6B"/>
    <w:rsid w:val="004E22B9"/>
    <w:rsid w:val="008D5507"/>
    <w:rsid w:val="00A85530"/>
    <w:rsid w:val="00BF7DB4"/>
    <w:rsid w:val="00DE469C"/>
    <w:rsid w:val="00E0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EAA4"/>
  <w15:chartTrackingRefBased/>
  <w15:docId w15:val="{DA7123B6-4AD3-4C3B-9478-94AF0858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Tiwary</dc:creator>
  <cp:keywords/>
  <dc:description/>
  <cp:lastModifiedBy>Abhishek Tiwary</cp:lastModifiedBy>
  <cp:revision>2</cp:revision>
  <dcterms:created xsi:type="dcterms:W3CDTF">2025-11-06T19:13:00Z</dcterms:created>
  <dcterms:modified xsi:type="dcterms:W3CDTF">2025-11-06T19:13:00Z</dcterms:modified>
</cp:coreProperties>
</file>