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9D9C" w14:textId="77777777" w:rsidR="004712EF" w:rsidRPr="004712EF" w:rsidRDefault="004712EF" w:rsidP="004712EF">
      <w:r w:rsidRPr="004712EF">
        <w:rPr>
          <w:b/>
          <w:bCs/>
        </w:rPr>
        <w:t>Title:</w:t>
      </w:r>
      <w:r w:rsidRPr="004712EF">
        <w:t xml:space="preserve"> Threat Hunting Summary – Privilege Escalation Detection</w:t>
      </w:r>
    </w:p>
    <w:p w14:paraId="7EC242C2" w14:textId="77777777" w:rsidR="004712EF" w:rsidRPr="004712EF" w:rsidRDefault="004712EF" w:rsidP="004712EF">
      <w:r w:rsidRPr="004712EF">
        <w:rPr>
          <w:b/>
          <w:bCs/>
        </w:rPr>
        <w:t>Date:</w:t>
      </w:r>
      <w:r w:rsidRPr="004712EF">
        <w:t xml:space="preserve"> 18 August 2025</w:t>
      </w:r>
      <w:r w:rsidRPr="004712EF">
        <w:br/>
      </w:r>
      <w:r w:rsidRPr="004712EF">
        <w:rPr>
          <w:b/>
          <w:bCs/>
        </w:rPr>
        <w:t>Prepared by:</w:t>
      </w:r>
      <w:r w:rsidRPr="004712EF">
        <w:t xml:space="preserve"> Abhishek Tiwary</w:t>
      </w:r>
    </w:p>
    <w:p w14:paraId="7D880B8D" w14:textId="77777777" w:rsidR="004712EF" w:rsidRPr="004712EF" w:rsidRDefault="004712EF" w:rsidP="004712EF">
      <w:r w:rsidRPr="004712EF">
        <w:rPr>
          <w:b/>
          <w:bCs/>
        </w:rPr>
        <w:t>Hypothesis:</w:t>
      </w:r>
      <w:r w:rsidRPr="004712EF">
        <w:br/>
        <w:t>An unauthorized privilege escalation may have occurred within domain accounts due to abnormal role assignments.</w:t>
      </w:r>
    </w:p>
    <w:p w14:paraId="673022D2" w14:textId="77777777" w:rsidR="004712EF" w:rsidRPr="004712EF" w:rsidRDefault="004712EF" w:rsidP="004712EF">
      <w:r w:rsidRPr="004712EF">
        <w:rPr>
          <w:b/>
          <w:bCs/>
        </w:rPr>
        <w:t>Approach:</w:t>
      </w:r>
      <w:r w:rsidRPr="004712EF">
        <w:br/>
        <w:t xml:space="preserve">Elastic Security was queried for </w:t>
      </w:r>
      <w:r w:rsidRPr="004712EF">
        <w:rPr>
          <w:b/>
          <w:bCs/>
        </w:rPr>
        <w:t>Event ID 4672</w:t>
      </w:r>
      <w:r w:rsidRPr="004712EF">
        <w:t xml:space="preserve"> (Special Privileges Assigned). Results showed that </w:t>
      </w:r>
      <w:proofErr w:type="spellStart"/>
      <w:r w:rsidRPr="004712EF">
        <w:t>testuser</w:t>
      </w:r>
      <w:proofErr w:type="spellEnd"/>
      <w:r w:rsidRPr="004712EF">
        <w:t xml:space="preserve"> received admin-level privileges unexpectedly at 15:00 UTC.</w:t>
      </w:r>
    </w:p>
    <w:p w14:paraId="3CB4C335" w14:textId="77777777" w:rsidR="004712EF" w:rsidRPr="004712EF" w:rsidRDefault="004712EF" w:rsidP="004712EF">
      <w:r w:rsidRPr="004712EF">
        <w:rPr>
          <w:b/>
          <w:bCs/>
        </w:rPr>
        <w:t>Findings:</w:t>
      </w:r>
    </w:p>
    <w:p w14:paraId="7DB197D3" w14:textId="77777777" w:rsidR="004712EF" w:rsidRPr="004712EF" w:rsidRDefault="004712EF" w:rsidP="004712EF">
      <w:pPr>
        <w:numPr>
          <w:ilvl w:val="0"/>
          <w:numId w:val="1"/>
        </w:numPr>
      </w:pPr>
      <w:r w:rsidRPr="004712EF">
        <w:t>Timestamp: 2025-08-18 15:00:00</w:t>
      </w:r>
    </w:p>
    <w:p w14:paraId="211A761C" w14:textId="77777777" w:rsidR="004712EF" w:rsidRPr="004712EF" w:rsidRDefault="004712EF" w:rsidP="004712EF">
      <w:pPr>
        <w:numPr>
          <w:ilvl w:val="0"/>
          <w:numId w:val="1"/>
        </w:numPr>
      </w:pPr>
      <w:r w:rsidRPr="004712EF">
        <w:t xml:space="preserve">User: </w:t>
      </w:r>
      <w:proofErr w:type="spellStart"/>
      <w:r w:rsidRPr="004712EF">
        <w:t>testuser</w:t>
      </w:r>
      <w:proofErr w:type="spellEnd"/>
    </w:p>
    <w:p w14:paraId="0F31DEC6" w14:textId="77777777" w:rsidR="004712EF" w:rsidRPr="004712EF" w:rsidRDefault="004712EF" w:rsidP="004712EF">
      <w:pPr>
        <w:numPr>
          <w:ilvl w:val="0"/>
          <w:numId w:val="1"/>
        </w:numPr>
      </w:pPr>
      <w:r w:rsidRPr="004712EF">
        <w:t>Event ID: 4672</w:t>
      </w:r>
    </w:p>
    <w:p w14:paraId="073C1A2A" w14:textId="77777777" w:rsidR="004712EF" w:rsidRPr="004712EF" w:rsidRDefault="004712EF" w:rsidP="004712EF">
      <w:pPr>
        <w:numPr>
          <w:ilvl w:val="0"/>
          <w:numId w:val="1"/>
        </w:numPr>
      </w:pPr>
      <w:r w:rsidRPr="004712EF">
        <w:t>Notes: Unusual role elevation from standard to admin</w:t>
      </w:r>
    </w:p>
    <w:p w14:paraId="27C474A2" w14:textId="77777777" w:rsidR="004712EF" w:rsidRPr="004712EF" w:rsidRDefault="004712EF" w:rsidP="004712EF">
      <w:r w:rsidRPr="004712EF">
        <w:rPr>
          <w:b/>
          <w:bCs/>
        </w:rPr>
        <w:t>Conclusion:</w:t>
      </w:r>
      <w:r w:rsidRPr="004712EF">
        <w:br/>
        <w:t>The event confirmed a simulated escalation. No legitimate maintenance was scheduled. Alert correlation with AlienVault OTX showed no known compromise indicators. Immediate access revocation was recommended</w:t>
      </w:r>
    </w:p>
    <w:p w14:paraId="101244E2" w14:textId="77777777" w:rsidR="0023796A" w:rsidRDefault="0023796A"/>
    <w:sectPr w:rsidR="0023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1645"/>
    <w:multiLevelType w:val="multilevel"/>
    <w:tmpl w:val="03B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94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EF"/>
    <w:rsid w:val="000D63D9"/>
    <w:rsid w:val="0023796A"/>
    <w:rsid w:val="004712EF"/>
    <w:rsid w:val="00552483"/>
    <w:rsid w:val="00DE469C"/>
    <w:rsid w:val="00E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429C2"/>
  <w15:chartTrackingRefBased/>
  <w15:docId w15:val="{E52F22BB-FB52-4AD0-9D2C-A91F45FF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Tiwary</dc:creator>
  <cp:keywords/>
  <dc:description/>
  <cp:lastModifiedBy>Abhishek Tiwary</cp:lastModifiedBy>
  <cp:revision>1</cp:revision>
  <dcterms:created xsi:type="dcterms:W3CDTF">2025-11-06T19:06:00Z</dcterms:created>
  <dcterms:modified xsi:type="dcterms:W3CDTF">2025-11-06T19:06:00Z</dcterms:modified>
</cp:coreProperties>
</file>