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A3A2B">
      <w:r>
        <w:drawing>
          <wp:inline distT="0" distB="0" distL="114300" distR="114300">
            <wp:extent cx="5273040" cy="2540635"/>
            <wp:effectExtent l="0" t="0" r="381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0B85288"/>
    <w:p w14:paraId="052EC5DA">
      <w:r>
        <w:drawing>
          <wp:inline distT="0" distB="0" distL="114300" distR="114300">
            <wp:extent cx="5268595" cy="2964815"/>
            <wp:effectExtent l="0" t="0" r="825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F7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2026-08-08T03:45:49Z</dcterms:created>
  <dc:creator>sahit</dc:creator>
  <cp:lastModifiedBy>WPS_1742357054</cp:lastModifiedBy>
  <dcterms:modified xsi:type="dcterms:W3CDTF">2026-08-08T03:48:23Z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eyJoZGlkIjoiMzcwNjcxMGJjY2UwNjdjNGI4NzE5ZGYwNGFiYzljMTYiLCJ1c2VySWQiOiI1Njc1NjA3NjQyNjcifQ==</vt:lpwstr>
  </property>
  <property fmtid="{D5CDD505-2E9C-101B-9397-08002B2CF9AE}" pid="4" name="ICV">
    <vt:lpwstr>1BE13F6DD3B94EC19CB66291BAAB0890_12</vt:lpwstr>
  </property>
</Properties>
</file>