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Skill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Code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742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