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3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4"/>
          <w:shd w:fill="auto" w:val="clear"/>
        </w:rPr>
        <w:t xml:space="preserve">“Airline &amp; Airport Operations </w:t>
      </w:r>
      <w:r>
        <w:rPr>
          <w:rFonts w:ascii="Times New Roman" w:hAnsi="Times New Roman" w:cs="Times New Roman" w:eastAsia="Times New Roman"/>
          <w:b/>
          <w:color w:val="auto"/>
          <w:spacing w:val="0"/>
          <w:position w:val="0"/>
          <w:sz w:val="34"/>
          <w:shd w:fill="auto" w:val="clear"/>
        </w:rPr>
        <w:t xml:space="preserve">–</w:t>
      </w:r>
      <w:r>
        <w:rPr>
          <w:rFonts w:ascii="Times New Roman" w:hAnsi="Times New Roman" w:cs="Times New Roman" w:eastAsia="Times New Roman"/>
          <w:b/>
          <w:color w:val="auto"/>
          <w:spacing w:val="0"/>
          <w:position w:val="0"/>
          <w:sz w:val="34"/>
          <w:shd w:fill="auto" w:val="clear"/>
        </w:rPr>
        <w:t xml:space="preserve"> Flight Booking Management &amp; Analytics Portal”</w:t>
      </w:r>
    </w:p>
    <w:p>
      <w:pPr>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Project Report Submitted in the partial fulfillment of the requirements for the award of the degree of</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BACHELOR OF TECHNOLOGY</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ENGINEERING</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&amp;</w:t>
      </w:r>
    </w:p>
    <w:p>
      <w:pPr>
        <w:spacing w:before="0" w:after="3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INFORMATION TECHNOLOGY</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By</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L.Sainath --2520090148</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M.Naman--2520090194</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M.Abhi Sai Sagar--2520090173</w:t>
      </w:r>
    </w:p>
    <w:p>
      <w:pPr>
        <w:spacing w:before="48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 the Esteemed Guidance of</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 Gayatri</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Assistant Professor</w:t>
      </w:r>
    </w:p>
    <w:p>
      <w:pPr>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 of Computer Science and Engineering</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K L (Deemed to be) University</w:t>
      </w:r>
    </w:p>
    <w:p>
      <w:pPr>
        <w:pageBreakBefore w:val="true"/>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K L (Deemed to be) University</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ENGINEERING</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&amp;</w:t>
      </w:r>
    </w:p>
    <w:p>
      <w:pPr>
        <w:spacing w:before="0" w:after="3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INFORMATION TECHNOLOGY</w:t>
      </w:r>
    </w:p>
    <w:p>
      <w:pPr>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Declaration</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Report entitled “Airline &amp; Airport Operations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 Booking Management &amp; Analytics Portal” is a record of Bonafide work of </w:t>
      </w:r>
      <w:r>
        <w:rPr>
          <w:rFonts w:ascii="Times New Roman" w:hAnsi="Times New Roman" w:cs="Times New Roman" w:eastAsia="Times New Roman"/>
          <w:b/>
          <w:color w:val="auto"/>
          <w:spacing w:val="0"/>
          <w:position w:val="0"/>
          <w:sz w:val="24"/>
          <w:shd w:fill="auto" w:val="clear"/>
        </w:rPr>
        <w:t xml:space="preserve">L.Sainath,M.Naman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M.Abhi Sai Sagar </w:t>
      </w:r>
      <w:r>
        <w:rPr>
          <w:rFonts w:ascii="Times New Roman" w:hAnsi="Times New Roman" w:cs="Times New Roman" w:eastAsia="Times New Roman"/>
          <w:color w:val="auto"/>
          <w:spacing w:val="0"/>
          <w:position w:val="0"/>
          <w:sz w:val="24"/>
          <w:shd w:fill="auto" w:val="clear"/>
        </w:rPr>
        <w:t xml:space="preserve">s</w:t>
      </w:r>
      <w:r>
        <w:rPr>
          <w:rFonts w:ascii="Times New Roman" w:hAnsi="Times New Roman" w:cs="Times New Roman" w:eastAsia="Times New Roman"/>
          <w:color w:val="auto"/>
          <w:spacing w:val="0"/>
          <w:position w:val="0"/>
          <w:sz w:val="24"/>
          <w:shd w:fill="auto" w:val="clear"/>
        </w:rPr>
        <w:t xml:space="preserve">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before="160" w:after="8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L.Sainath</w:t>
      </w:r>
    </w:p>
    <w:p>
      <w:pPr>
        <w:spacing w:before="160" w:after="8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M.Naman</w:t>
      </w:r>
    </w:p>
    <w:p>
      <w:pPr>
        <w:spacing w:before="160" w:after="8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M.Abhi Sai Sagar </w:t>
      </w:r>
    </w:p>
    <w:p>
      <w:pPr>
        <w:pageBreakBefore w:val="true"/>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K L (Deemed to be) University</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ENGINEERING</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&amp;</w:t>
      </w:r>
    </w:p>
    <w:p>
      <w:pPr>
        <w:spacing w:before="0" w:after="3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INFORMATION TECHNOLOGY</w:t>
      </w:r>
    </w:p>
    <w:p>
      <w:pPr>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CERTIFICATE</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to certify that the mini project based report entitled “Airline &amp; Airport Operations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 Booking Management &amp; Analytics Portal” is a bonafide work done and submitted by </w:t>
      </w:r>
      <w:r>
        <w:rPr>
          <w:rFonts w:ascii="Times New Roman" w:hAnsi="Times New Roman" w:cs="Times New Roman" w:eastAsia="Times New Roman"/>
          <w:color w:val="auto"/>
          <w:spacing w:val="0"/>
          <w:position w:val="0"/>
          <w:sz w:val="24"/>
          <w:shd w:fill="auto" w:val="clear"/>
        </w:rPr>
        <w:t xml:space="preserve">L.Sainath --2520090148,M.Naman--2520090194,M.Abhi Sai Sagar--2520090173</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partial fulfillment of the requirements for the award of the degree of BACHELOR OF TECHNOLOGY in Department of Computer Science Engineering, K L (Deemed to be University), during the academic year 2025-2029.</w:t>
      </w:r>
    </w:p>
    <w:p>
      <w:pPr>
        <w:spacing w:before="0" w:after="600" w:line="320"/>
        <w:ind w:right="0" w:left="0" w:firstLine="0"/>
        <w:jc w:val="both"/>
        <w:rPr>
          <w:rFonts w:ascii="Times New Roman" w:hAnsi="Times New Roman" w:cs="Times New Roman" w:eastAsia="Times New Roman"/>
          <w:color w:val="auto"/>
          <w:spacing w:val="0"/>
          <w:position w:val="0"/>
          <w:sz w:val="24"/>
          <w:shd w:fill="auto" w:val="clear"/>
        </w:rPr>
      </w:pPr>
    </w:p>
    <w:p>
      <w:pPr>
        <w:spacing w:before="60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Signature of the Guide</w:t>
      </w:r>
    </w:p>
    <w:p>
      <w:pPr>
        <w:tabs>
          <w:tab w:val="right" w:pos="9026" w:leader="none"/>
        </w:tabs>
        <w:spacing w:before="70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Signature of the Course Coordinator</w:t>
        <w:tab/>
        <w:t xml:space="preserve">Signature of the HOD</w:t>
      </w:r>
    </w:p>
    <w:p>
      <w:pPr>
        <w:pageBreakBefore w:val="true"/>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ACKNOWLEDGEMENT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success of this project would not have been possible without the timely help and guidance rendered by many people. We wish to express our sincere thanks to all those who assisted us in one way or the other for the completion of our project.</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greatest appreciation goes to our Course Coordinator </w:t>
      </w:r>
      <w:r>
        <w:rPr>
          <w:rFonts w:ascii="Times New Roman" w:hAnsi="Times New Roman" w:cs="Times New Roman" w:eastAsia="Times New Roman"/>
          <w:b/>
          <w:color w:val="auto"/>
          <w:spacing w:val="0"/>
          <w:position w:val="0"/>
          <w:sz w:val="24"/>
          <w:shd w:fill="auto" w:val="clear"/>
        </w:rPr>
        <w:t xml:space="preserve">M Gayatri</w:t>
      </w:r>
    </w:p>
    <w:p>
      <w:pPr>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and our project guide </w:t>
      </w:r>
      <w:r>
        <w:rPr>
          <w:rFonts w:ascii="Times New Roman" w:hAnsi="Times New Roman" w:cs="Times New Roman" w:eastAsia="Times New Roman"/>
          <w:b/>
          <w:color w:val="auto"/>
          <w:spacing w:val="0"/>
          <w:position w:val="0"/>
          <w:sz w:val="24"/>
          <w:shd w:fill="auto" w:val="clear"/>
        </w:rPr>
        <w:t xml:space="preserve">M Gayatri </w:t>
      </w:r>
      <w:r>
        <w:rPr>
          <w:rFonts w:ascii="Times New Roman" w:hAnsi="Times New Roman" w:cs="Times New Roman" w:eastAsia="Times New Roman"/>
          <w:color w:val="auto"/>
          <w:spacing w:val="0"/>
          <w:position w:val="0"/>
          <w:sz w:val="24"/>
          <w:shd w:fill="auto" w:val="clear"/>
        </w:rPr>
        <w:t xml:space="preserve">,Department of Computer Science &amp; information technology , for their tremendous support, encouragement and guidance throughout the development of this project.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express our gratitude to Khaja shareef, Head of the Department, for providing us with adequate facilities, ways and means by which we were able to complete this project-based lab.</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thank all the teaching and non-teaching staff members who assisted us directly or indirectly in the successful completion of this project. Finally, we sincerely thank our parents, friends and classmates for their kind help and cooperation during our work.</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L.Sainath --2520090148</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M.Naman--2520090194</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M.Abhi Sai Sagar--2520090173</w:t>
      </w:r>
    </w:p>
    <w:p>
      <w:pPr>
        <w:pageBreakBefore w:val="true"/>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Abstract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Airline and airport operations involve large amounts of flight, passenger, booking and seat-availability information. When these activities are handled through scattered records or manual processes, searching for flights, maintaining bookings, checking seat availability and preparing operational reports become time-consuming and error-prone. To address this problem, our project focuses on the design and development of an “Airline &amp; Airport Operations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 Booking Management &amp; Analytics Portal”.</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system provides a centralized, database-driven environment for managing flights, passengers, bookings and airports. Users can search for available flights and create bookings, while the system automatically maintains booking and seat information. The portal also provides analytics on daily booking counts, route-wise bookings, seat utilization and on-time flight performance, converting stored operational data into useful information for monitoring and planning.</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follows a simple Input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Processing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Database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Output workflow. The frontend is developed using HTML, CSS, JavaScript and Bootstrap. Python with Flask is used for backend processing, MySQL is used for structured data storage and MySQL Workbench is used for database management. The project also studies algorithmic techniques such as Dijkstra’s algorithm, A* search, Greedy algorithms and hashing in the context of routing, selection and fast lookup.</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summary, the project demonstrates how web development, relational database management, booking workflows and operational analytics can be integrated into a single academic prototype for airline and airport operations.</w:t>
      </w:r>
    </w:p>
    <w:p>
      <w:pPr>
        <w:pageBreakBefore w:val="true"/>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Index</w:t>
      </w:r>
    </w:p>
    <w:tbl>
      <w:tblPr/>
      <w:tblGrid>
        <w:gridCol w:w="800"/>
        <w:gridCol w:w="2100"/>
        <w:gridCol w:w="5126"/>
        <w:gridCol w:w="1000"/>
      </w:tblGrid>
      <w:tr>
        <w:trPr>
          <w:trHeight w:val="1" w:hRule="atLeast"/>
          <w:jc w:val="left"/>
        </w:trPr>
        <w:tc>
          <w:tcPr>
            <w:tcW w:w="8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S. No.</w:t>
            </w:r>
          </w:p>
        </w:tc>
        <w:tc>
          <w:tcPr>
            <w:tcW w:w="21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Chapters</w:t>
            </w:r>
          </w:p>
        </w:tc>
        <w:tc>
          <w:tcPr>
            <w:tcW w:w="51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Topics</w:t>
            </w:r>
          </w:p>
        </w:tc>
        <w:tc>
          <w:tcPr>
            <w:tcW w:w="10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Page no.</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Calibri" w:hAnsi="Calibri" w:cs="Calibri" w:eastAsia="Calibri"/>
                <w:color w:val="auto"/>
                <w:spacing w:val="0"/>
                <w:position w:val="0"/>
                <w:sz w:val="22"/>
                <w:shd w:fill="auto" w:val="clear"/>
              </w:rPr>
            </w:pP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Acknowledgement</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4</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Calibri" w:hAnsi="Calibri" w:cs="Calibri" w:eastAsia="Calibri"/>
                <w:color w:val="auto"/>
                <w:spacing w:val="0"/>
                <w:position w:val="0"/>
                <w:sz w:val="22"/>
                <w:shd w:fill="auto" w:val="clear"/>
              </w:rPr>
            </w:pP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Abstract</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5</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Introduction</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1.1 Background of the project</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1.2 Problem statement</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1.3 Scope of the project</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1.4 Objective(s)</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1.5 Importance of the application</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1.6 Target users/audience</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8</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System Requirements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2.1 Hardware requirements</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2.2 Software requirements</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2.3 Development tools and frameworks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11</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3</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Technology Stack</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3.1 Front-end</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3.2 Back-end</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3.3 Database</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3.4 Version control</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3.5 APIs or external services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12</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4</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System Architecture</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4.1 High-level architecture diagram</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4.2 Description of each layer</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4.3 Deployment architecture</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14</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5</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Design</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5.1 Workflow design</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5.2 ER diagram / Database schema</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5.3 Calculations and analytics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15</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6</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Implementation</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6.1 Module-wise implementation</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6.2 Front-end logic</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6.3 API integration</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6.4 Authentication &amp; authorization</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17</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7</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Features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7.1 List of main features</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7.2 How each feature works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19</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8</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Testing</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8.1 API testing</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8.2 Integration testing</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8.3 Tools used for testing</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8.4 Test cases and results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20</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9</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Deployment</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9.1 Steps to deploy</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9.2 Environment configuration</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9.3 Hosting of frontend and backend</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21</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10</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Challenges &amp; Limitations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10.1 Issues faced during development</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10.2 Solutions applied</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10.3 Current limitations or known bugs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22</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11</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Future Enhancements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11.1 Planned features</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11.2 Possible integrations or optimizations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23</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12</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Conclusion</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12.1 Summary of the project</w:t>
            </w:r>
          </w:p>
          <w:p>
            <w:pPr>
              <w:spacing w:before="0" w:after="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1"/>
                <w:shd w:fill="auto" w:val="clear"/>
              </w:rPr>
              <w:t xml:space="preserve">12.2 What was achieved</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12.3 Skills learned during development</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24</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13</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References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Books, tutorials, APIs, documentation sites and research papers used</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25</w:t>
            </w:r>
          </w:p>
        </w:tc>
      </w:tr>
      <w:tr>
        <w:trPr>
          <w:trHeight w:val="1" w:hRule="atLeast"/>
          <w:jc w:val="left"/>
        </w:trPr>
        <w:tc>
          <w:tcPr>
            <w:tcW w:w="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14</w:t>
            </w:r>
          </w:p>
        </w:tc>
        <w:tc>
          <w:tcPr>
            <w:tcW w:w="21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Appendices</w:t>
            </w:r>
          </w:p>
        </w:tc>
        <w:tc>
          <w:tcPr>
            <w:tcW w:w="5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Screenshots; sample code snippets; installation/setup instructions; user manual; geo-tag photos with guide; review forms with guide signatures</w:t>
            </w:r>
          </w:p>
        </w:tc>
        <w:tc>
          <w:tcPr>
            <w:tcW w:w="1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26</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 INTRODUCTION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1.1 Background of the Project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Airline and airport operations depend on timely and accurate management of flight schedules, passenger records, bookings, airport information and seat capacity. As the number of flights and passengers increases, manual handling of these records makes searching, updating and reporting difficult. A centralized digital system provides a structured way to store operational information and support routine booking activities.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“Airline &amp; Airport Operations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 Booking Management &amp; Analytics Portal” is a database-driven web application that combines flight booking management with operational analytics. Instead of treating booking and reporting as separate activities, the system stores booking transactions in a relational database and uses those records to calculate operational indicators.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is built around four primary entities: Flights, Passengers, Bookings and Airports. Flight records contain source, destination, schedule and seat capacity; passenger records store passenger information; booking records connect passengers with flights; and airport records provide the airport-level information required for route management.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an academic and engineering perspective, the project combines web technologies, backend programming, relational database management and basic algorithmic techniques. User requests are processed by the Flask backend, stored in or retrieved from MySQL, and returned to the user interface (Input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Processing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Database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Output).</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 Problem Statement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 booking and airline operational information becomes difficult to manage when flight, passenger and seat data are maintained separately or manually. Searching for flights may require repeated data entry, booking records are hard to track, and seat availability may not be accurate if updates are not centralized.</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Operational analysis is another challenge. Measures such as daily bookings, popular routes, seat utilization and on-time performance are valuable for monitoring and planning, but they require structured data and calculations. Without a centralized database and reporting mechanism, generating them requires additional manual effort.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therefore addresses the need for a single portal that combines flight search and booking management with database-backed seat information and operational analytics. The objective is not only to record bookings but also to use those records to generate meaningful summaries for airline and airport operations.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1.3 Scope of the Project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scope covers the development of a web-based flight booking and analytics portal. The main functional scope includes:</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Management of Flights, Passengers, Bookings and Airports.</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Search and retrieval of available flight information.</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Creation and management of passenger booking records.</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Tracking of seat availability based on booking information.</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Calculation of daily booking count and route-wise bookings.</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Calculation of seat utilization and on-time flight rate.</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of relational database operations such as CRUD, joins and aggregation.</w:t>
      </w:r>
    </w:p>
    <w:p>
      <w:pPr>
        <w:numPr>
          <w:ilvl w:val="0"/>
          <w:numId w:val="7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Provision for algorithmic techniques relevant to routing, selection and fast lookup.</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is an academic prototype. External airline reservation networks, live airline APIs, real payment gateways and large-scale cloud deployment are outside the confirmed scope unless separately implemented by the team.</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1.4 Objectives of the Project</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design and develop a centralized flight booking management portal.</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store flight, passenger, booking and airport information in a structured MySQL database.</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flight search and booking functionality through a web interface.</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maintain and display seat availability information.</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calculate daily bookings, route bookings, seat utilization and on-time performance.</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demonstrate the use of Flask for backend processing and MySQL for persistent data management.</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apply algorithmic techniques such as Dijkstra, A*, Greedy selection and hashing where relevant.</w:t>
      </w:r>
    </w:p>
    <w:p>
      <w:pPr>
        <w:numPr>
          <w:ilvl w:val="0"/>
          <w:numId w:val="8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a foundation for future airline and airport operational analytics.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1.5 Importance of the Application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importance of the application lies in integrating transactional booking information and operational analysis in one system. For passengers, a centralized booking workflow reduces the effort of searching for flights and recording details. For administrative users, the same stored data supports reports on bookings, routes, seat utilization and on-time performance.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also demonstrates an important software engineering principle: transactional data can be stored once in a structured database and reused for multiple operational reports, which reduces duplication and provides a consistent source of information.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1.6 Target Users / Audience</w:t>
      </w:r>
    </w:p>
    <w:p>
      <w:pPr>
        <w:numPr>
          <w:ilvl w:val="0"/>
          <w:numId w:val="8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Passengers who need to search and book available flights.</w:t>
      </w:r>
    </w:p>
    <w:p>
      <w:pPr>
        <w:numPr>
          <w:ilvl w:val="0"/>
          <w:numId w:val="8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Booking or administrative users who manage passenger and booking records.</w:t>
      </w:r>
    </w:p>
    <w:p>
      <w:pPr>
        <w:numPr>
          <w:ilvl w:val="0"/>
          <w:numId w:val="8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Airline/airport operational staff who require summarized booking and flight information.</w:t>
      </w:r>
    </w:p>
    <w:p>
      <w:pPr>
        <w:numPr>
          <w:ilvl w:val="0"/>
          <w:numId w:val="8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administrators responsible for maintaining flight, airport and passenger data.</w:t>
      </w:r>
    </w:p>
    <w:p>
      <w:pPr>
        <w:numPr>
          <w:ilvl w:val="0"/>
          <w:numId w:val="8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Academic users and researchers studying database-driven airline operations and analytics.</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-2 SYSTEM REQUIREMENTS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2.1 Hardware Requirements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is a web-based academic application and can be developed and tested on a standard personal computer or laptop.</w:t>
      </w:r>
    </w:p>
    <w:tbl>
      <w:tblPr/>
      <w:tblGrid>
        <w:gridCol w:w="2600"/>
        <w:gridCol w:w="6426"/>
      </w:tblGrid>
      <w:tr>
        <w:trPr>
          <w:trHeight w:val="1" w:hRule="atLeast"/>
          <w:jc w:val="left"/>
        </w:trPr>
        <w:tc>
          <w:tcPr>
            <w:tcW w:w="26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Component</w:t>
            </w:r>
          </w:p>
        </w:tc>
        <w:tc>
          <w:tcPr>
            <w:tcW w:w="64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Requirement</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Processor</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Intel Core i5 / AMD Ryzen 5 or equivalent (recommended)</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RAM</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8 GB minimum for development</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Storage</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SSD with adequate free space for IDE, Python environment and MySQL</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Display</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1366×768 or higher</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Input devices</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Keyboard and mouse</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Network</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Stable internet connection for downloading dependencies</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Browser</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Modern web browser (Chrome / Edge / Firefox) for testing</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2.2 Software Requirements</w:t>
      </w:r>
    </w:p>
    <w:tbl>
      <w:tblPr/>
      <w:tblGrid>
        <w:gridCol w:w="2600"/>
        <w:gridCol w:w="6426"/>
      </w:tblGrid>
      <w:tr>
        <w:trPr>
          <w:trHeight w:val="1" w:hRule="atLeast"/>
          <w:jc w:val="left"/>
        </w:trPr>
        <w:tc>
          <w:tcPr>
            <w:tcW w:w="26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Software</w:t>
            </w:r>
          </w:p>
        </w:tc>
        <w:tc>
          <w:tcPr>
            <w:tcW w:w="64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Purpose</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Operating System</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Windows, Linux or macOS</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Python</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Backend development</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Flask</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Web framework for routing and application logic</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MySQL Server</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Relational database management</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MySQL Workbench</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Database design and SQL administration</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HTML5, CSS3, JavaScript</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Frontend structure, styling and interaction</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Bootstrap</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Responsive interface components</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VS Code / Python IDE</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Code editing and debugging</w:t>
            </w:r>
          </w:p>
        </w:tc>
      </w:tr>
      <w:tr>
        <w:trPr>
          <w:trHeight w:val="1" w:hRule="atLeast"/>
          <w:jc w:val="left"/>
        </w:trPr>
        <w:tc>
          <w:tcPr>
            <w:tcW w:w="26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Web browser</w:t>
            </w:r>
          </w:p>
        </w:tc>
        <w:tc>
          <w:tcPr>
            <w:tcW w:w="64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Running and testing the application</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2.3 Development Tools and Frameworks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uses HTML, CSS and JavaScript for structure, styling and interaction, with Bootstrap providing responsive UI components. Python Flask provides backend routing and application logic. MySQL provides persistent relational storage, and MySQL Workbench supports schema creation, SQL queries and database administration.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development workflow is modular: frontend requests are handled by Flask routes, business logic is executed on the server, and database queries read or modify the required records. The resulting data is then returned to the frontend.</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CHAPTER-3 TECHNOLOGY STACK</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3.1 Front-End Design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is the user-facing layer of the portal. HTML provides the structure of pages and forms, CSS controls layout and presentation, and JavaScript provides client-side interaction and validation. Bootstrap supports responsive layouts and reusable components.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interface includes flight search forms, flight-result tables or cards, passenger forms, booking confirmation views and analytics displays. Form validation ensures required inputs are entered before a request is sent to the backend.</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3.2 Back-End Design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with Flask is the backend framework. Flask receives HTTP requests from the frontend, validates inputs, applies application logic and communicates with MySQL. Routes are organized around operations such as flight search, booking creation, passenger management and analytics.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typical request follows this sequence: Frontend request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Flask route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validation / business logic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MySQL query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Flask response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frontend display. This keeps presentation, application logic and data management separate.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3.3 Database Design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MySQL is the central relational database. The main entities are Flights, Passengers, Bookings and Airports. Primary keys uniquely identify records, while foreign keys connect related records.</w:t>
      </w:r>
    </w:p>
    <w:p>
      <w:pPr>
        <w:numPr>
          <w:ilvl w:val="0"/>
          <w:numId w:val="14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Flights: flight identifier, source and destination airport, schedule, seat capacity/availability and status.</w:t>
      </w:r>
    </w:p>
    <w:p>
      <w:pPr>
        <w:numPr>
          <w:ilvl w:val="0"/>
          <w:numId w:val="14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Passengers: passenger identifier and the details required for booking.</w:t>
      </w:r>
    </w:p>
    <w:p>
      <w:pPr>
        <w:numPr>
          <w:ilvl w:val="0"/>
          <w:numId w:val="14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Bookings: booking identifier, passenger reference, flight reference, seat information and booking status.</w:t>
      </w:r>
    </w:p>
    <w:p>
      <w:pPr>
        <w:numPr>
          <w:ilvl w:val="0"/>
          <w:numId w:val="14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Airports: airport identifier and airport information used by flight routes.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supports CRUD operations and SQL queries involving filtering, joins, counting and aggregation. Booking records can be joined with flight and passenger records to produce booking histories and operational summaries.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3.4 Version Control</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Version control is maintained using Git with a repository on GitHub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https://github.com/abhisaisagar07/Flight-Booking-Management-Analytics-Portal-for-Airline-Airport</w:t>
        </w:r>
      </w:hyperlink>
      <w:r>
        <w:rPr>
          <w:rFonts w:ascii="Times New Roman" w:hAnsi="Times New Roman" w:cs="Times New Roman" w:eastAsia="Times New Roman"/>
          <w:color w:val="auto"/>
          <w:spacing w:val="0"/>
          <w:position w:val="0"/>
          <w:sz w:val="24"/>
          <w:shd w:fill="auto" w:val="clear"/>
        </w:rPr>
        <w:t xml:space="preserve"> It provides a history of source-code changes, supports collaboration among team members and allows earlier versions to be restored when required.</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3.5 APIs or External Services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confirmed architecture is centered on the local Flask backend and MySQL database; no external airline API is connected in the current version. If external APIs are introduced in future, they can be integrated through Flask routes so that live flight data is fetched and normalized before being displayed. The internal Flask routes themselves act as the API layer between the frontend and the database.</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-4 SYSTEM ARCHITECTURE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4.1 High-level Architecture Diagram</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follows a layered architecture in which the user interacts with the browser interface, requests are processed by Flask, and data is stored and retrieved from MySQL. Analytics are derived from the same stored records.</w:t>
      </w:r>
    </w:p>
    <w:p>
      <w:pPr>
        <w:keepNext w:val="true"/>
        <w:spacing w:before="120" w:after="80" w:line="240"/>
        <w:ind w:right="0" w:left="0" w:firstLine="0"/>
        <w:jc w:val="center"/>
        <w:rPr>
          <w:rFonts w:ascii="Times New Roman" w:hAnsi="Times New Roman" w:cs="Times New Roman" w:eastAsia="Times New Roman"/>
          <w:color w:val="auto"/>
          <w:spacing w:val="0"/>
          <w:position w:val="0"/>
          <w:sz w:val="24"/>
          <w:shd w:fill="auto" w:val="clear"/>
        </w:rPr>
      </w:pPr>
      <w:r>
        <w:object w:dxaOrig="5760" w:dyaOrig="5097">
          <v:rect xmlns:o="urn:schemas-microsoft-com:office:office" xmlns:v="urn:schemas-microsoft-com:vml" id="rectole0000000000" style="width:288.000000pt;height:254.8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2"/>
          <w:shd w:fill="auto" w:val="clear"/>
        </w:rPr>
        <w:t xml:space="preserve">Figure 4.1: High-level architecture of the Flight Booking Management &amp; Analytics Portal</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4.2 Description of Each Layer</w:t>
      </w:r>
    </w:p>
    <w:p>
      <w:pPr>
        <w:numPr>
          <w:ilvl w:val="0"/>
          <w:numId w:val="15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Frontend Layer: accepts search, passenger and booking inputs and presents flight results, booking status and analytics using HTML, CSS, JavaScript and Bootstrap.</w:t>
      </w:r>
    </w:p>
    <w:p>
      <w:pPr>
        <w:numPr>
          <w:ilvl w:val="0"/>
          <w:numId w:val="15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Backend Layer: Flask acts as the application server. It receives HTTP requests, validates data, executes business rules and calls the database layer.</w:t>
      </w:r>
    </w:p>
    <w:p>
      <w:pPr>
        <w:numPr>
          <w:ilvl w:val="0"/>
          <w:numId w:val="15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Layer: MySQL stores persistent data in tables for flights, passengers, bookings and airports. SQL queries retrieve records, create bookings, update seat information and calculate reports.</w:t>
      </w:r>
    </w:p>
    <w:p>
      <w:pPr>
        <w:numPr>
          <w:ilvl w:val="0"/>
          <w:numId w:val="15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Layer: booking and flight data are aggregated to calculate daily booking counts, route bookings, seat utilization and on-time rate.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4.3 Deployment Architecture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current project runs in a local development environment. Flask runs the web application server, MySQL runs the database service and the browser acts as the client. The default Flask URL is </w:t>
      </w:r>
      <w:hyperlink xmlns:r="http://schemas.openxmlformats.org/officeDocument/2006/relationships" r:id="docRId3">
        <w:r>
          <w:rPr>
            <w:rFonts w:ascii="Times New Roman" w:hAnsi="Times New Roman" w:cs="Times New Roman" w:eastAsia="Times New Roman"/>
            <w:color w:val="0000FF"/>
            <w:spacing w:val="0"/>
            <w:position w:val="0"/>
            <w:sz w:val="24"/>
            <w:u w:val="single"/>
            <w:shd w:fill="auto" w:val="clear"/>
          </w:rPr>
          <w:t xml:space="preserve">http://127.0.0.1:5000</w:t>
        </w:r>
      </w:hyperlink>
      <w:r>
        <w:rPr>
          <w:rFonts w:ascii="Times New Roman" w:hAnsi="Times New Roman" w:cs="Times New Roman" w:eastAsia="Times New Roman"/>
          <w:color w:val="auto"/>
          <w:spacing w:val="0"/>
          <w:position w:val="0"/>
          <w:sz w:val="24"/>
          <w:shd w:fill="auto" w:val="clear"/>
        </w:rPr>
        <w:t xml:space="preserve"> (or </w:t>
      </w: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http://localhost:5000</w:t>
        </w:r>
      </w:hyperlink>
      <w:r>
        <w:rPr>
          <w:rFonts w:ascii="Times New Roman" w:hAnsi="Times New Roman" w:cs="Times New Roman" w:eastAsia="Times New Roman"/>
          <w:color w:val="auto"/>
          <w:spacing w:val="0"/>
          <w:position w:val="0"/>
          <w:sz w:val="24"/>
          <w:shd w:fill="auto" w:val="clear"/>
        </w:rPr>
        <w:t xml:space="preserve">); MySQL commonly uses port 3306. The exact ports and credentials should be taken from the application configuration </w:t>
      </w:r>
      <w:r>
        <w:rPr>
          <w:rFonts w:ascii="Times New Roman" w:hAnsi="Times New Roman" w:cs="Times New Roman" w:eastAsia="Times New Roman"/>
          <w:color w:val="auto"/>
          <w:spacing w:val="0"/>
          <w:position w:val="0"/>
          <w:sz w:val="24"/>
          <w:shd w:fill="FFFF00" w:val="clear"/>
        </w:rPr>
        <w:t xml:space="preserve">[confirm]</w:t>
      </w:r>
      <w:r>
        <w:rPr>
          <w:rFonts w:ascii="Times New Roman" w:hAnsi="Times New Roman" w:cs="Times New Roman" w:eastAsia="Times New Roman"/>
          <w:color w:val="auto"/>
          <w:spacing w:val="0"/>
          <w:position w:val="0"/>
          <w:sz w:val="24"/>
          <w:shd w:fill="auto" w:val="clear"/>
        </w:rPr>
        <w:t xml:space="preserve">. No CI/CD pipeline or cloud deployment is used in the current prototype.</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-5 DESIGN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5.1 Workflow Design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follows an Input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Processing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Database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Output workflow. User inputs such as search criteria and passenger details are validated by Flask, stored in or fetched from MySQL, and the resulting flights, booking status or analytics are returned to the user.</w:t>
      </w:r>
    </w:p>
    <w:p>
      <w:pPr>
        <w:keepNext w:val="true"/>
        <w:spacing w:before="120" w:after="80" w:line="240"/>
        <w:ind w:right="0" w:left="0" w:firstLine="0"/>
        <w:jc w:val="center"/>
        <w:rPr>
          <w:rFonts w:ascii="Times New Roman" w:hAnsi="Times New Roman" w:cs="Times New Roman" w:eastAsia="Times New Roman"/>
          <w:color w:val="auto"/>
          <w:spacing w:val="0"/>
          <w:position w:val="0"/>
          <w:sz w:val="24"/>
          <w:shd w:fill="auto" w:val="clear"/>
        </w:rPr>
      </w:pPr>
      <w:r>
        <w:object w:dxaOrig="7488" w:dyaOrig="2448">
          <v:rect xmlns:o="urn:schemas-microsoft-com:office:office" xmlns:v="urn:schemas-microsoft-com:vml" id="rectole0000000001" style="width:374.400000pt;height:122.4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1" ShapeID="rectole0000000001" r:id="docRId5"/>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2"/>
          <w:shd w:fill="auto" w:val="clear"/>
        </w:rPr>
        <w:t xml:space="preserve">Figure 5.1: Input</w:t>
      </w:r>
      <w:r>
        <w:rPr>
          <w:rFonts w:ascii="Times New Roman" w:hAnsi="Times New Roman" w:cs="Times New Roman" w:eastAsia="Times New Roman"/>
          <w:i/>
          <w:color w:val="auto"/>
          <w:spacing w:val="0"/>
          <w:position w:val="0"/>
          <w:sz w:val="22"/>
          <w:shd w:fill="auto" w:val="clear"/>
        </w:rPr>
        <w:t xml:space="preserve">–</w:t>
      </w:r>
      <w:r>
        <w:rPr>
          <w:rFonts w:ascii="Times New Roman" w:hAnsi="Times New Roman" w:cs="Times New Roman" w:eastAsia="Times New Roman"/>
          <w:i/>
          <w:color w:val="auto"/>
          <w:spacing w:val="0"/>
          <w:position w:val="0"/>
          <w:sz w:val="22"/>
          <w:shd w:fill="auto" w:val="clear"/>
        </w:rPr>
        <w:t xml:space="preserve">Processing</w:t>
      </w:r>
      <w:r>
        <w:rPr>
          <w:rFonts w:ascii="Times New Roman" w:hAnsi="Times New Roman" w:cs="Times New Roman" w:eastAsia="Times New Roman"/>
          <w:i/>
          <w:color w:val="auto"/>
          <w:spacing w:val="0"/>
          <w:position w:val="0"/>
          <w:sz w:val="22"/>
          <w:shd w:fill="auto" w:val="clear"/>
        </w:rPr>
        <w:t xml:space="preserve">–</w:t>
      </w:r>
      <w:r>
        <w:rPr>
          <w:rFonts w:ascii="Times New Roman" w:hAnsi="Times New Roman" w:cs="Times New Roman" w:eastAsia="Times New Roman"/>
          <w:i/>
          <w:color w:val="auto"/>
          <w:spacing w:val="0"/>
          <w:position w:val="0"/>
          <w:sz w:val="22"/>
          <w:shd w:fill="auto" w:val="clear"/>
        </w:rPr>
        <w:t xml:space="preserve">Database</w:t>
      </w:r>
      <w:r>
        <w:rPr>
          <w:rFonts w:ascii="Times New Roman" w:hAnsi="Times New Roman" w:cs="Times New Roman" w:eastAsia="Times New Roman"/>
          <w:i/>
          <w:color w:val="auto"/>
          <w:spacing w:val="0"/>
          <w:position w:val="0"/>
          <w:sz w:val="22"/>
          <w:shd w:fill="auto" w:val="clear"/>
        </w:rPr>
        <w:t xml:space="preserve">–</w:t>
      </w:r>
      <w:r>
        <w:rPr>
          <w:rFonts w:ascii="Times New Roman" w:hAnsi="Times New Roman" w:cs="Times New Roman" w:eastAsia="Times New Roman"/>
          <w:i/>
          <w:color w:val="auto"/>
          <w:spacing w:val="0"/>
          <w:position w:val="0"/>
          <w:sz w:val="22"/>
          <w:shd w:fill="auto" w:val="clear"/>
        </w:rPr>
        <w:t xml:space="preserve">Output workflow</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5.2 ER Diagram / Database Schema</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contains four principal entities: Airports, Flights, Passengers and Bookings. The relationships are designed around the booking workflow.</w:t>
      </w:r>
    </w:p>
    <w:p>
      <w:pPr>
        <w:numPr>
          <w:ilvl w:val="0"/>
          <w:numId w:val="16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Airports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Flights: an airport can act as the source or destination for many flights.</w:t>
      </w:r>
    </w:p>
    <w:p>
      <w:pPr>
        <w:numPr>
          <w:ilvl w:val="0"/>
          <w:numId w:val="16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Passengers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Bookings: one passenger can have multiple bookings.</w:t>
      </w:r>
    </w:p>
    <w:p>
      <w:pPr>
        <w:numPr>
          <w:ilvl w:val="0"/>
          <w:numId w:val="16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Bookings: one flight can have multiple passenger bookings, subject to available seat capacity.</w:t>
      </w:r>
    </w:p>
    <w:p>
      <w:pPr>
        <w:numPr>
          <w:ilvl w:val="0"/>
          <w:numId w:val="16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Bookings links a passenger to a selected flight and stores the booking transaction.</w:t>
      </w:r>
    </w:p>
    <w:p>
      <w:pPr>
        <w:keepNext w:val="true"/>
        <w:spacing w:before="120" w:after="80" w:line="240"/>
        <w:ind w:right="0" w:left="0" w:firstLine="0"/>
        <w:jc w:val="center"/>
        <w:rPr>
          <w:rFonts w:ascii="Times New Roman" w:hAnsi="Times New Roman" w:cs="Times New Roman" w:eastAsia="Times New Roman"/>
          <w:color w:val="auto"/>
          <w:spacing w:val="0"/>
          <w:position w:val="0"/>
          <w:sz w:val="24"/>
          <w:shd w:fill="auto" w:val="clear"/>
        </w:rPr>
      </w:pPr>
      <w:r>
        <w:object w:dxaOrig="6336" w:dyaOrig="4651">
          <v:rect xmlns:o="urn:schemas-microsoft-com:office:office" xmlns:v="urn:schemas-microsoft-com:vml" id="rectole0000000002" style="width:316.800000pt;height:232.5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2" ShapeID="rectole0000000002" r:id="docRId7"/>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2"/>
          <w:shd w:fill="auto" w:val="clear"/>
        </w:rPr>
        <w:t xml:space="preserve">Figure 5.2: ER diagram / database schema</w:t>
      </w:r>
    </w:p>
    <w:tbl>
      <w:tblPr/>
      <w:tblGrid>
        <w:gridCol w:w="1400"/>
        <w:gridCol w:w="1500"/>
        <w:gridCol w:w="3926"/>
        <w:gridCol w:w="2200"/>
      </w:tblGrid>
      <w:tr>
        <w:trPr>
          <w:trHeight w:val="1" w:hRule="atLeast"/>
          <w:jc w:val="left"/>
        </w:trPr>
        <w:tc>
          <w:tcPr>
            <w:tcW w:w="14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Entity</w:t>
            </w:r>
          </w:p>
        </w:tc>
        <w:tc>
          <w:tcPr>
            <w:tcW w:w="15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Primary Key</w:t>
            </w:r>
          </w:p>
        </w:tc>
        <w:tc>
          <w:tcPr>
            <w:tcW w:w="39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Important Attributes</w:t>
            </w:r>
          </w:p>
        </w:tc>
        <w:tc>
          <w:tcPr>
            <w:tcW w:w="22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Relationship</w:t>
            </w:r>
          </w:p>
        </w:tc>
      </w:tr>
      <w:tr>
        <w:trPr>
          <w:trHeight w:val="1" w:hRule="atLeast"/>
          <w:jc w:val="left"/>
        </w:trPr>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Airports</w:t>
            </w:r>
          </w:p>
        </w:tc>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Airport_ID</w:t>
            </w:r>
          </w:p>
        </w:tc>
        <w:tc>
          <w:tcPr>
            <w:tcW w:w="39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Airport_Code, Name, City, Location</w:t>
            </w:r>
          </w:p>
        </w:tc>
        <w:tc>
          <w:tcPr>
            <w:tcW w:w="2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Referenced by Flights</w:t>
            </w:r>
          </w:p>
        </w:tc>
      </w:tr>
      <w:tr>
        <w:trPr>
          <w:trHeight w:val="1" w:hRule="atLeast"/>
          <w:jc w:val="left"/>
        </w:trPr>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Flights</w:t>
            </w:r>
          </w:p>
        </w:tc>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Flight_ID</w:t>
            </w:r>
          </w:p>
        </w:tc>
        <w:tc>
          <w:tcPr>
            <w:tcW w:w="39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Flight_Number, Source, Destination, Date/Time, Total_Seats, Available_Seats, Status</w:t>
            </w:r>
          </w:p>
        </w:tc>
        <w:tc>
          <w:tcPr>
            <w:tcW w:w="2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Has many Bookings</w:t>
            </w:r>
          </w:p>
        </w:tc>
      </w:tr>
      <w:tr>
        <w:trPr>
          <w:trHeight w:val="1" w:hRule="atLeast"/>
          <w:jc w:val="left"/>
        </w:trPr>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Passengers</w:t>
            </w:r>
          </w:p>
        </w:tc>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Passenger_ID</w:t>
            </w:r>
          </w:p>
        </w:tc>
        <w:tc>
          <w:tcPr>
            <w:tcW w:w="39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Name, Email, Phone, other required details</w:t>
            </w:r>
          </w:p>
        </w:tc>
        <w:tc>
          <w:tcPr>
            <w:tcW w:w="2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Has many Bookings</w:t>
            </w:r>
          </w:p>
        </w:tc>
      </w:tr>
      <w:tr>
        <w:trPr>
          <w:trHeight w:val="1" w:hRule="atLeast"/>
          <w:jc w:val="left"/>
        </w:trPr>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Bookings</w:t>
            </w:r>
          </w:p>
        </w:tc>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Booking_ID</w:t>
            </w:r>
          </w:p>
        </w:tc>
        <w:tc>
          <w:tcPr>
            <w:tcW w:w="39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Passenger_ID, Flight_ID, Seat_No, Booking_Date, Status</w:t>
            </w:r>
          </w:p>
        </w:tc>
        <w:tc>
          <w:tcPr>
            <w:tcW w:w="2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Links Passengers and Flights</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240" w:after="12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Note: column names above are the suggested schema.</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5.3 Calculations and Analytics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portal uses stored operational records to calculate the following indicators:</w:t>
      </w:r>
    </w:p>
    <w:tbl>
      <w:tblPr/>
      <w:tblGrid>
        <w:gridCol w:w="3000"/>
        <w:gridCol w:w="6026"/>
      </w:tblGrid>
      <w:tr>
        <w:trPr>
          <w:trHeight w:val="1" w:hRule="atLeast"/>
          <w:jc w:val="left"/>
        </w:trPr>
        <w:tc>
          <w:tcPr>
            <w:tcW w:w="30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Indicator</w:t>
            </w:r>
          </w:p>
        </w:tc>
        <w:tc>
          <w:tcPr>
            <w:tcW w:w="60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Formula</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Daily Booking Count</w:t>
            </w:r>
          </w:p>
        </w:tc>
        <w:tc>
          <w:tcPr>
            <w:tcW w:w="60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Number of booking records created on a selected date</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Route Bookings</w:t>
            </w:r>
          </w:p>
        </w:tc>
        <w:tc>
          <w:tcPr>
            <w:tcW w:w="60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Count of bookings grouped by source and destination</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Seat Utilization (%)</w:t>
            </w:r>
          </w:p>
        </w:tc>
        <w:tc>
          <w:tcPr>
            <w:tcW w:w="60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(Booked Seats / Total Seats) × 100</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On-Time Rate (%)</w:t>
            </w:r>
          </w:p>
        </w:tc>
        <w:tc>
          <w:tcPr>
            <w:tcW w:w="60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(On-Time Flights / Total Flights) × 100</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-6 IMPLEMENTATION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6.1 Module-wise Implementation</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Flight Management Module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Stores and retrieves flight information including identity, route, schedule, seat capacity and status. Search uses source, destination and date or other available criteria.</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Passenger Management Module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Captures the passenger information required to create and maintain bookings. Passenger records are associated with bookings through Passenger_ID.</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Booking Management Module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Accepts a selected flight and passenger information, validates seat availability and creates a booking record. The related flight’s available-seat value is updated by the implemented database logic.</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Airport Management Module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Maintains airport information used in flight routes and ensures consistent representation of source and destination airports.</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Analytics Module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Performs SQL aggregation and application-level calculations to report daily bookings, route bookings, seat utilization and on-time performance.</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Algorithmic Techniques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studies the following techniques in the context of airline :</w:t>
      </w:r>
    </w:p>
    <w:p>
      <w:pPr>
        <w:numPr>
          <w:ilvl w:val="0"/>
          <w:numId w:val="20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Dijkstra’s algorithm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shortest or cheapest path between airports in a route network.</w:t>
      </w:r>
    </w:p>
    <w:p>
      <w:pPr>
        <w:numPr>
          <w:ilvl w:val="0"/>
          <w:numId w:val="20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search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heuristic-guided route search for faster path finding.</w:t>
      </w:r>
    </w:p>
    <w:p>
      <w:pPr>
        <w:numPr>
          <w:ilvl w:val="0"/>
          <w:numId w:val="20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Greedy algorithm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selecting the best available option (e.g., lowest fare or earliest flight) at each step.</w:t>
      </w:r>
    </w:p>
    <w:p>
      <w:pPr>
        <w:numPr>
          <w:ilvl w:val="0"/>
          <w:numId w:val="207"/>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Hashing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constant-time lookup of records such as flights, bookings or passengers by key.</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6.2 Front-end Logic</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collects user input through forms, validates basic fields and submits requests to Flask routes. Returned data is rendered as flight lists, booking information and analytical results. JavaScript provides dynamic updates and form validation, while Bootstrap provides responsive components. Application state is held on the server in MySQL; the browser only displays the latest response.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6.3 API Integration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Flask application exposes routes/endpoints for searching flights, creating bookings, retrieving booking information and generating analytics. The frontend communicates with them through HTTP requests; where JSON is returned, the frontend parses the response and updates the relevant UI elements.</w:t>
      </w:r>
    </w:p>
    <w:tbl>
      <w:tblPr/>
      <w:tblGrid>
        <w:gridCol w:w="3000"/>
        <w:gridCol w:w="1800"/>
        <w:gridCol w:w="4226"/>
      </w:tblGrid>
      <w:tr>
        <w:trPr>
          <w:trHeight w:val="1" w:hRule="atLeast"/>
          <w:jc w:val="left"/>
        </w:trPr>
        <w:tc>
          <w:tcPr>
            <w:tcW w:w="30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Endpoint (illustrative)</w:t>
            </w:r>
          </w:p>
        </w:tc>
        <w:tc>
          <w:tcPr>
            <w:tcW w:w="18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Method</w:t>
            </w:r>
          </w:p>
        </w:tc>
        <w:tc>
          <w:tcPr>
            <w:tcW w:w="42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Purpose</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/search</w:t>
            </w:r>
          </w:p>
        </w:tc>
        <w:tc>
          <w:tcPr>
            <w:tcW w:w="1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GET / POST</w:t>
            </w:r>
          </w:p>
        </w:tc>
        <w:tc>
          <w:tcPr>
            <w:tcW w:w="42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Search flights by source, destination and date</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w:t>
            </w:r>
          </w:p>
        </w:tc>
        <w:tc>
          <w:tcPr>
            <w:tcW w:w="1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POST</w:t>
            </w:r>
          </w:p>
        </w:tc>
        <w:tc>
          <w:tcPr>
            <w:tcW w:w="42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Create a booking and update seat availability</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/bookings</w:t>
            </w:r>
          </w:p>
        </w:tc>
        <w:tc>
          <w:tcPr>
            <w:tcW w:w="1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GET</w:t>
            </w:r>
          </w:p>
        </w:tc>
        <w:tc>
          <w:tcPr>
            <w:tcW w:w="42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View booking records</w:t>
            </w:r>
          </w:p>
        </w:tc>
      </w:tr>
      <w:tr>
        <w:trPr>
          <w:trHeight w:val="1" w:hRule="atLeast"/>
          <w:jc w:val="left"/>
        </w:trPr>
        <w:tc>
          <w:tcPr>
            <w:tcW w:w="30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/analytics</w:t>
            </w:r>
          </w:p>
        </w:tc>
        <w:tc>
          <w:tcPr>
            <w:tcW w:w="1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GET</w:t>
            </w:r>
          </w:p>
        </w:tc>
        <w:tc>
          <w:tcPr>
            <w:tcW w:w="42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Return daily, route, utilization and on-time figures</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Endpoint names are illustrative </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6.4 Authentication and Authorization</w:t>
      </w:r>
    </w:p>
    <w:p>
      <w:pPr>
        <w:keepNext w:val="true"/>
        <w:spacing w:before="24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 the prototype, access is separated by user role: passengers can search flights and create bookings, while administrative users can manage flights, airports and passengers and view analytics. If a login system is implemented, credentials are verified against the database and a Flask session identifies the logged-in user; passwords should be stored as hashes, never as plain text. Full role-based access control and encrypted communication (HTTPS) are listed as future enhancements.</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-7 FEATURES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7.1 List of Main Features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 search and availability display.</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Passenger information entry and management.</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 booking creation.</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Seat availability management.</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Flight, passenger, booking and airport CRUD operations.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Daily booking analytics.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Route-wise booking analytics.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Seat utilization analysis.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On-time flight rate analysis.</w:t>
      </w:r>
    </w:p>
    <w:p>
      <w:pPr>
        <w:numPr>
          <w:ilvl w:val="0"/>
          <w:numId w:val="22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Database-backed reporting and retrieval.</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7.2 How Each Feature Works</w:t>
      </w:r>
    </w:p>
    <w:tbl>
      <w:tblPr/>
      <w:tblGrid>
        <w:gridCol w:w="1500"/>
        <w:gridCol w:w="3200"/>
        <w:gridCol w:w="4326"/>
      </w:tblGrid>
      <w:tr>
        <w:trPr>
          <w:trHeight w:val="1" w:hRule="atLeast"/>
          <w:jc w:val="left"/>
        </w:trPr>
        <w:tc>
          <w:tcPr>
            <w:tcW w:w="15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Feature</w:t>
            </w:r>
          </w:p>
        </w:tc>
        <w:tc>
          <w:tcPr>
            <w:tcW w:w="32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User perspective</w:t>
            </w:r>
          </w:p>
        </w:tc>
        <w:tc>
          <w:tcPr>
            <w:tcW w:w="43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Technical description</w:t>
            </w:r>
          </w:p>
        </w:tc>
      </w:tr>
      <w:tr>
        <w:trPr>
          <w:trHeight w:val="1" w:hRule="atLeast"/>
          <w:jc w:val="left"/>
        </w:trPr>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Flight Search</w:t>
            </w:r>
          </w:p>
        </w:tc>
        <w:tc>
          <w:tcPr>
            <w:tcW w:w="3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User enters source, destination and date and sees matching flights.</w:t>
            </w:r>
          </w:p>
        </w:tc>
        <w:tc>
          <w:tcPr>
            <w:tcW w:w="43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Flask receives the request, queries the Flights table and returns matching records for display.</w:t>
            </w:r>
          </w:p>
        </w:tc>
      </w:tr>
      <w:tr>
        <w:trPr>
          <w:trHeight w:val="1" w:hRule="atLeast"/>
          <w:jc w:val="left"/>
        </w:trPr>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w:t>
            </w:r>
          </w:p>
        </w:tc>
        <w:tc>
          <w:tcPr>
            <w:tcW w:w="3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User selects a flight and enters passenger details.</w:t>
            </w:r>
          </w:p>
        </w:tc>
        <w:tc>
          <w:tcPr>
            <w:tcW w:w="43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Flask validates the request, checks availability, inserts into Bookings and updates seat information.</w:t>
            </w:r>
          </w:p>
        </w:tc>
      </w:tr>
      <w:tr>
        <w:trPr>
          <w:trHeight w:val="1" w:hRule="atLeast"/>
          <w:jc w:val="left"/>
        </w:trPr>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Analytics</w:t>
            </w:r>
          </w:p>
        </w:tc>
        <w:tc>
          <w:tcPr>
            <w:tcW w:w="3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User opens reports to view booking and operational summaries.</w:t>
            </w:r>
          </w:p>
        </w:tc>
        <w:tc>
          <w:tcPr>
            <w:tcW w:w="43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 and flight data are grouped/aggregated with SQL to compute the indicators and shown as tables, cards or charts.</w:t>
            </w:r>
          </w:p>
        </w:tc>
      </w:tr>
      <w:tr>
        <w:trPr>
          <w:trHeight w:val="1" w:hRule="atLeast"/>
          <w:jc w:val="left"/>
        </w:trPr>
        <w:tc>
          <w:tcPr>
            <w:tcW w:w="15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CRUD</w:t>
            </w:r>
          </w:p>
        </w:tc>
        <w:tc>
          <w:tcPr>
            <w:tcW w:w="32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Admin adds, views, edits or deletes records.</w:t>
            </w:r>
          </w:p>
        </w:tc>
        <w:tc>
          <w:tcPr>
            <w:tcW w:w="43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Create adds records, Read retrieves them, Update modifies them and Delete removes or cancels them as per project rules.</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-8 TESTING</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8.1 API Testing</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Flask routes are tested by sending valid and invalid requests and checking status codes, returned data and database effects. Postman can be used for direct endpoint testing; browser-based testing covers end-to-end workflows.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8.2 Integration Testing</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testing verifies the complete flow between frontend, Flask backend and MySQL. For example, a booking test confirms that the submitted passenger and flight information reaches Flask, the booking is inserted into MySQL and the updated booking and seat information is returned to the interface.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8.3 Tools Used for Testing</w:t>
      </w:r>
    </w:p>
    <w:p>
      <w:pPr>
        <w:numPr>
          <w:ilvl w:val="0"/>
          <w:numId w:val="25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browser for user-interface and workflow testing.</w:t>
      </w:r>
    </w:p>
    <w:p>
      <w:pPr>
        <w:numPr>
          <w:ilvl w:val="0"/>
          <w:numId w:val="25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MySQL Workbench for checking database records and SQL results.</w:t>
      </w:r>
    </w:p>
    <w:p>
      <w:pPr>
        <w:numPr>
          <w:ilvl w:val="0"/>
          <w:numId w:val="25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Postman (if used) for direct HTTP/API testing.</w:t>
      </w:r>
    </w:p>
    <w:p>
      <w:pPr>
        <w:numPr>
          <w:ilvl w:val="0"/>
          <w:numId w:val="250"/>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Manual test cases for validation of search, booking, CRUD and analytics functions.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8.4 Test Cases and Results</w:t>
      </w:r>
    </w:p>
    <w:tbl>
      <w:tblPr/>
      <w:tblGrid>
        <w:gridCol w:w="1700"/>
        <w:gridCol w:w="2800"/>
        <w:gridCol w:w="3126"/>
        <w:gridCol w:w="1400"/>
      </w:tblGrid>
      <w:tr>
        <w:trPr>
          <w:trHeight w:val="1" w:hRule="atLeast"/>
          <w:jc w:val="left"/>
        </w:trPr>
        <w:tc>
          <w:tcPr>
            <w:tcW w:w="17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Test Case</w:t>
            </w:r>
          </w:p>
        </w:tc>
        <w:tc>
          <w:tcPr>
            <w:tcW w:w="28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Input / Action</w:t>
            </w:r>
          </w:p>
        </w:tc>
        <w:tc>
          <w:tcPr>
            <w:tcW w:w="3126"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Expected Result</w:t>
            </w:r>
          </w:p>
        </w:tc>
        <w:tc>
          <w:tcPr>
            <w:tcW w:w="1400" w:type="dxa"/>
            <w:tcBorders>
              <w:top w:val="single" w:color="808080" w:sz="4"/>
              <w:left w:val="single" w:color="808080" w:sz="4"/>
              <w:bottom w:val="single" w:color="808080" w:sz="4"/>
              <w:right w:val="single" w:color="808080" w:sz="4"/>
            </w:tcBorders>
            <w:shd w:color="000000" w:fill="d9e2f3"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Status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Flight search</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Valid source/destination/date</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Matching flights displayed</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Invalid search</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Missing required field</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Validation / error message</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reate booking</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Available flight + valid passenger</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Booking record created</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Seat availability</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Book a seat</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Available seats change accordingly</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Analytics</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Open daily / route report</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Correct aggregated values shown</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r>
        <w:trPr>
          <w:trHeight w:val="1" w:hRule="atLeast"/>
          <w:jc w:val="left"/>
        </w:trPr>
        <w:tc>
          <w:tcPr>
            <w:tcW w:w="17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CRUD</w:t>
            </w:r>
          </w:p>
        </w:tc>
        <w:tc>
          <w:tcPr>
            <w:tcW w:w="28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Create / read / update / delete a record</w:t>
            </w:r>
          </w:p>
        </w:tc>
        <w:tc>
          <w:tcPr>
            <w:tcW w:w="3126"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Database reflects the operation</w:t>
            </w:r>
          </w:p>
        </w:tc>
        <w:tc>
          <w:tcPr>
            <w:tcW w:w="1400" w:type="dxa"/>
            <w:tcBorders>
              <w:top w:val="single" w:color="808080" w:sz="4"/>
              <w:left w:val="single" w:color="808080" w:sz="4"/>
              <w:bottom w:val="single" w:color="808080" w:sz="4"/>
              <w:right w:val="single" w:color="808080" w:sz="4"/>
            </w:tcBorders>
            <w:shd w:color="000000" w:fill="ffffff" w:val="clear"/>
            <w:tcMar>
              <w:left w:w="100" w:type="dxa"/>
              <w:right w:w="100" w:type="dxa"/>
            </w:tcMar>
            <w:vAlign w:val="top"/>
          </w:tcPr>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Pass</w:t>
            </w:r>
          </w:p>
        </w:tc>
      </w:tr>
    </w:tbl>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Fill the Status column after the final test run.</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-9 DEPLOYMENT</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9.1 Steps to Deploy</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Python and create the project environment.</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the Flask application dependencies.</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and configure MySQL Server.</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project database and tables using the SQL schema.</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database connection in the Flask application.</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Flask application.</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configured localhost URL in a web browser.</w:t>
      </w:r>
    </w:p>
    <w:p>
      <w:pPr>
        <w:numPr>
          <w:ilvl w:val="0"/>
          <w:numId w:val="27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database connectivity and run representative booking and analytics workflows.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9.2 Environment Configuration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requires a Python runtime, Flask dependencies, MySQL connection parameters (host, port, user, password, database name) and the project source code. Database credentials should be stored securely (for example in environment variables) and must not be hard-coded in public repositories.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9.3 Hosting of Frontend and Backend</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confirmed setup is a local development deployment.The frontend is served through the Flask application, while MySQL runs as the database service. Cloud hosting (for example Render, PythonAnywhere or a cloud VM with a managed MySQL service) can be considered after the application is validated and production security requirements are addressed.</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-10 CHALLENGES &amp; LIMITATIONS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10.1 Issues Faced During Development</w:t>
      </w:r>
    </w:p>
    <w:p>
      <w:pPr>
        <w:numPr>
          <w:ilvl w:val="0"/>
          <w:numId w:val="27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Maintaining consistency between bookings and seat availability.</w:t>
      </w:r>
    </w:p>
    <w:p>
      <w:pPr>
        <w:numPr>
          <w:ilvl w:val="0"/>
          <w:numId w:val="27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Designing relationships between flight, passenger and airport records.</w:t>
      </w:r>
    </w:p>
    <w:p>
      <w:pPr>
        <w:numPr>
          <w:ilvl w:val="0"/>
          <w:numId w:val="27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Writing correct SQL aggregation queries for analytics.</w:t>
      </w:r>
    </w:p>
    <w:p>
      <w:pPr>
        <w:numPr>
          <w:ilvl w:val="0"/>
          <w:numId w:val="27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Validating user input.</w:t>
      </w:r>
    </w:p>
    <w:p>
      <w:pPr>
        <w:numPr>
          <w:ilvl w:val="0"/>
          <w:numId w:val="27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Ensuring frontend requests are correctly handled by Flask.</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10.2 Solutions Applied</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Primary and foreign keys maintain relationships between entities.</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CRUD operations provide consistent record management.</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SQL joins and aggregation generate booking and operational reports.</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Required booking and passenger inputs are validated before insertion.</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Seat availability is checked during the booking workflow.</w:t>
      </w:r>
    </w:p>
    <w:p>
      <w:pPr>
        <w:numPr>
          <w:ilvl w:val="0"/>
          <w:numId w:val="28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Frontend, Flask backend and database responsibilities are kept separate.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10.3 Current Limitations or Known Bugs</w:t>
      </w:r>
    </w:p>
    <w:p>
      <w:pPr>
        <w:pageBreakBefore w:val="true"/>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current project is an academic prototype and should not be treated as a production airline reservation system. Unless separately implemented, it does not include integration with airline distribution systems, real payment processing, production-grade concurrency control or live airline operational feeds. </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-11 FUTURE ENHANCEMENTS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11.1 Planned Features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with live airline/flight APIs.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Online payment gateway integration.</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Role-based administration for airline and airport staff.</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Advanced dashboards with interactive charts.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Delay prediction using machine-learning models.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Demand forecasting and passenger load-factor analysis.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for schedule or booking changes.</w:t>
      </w:r>
    </w:p>
    <w:p>
      <w:pPr>
        <w:numPr>
          <w:ilvl w:val="0"/>
          <w:numId w:val="285"/>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Mobile-responsive enhancements or a dedicated mobile application.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11.2 Possible Integrations or Optimizations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can be optimized with indexes on frequently searched fields such as flight number, source, destination and date. Caching can be added for frequently requested read-only data. Database transactions and row-level locking should be used in production so that simultaneous requests cannot oversell seats.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Historical booking records can be used to study seasonal demand, route performance and passenger load patterns, and external flight-status APIs can provide real-time information. A production deployment would also need authentication, authorization, encrypted communication, audit logs and secure credential management.</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-12 CONCLUSION</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12.1 Summary of the Project</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Airline &amp; Airport Operations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Flight Booking Management &amp; Analytics Portal is a database-driven web application that combines flight booking management with operational analytics. It addresses the need to organize flight, passenger, booking and airport information in a centralized system.</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uses HTML, CSS, JavaScript and Bootstrap at the frontend, Python with Flask at the backend and MySQL for persistent storage. User input flows through Flask processing and MySQL storage/retrieval before the result is returned to the interface. The analytics component calculates daily booking counts, route bookings, seat utilization and on-time rate, showing how transactional booking data also supports operational monitoring.</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12.2 What Was Achieved</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structured relational database model for Flights, Passengers, Bookings and Airports.</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web-based flight search and booking workflow.</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Database-backed CRUD operations.</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Seat availability handling within the booking workflow.</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Operational calculations for bookings, routes, seat utilization and on-time performance.</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of frontend, Flask backend and MySQL.</w:t>
      </w:r>
    </w:p>
    <w:p>
      <w:pPr>
        <w:numPr>
          <w:ilvl w:val="0"/>
          <w:numId w:val="292"/>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Application of algorithmic concepts relevant to routing, selection and lookup.</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12.3 Skills Learned During Development</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HTML, CSS, JavaScript and Bootstrap interface development.</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and Flask backend development.</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MySQL database design and SQL querying.</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Primary keys, foreign keys, joins and CRUD operations.</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 aggregation and operational analytics.</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Basic software architecture and frontend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backend communication.</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debugging and local deployment.</w:t>
      </w:r>
    </w:p>
    <w:p>
      <w:pPr>
        <w:numPr>
          <w:ilvl w:val="0"/>
          <w:numId w:val="294"/>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Understanding of airline booking and operational data workflows.</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-13 REFERENCES</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Belobaba, P. P. (1987). Survey Paper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Airline Yield Management: An Overview of Seat Inventory Control. Transportation Science.</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McGill, J. I., &amp; van Ryzin, G. J. (1999). Revenue Management: Research Overview and Prospects. Transportation Science.</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Belobaba, P. P. (1989). Application of a Probabilistic Decision Model to Airline Seat Inventory Control. Operations Research.</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Feng, Y., &amp; Xiao, B. (2001). A Dynamic Airline Seat Inventory Control Model and Its Optimal Policy. Operations Research.</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Hung, C.-W., &amp; Chen, C.-H. (2013). Research on airline seat allocation and dynamic seat rationing.</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 Boer, E. R., Freling, R., &amp; Piersma, N. (2002). Mathematical programming and simulation approaches to airline network revenue management.</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 et al. (2020). Research on airline seat inventory control using hybrid/static-dynamic approaches.</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Hung et al. (2021). Research on airline group booking and bid-price control.</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Dolnicar et al. (2008). Research on airline revenue management and customer satisfaction.</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Zhong et al. (2025). Research on flight-delay analytics using machine-learning-based prediction and optimization.</w:t>
      </w:r>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Documentation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https://docs.python.org</w:t>
        </w:r>
      </w:hyperlink>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Flask Documentation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10">
        <w:r>
          <w:rPr>
            <w:rFonts w:ascii="Times New Roman" w:hAnsi="Times New Roman" w:cs="Times New Roman" w:eastAsia="Times New Roman"/>
            <w:color w:val="0000FF"/>
            <w:spacing w:val="0"/>
            <w:position w:val="0"/>
            <w:sz w:val="24"/>
            <w:u w:val="single"/>
            <w:shd w:fill="auto" w:val="clear"/>
          </w:rPr>
          <w:t xml:space="preserve">https://flask.palletsprojects.com</w:t>
        </w:r>
      </w:hyperlink>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MySQL Documentation and MySQL Workbench Documentation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11">
        <w:r>
          <w:rPr>
            <w:rFonts w:ascii="Times New Roman" w:hAnsi="Times New Roman" w:cs="Times New Roman" w:eastAsia="Times New Roman"/>
            <w:color w:val="0000FF"/>
            <w:spacing w:val="0"/>
            <w:position w:val="0"/>
            <w:sz w:val="24"/>
            <w:u w:val="single"/>
            <w:shd w:fill="auto" w:val="clear"/>
          </w:rPr>
          <w:t xml:space="preserve">https://dev.mysql.com/doc</w:t>
        </w:r>
      </w:hyperlink>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Bootstrap Documentation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12">
        <w:r>
          <w:rPr>
            <w:rFonts w:ascii="Times New Roman" w:hAnsi="Times New Roman" w:cs="Times New Roman" w:eastAsia="Times New Roman"/>
            <w:color w:val="0000FF"/>
            <w:spacing w:val="0"/>
            <w:position w:val="0"/>
            <w:sz w:val="24"/>
            <w:u w:val="single"/>
            <w:shd w:fill="auto" w:val="clear"/>
          </w:rPr>
          <w:t xml:space="preserve">https://getbootstrap.com/docs</w:t>
        </w:r>
      </w:hyperlink>
    </w:p>
    <w:p>
      <w:pPr>
        <w:numPr>
          <w:ilvl w:val="0"/>
          <w:numId w:val="296"/>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literature survey: Literature_Survey_Airline_Booking_Analytics.</w:t>
      </w:r>
    </w:p>
    <w:p>
      <w:pPr>
        <w:pageBreakBefore w:val="true"/>
        <w:spacing w:before="0" w:after="24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CHAPTER -14 APPENDICES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A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Screenshots of the Application</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[Insert screenshots of: Home/Search page, Flight Results page, Passenger/Booking page, Booking Confirmation page, Database/Management page and Analytics Dashboard.]</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B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Sample Code Snippets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The snippets below are illustrative; </w:t>
      </w:r>
      <w:r>
        <w:rPr>
          <w:rFonts w:ascii="Times New Roman" w:hAnsi="Times New Roman" w:cs="Times New Roman" w:eastAsia="Times New Roman"/>
          <w:i/>
          <w:color w:val="auto"/>
          <w:spacing w:val="0"/>
          <w:position w:val="0"/>
          <w:sz w:val="24"/>
          <w:shd w:fill="FFFF00" w:val="clear"/>
        </w:rPr>
        <w:t xml:space="preserve">[replace with your actual code from app.py]</w:t>
      </w:r>
      <w:r>
        <w:rPr>
          <w:rFonts w:ascii="Times New Roman" w:hAnsi="Times New Roman" w:cs="Times New Roman" w:eastAsia="Times New Roman"/>
          <w:i/>
          <w:color w:val="auto"/>
          <w:spacing w:val="0"/>
          <w:position w:val="0"/>
          <w:sz w:val="24"/>
          <w:shd w:fill="auto" w:val="clear"/>
        </w:rPr>
        <w:t xml:space="preserve">.</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Flight search route (Flask)</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@app.route("/search", methods=["GET"])</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def search_flights():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src = request.args.get("source")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dst = request.args.get("destination")</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date = request.args.get("date")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cur = db.cursor(dictionary=True)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cur.execute("""SELECT * FROM Flights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WHERE Source=%s AND Destination=%s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AND DATE(Departure_Time)=%s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AND Available_Seats &gt; 0""", (src, dst, date))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return jsonify(cur.fetchall())</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Booking creation with seat update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@app.route("/book", methods=["POST"])</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def book():</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d = request.get_json()</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cur = db.cursor()</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cur.execute("UPDATE Flights SET Available_Seats = Available_Seats - 1 "</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"WHERE Flight_ID=%s AND Available_Seats &gt; 0", (d["flight_id"],))</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if cur.rowcount == 0:</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return jsonify(error="No seats available"), 409</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cur.execute("INSERT INTO Bookings (Passenger_ID, Flight_ID, Booking_Date, Status) "</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"VALUES (%s, %s, NOW(), 'CONFIRMED')", (d["passenger_id"], d["flight_id"]))</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db.commit()</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return jsonify(message="Booking confirmed")</w:t>
      </w:r>
    </w:p>
    <w:p>
      <w:pPr>
        <w:keepNext w:val="true"/>
        <w:spacing w:before="160" w:after="80" w:line="240"/>
        <w:ind w:right="0" w:left="0" w:firstLine="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Analytics queries (SQL)</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Daily booking count</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SELECT DATE(Booking_Date) AS day, COUNT(*) AS bookings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FROM Bookings GROUP BY DATE(Booking_Date);</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Route-wise bookings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SELECT f.Source, f.Destination, COUNT(b.Booking_ID) AS bookings</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FROM Flights f JOIN Bookings b ON f.Flight_ID = b.Flight_ID</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GROUP BY f.Source, f.Destination;</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 Seat utilization (%)</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SELECT Flight_ID, (Total_Seats - Available_Seats) / Total_Seats * 100 AS utilization</w:t>
      </w:r>
    </w:p>
    <w:p>
      <w:pPr>
        <w:spacing w:before="0" w:after="0" w:line="240"/>
        <w:ind w:right="120" w:left="120" w:firstLine="0"/>
        <w:jc w:val="left"/>
        <w:rPr>
          <w:rFonts w:ascii="Times New Roman" w:hAnsi="Times New Roman" w:cs="Times New Roman" w:eastAsia="Times New Roman"/>
          <w:color w:val="auto"/>
          <w:spacing w:val="0"/>
          <w:position w:val="0"/>
          <w:sz w:val="24"/>
          <w:shd w:fill="F2F2F2" w:val="clear"/>
        </w:rPr>
      </w:pPr>
      <w:r>
        <w:rPr>
          <w:rFonts w:ascii="Courier New" w:hAnsi="Courier New" w:cs="Courier New" w:eastAsia="Courier New"/>
          <w:color w:val="auto"/>
          <w:spacing w:val="0"/>
          <w:position w:val="0"/>
          <w:sz w:val="18"/>
          <w:shd w:fill="F2F2F2" w:val="clear"/>
        </w:rPr>
        <w:t xml:space="preserve">FROM Flights;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C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Installation / Setup Instructions</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Python and MySQL.</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MySQL database and required tables.</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database connection in the Flask application.</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the Python dependencies (for example: pip install flask mysql-connector-python).</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 the Flask application (python app.py).</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configured localhost URL in the browser.</w:t>
      </w:r>
    </w:p>
    <w:p>
      <w:pPr>
        <w:numPr>
          <w:ilvl w:val="0"/>
          <w:numId w:val="309"/>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database connectivity and test the booking workflow.</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D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User Manual / Guide</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application in the browser.</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flight search criteria.</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available flight results.</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a flight and enter passenger information.</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Confirm the booking.</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 booking information and seat availability.</w:t>
      </w:r>
    </w:p>
    <w:p>
      <w:pPr>
        <w:numPr>
          <w:ilvl w:val="0"/>
          <w:numId w:val="311"/>
        </w:numPr>
        <w:spacing w:before="0" w:after="80" w:line="30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analytics section to view booking and operational summaries.</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E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Geo-Tag Photos with Guide</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[Insert geo-tagged photos taken with the project guide.]</w:t>
      </w:r>
    </w:p>
    <w:p>
      <w:pPr>
        <w:keepNext w:val="true"/>
        <w:spacing w:before="24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Appendix F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Review Forms with Guide Signatures</w:t>
      </w:r>
    </w:p>
    <w:p>
      <w:pPr>
        <w:spacing w:before="0" w:after="14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[Insert review/evaluation forms with guide signatures as required by the department.]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1">
    <w:lvl w:ilvl="0">
      <w:start w:val="1"/>
      <w:numFmt w:val="decimal"/>
      <w:lvlText w:val="%1."/>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num w:numId="77">
    <w:abstractNumId w:val="78"/>
  </w:num>
  <w:num w:numId="80">
    <w:abstractNumId w:val="72"/>
  </w:num>
  <w:num w:numId="84">
    <w:abstractNumId w:val="66"/>
  </w:num>
  <w:num w:numId="140">
    <w:abstractNumId w:val="60"/>
  </w:num>
  <w:num w:numId="152">
    <w:abstractNumId w:val="54"/>
  </w:num>
  <w:num w:numId="162">
    <w:abstractNumId w:val="48"/>
  </w:num>
  <w:num w:numId="207">
    <w:abstractNumId w:val="42"/>
  </w:num>
  <w:num w:numId="229">
    <w:abstractNumId w:val="36"/>
  </w:num>
  <w:num w:numId="250">
    <w:abstractNumId w:val="30"/>
  </w:num>
  <w:num w:numId="272">
    <w:abstractNumId w:val="19"/>
  </w:num>
  <w:num w:numId="279">
    <w:abstractNumId w:val="24"/>
  </w:num>
  <w:num w:numId="281">
    <w:abstractNumId w:val="18"/>
  </w:num>
  <w:num w:numId="285">
    <w:abstractNumId w:val="12"/>
  </w:num>
  <w:num w:numId="292">
    <w:abstractNumId w:val="6"/>
  </w:num>
  <w:num w:numId="294">
    <w:abstractNumId w:val="0"/>
  </w:num>
  <w:num w:numId="296">
    <w:abstractNumId w:val="13"/>
  </w:num>
  <w:num w:numId="309">
    <w:abstractNumId w:val="7"/>
  </w:num>
  <w:num w:numId="31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Mode="External" Target="http://127.0.0.1:5000/" Id="docRId3" Type="http://schemas.openxmlformats.org/officeDocument/2006/relationships/hyperlink" /><Relationship Target="embeddings/oleObject2.bin" Id="docRId7" Type="http://schemas.openxmlformats.org/officeDocument/2006/relationships/oleObject" /><Relationship TargetMode="External" Target="https://flask.palletsprojects.com/" Id="docRId10" Type="http://schemas.openxmlformats.org/officeDocument/2006/relationships/hyperlink" /><Relationship Target="styles.xml" Id="docRId14" Type="http://schemas.openxmlformats.org/officeDocument/2006/relationships/styles" /><Relationship Target="media/image0.wmf" Id="docRId2" Type="http://schemas.openxmlformats.org/officeDocument/2006/relationships/image" /><Relationship Target="media/image1.wmf" Id="docRId6" Type="http://schemas.openxmlformats.org/officeDocument/2006/relationships/image" /><Relationship Target="embeddings/oleObject0.bin" Id="docRId1" Type="http://schemas.openxmlformats.org/officeDocument/2006/relationships/oleObject" /><Relationship TargetMode="External" Target="https://dev.mysql.com/doc" Id="docRId11" Type="http://schemas.openxmlformats.org/officeDocument/2006/relationships/hyperlink" /><Relationship Target="embeddings/oleObject1.bin" Id="docRId5" Type="http://schemas.openxmlformats.org/officeDocument/2006/relationships/oleObject" /><Relationship TargetMode="External" Target="https://docs.python.org/" Id="docRId9" Type="http://schemas.openxmlformats.org/officeDocument/2006/relationships/hyperlink" /><Relationship TargetMode="External" Target="https://github.com/abhisaisagar07/Flight-Booking-Management-Analytics-Portal-for-Airline-Airport" Id="docRId0" Type="http://schemas.openxmlformats.org/officeDocument/2006/relationships/hyperlink" /><Relationship TargetMode="External" Target="https://getbootstrap.com/docs" Id="docRId12" Type="http://schemas.openxmlformats.org/officeDocument/2006/relationships/hyperlink" /><Relationship TargetMode="External" Target="http://localhost:5000/" Id="docRId4" Type="http://schemas.openxmlformats.org/officeDocument/2006/relationships/hyperlink" /><Relationship Target="media/image2.wmf" Id="docRId8" Type="http://schemas.openxmlformats.org/officeDocument/2006/relationships/image" /></Relationships>
</file>