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BD59" w14:textId="67AEC82B" w:rsidR="00234C3F" w:rsidRPr="005420D3" w:rsidRDefault="000E399D">
      <w:pPr>
        <w:rPr>
          <w:b/>
          <w:bCs/>
          <w:sz w:val="24"/>
          <w:szCs w:val="24"/>
        </w:rPr>
      </w:pPr>
      <w:r w:rsidRPr="005420D3">
        <w:rPr>
          <w:b/>
          <w:bCs/>
          <w:sz w:val="24"/>
          <w:szCs w:val="24"/>
        </w:rPr>
        <w:t xml:space="preserve">Video processing </w:t>
      </w:r>
    </w:p>
    <w:p w14:paraId="0671F7A1" w14:textId="1770BB40" w:rsidR="000E399D" w:rsidRPr="005420D3" w:rsidRDefault="000E399D">
      <w:pPr>
        <w:rPr>
          <w:u w:val="single"/>
        </w:rPr>
      </w:pPr>
      <w:r w:rsidRPr="005420D3">
        <w:rPr>
          <w:u w:val="single"/>
        </w:rPr>
        <w:t>Step 1: Extraction of videos’ clips from YouTube</w:t>
      </w:r>
    </w:p>
    <w:p w14:paraId="72282CED" w14:textId="3E971520" w:rsidR="000E399D" w:rsidRDefault="000E399D">
      <w:r>
        <w:t xml:space="preserve">Technology used: Laravel (PHP) and </w:t>
      </w:r>
      <w:r w:rsidR="005420D3">
        <w:t>P</w:t>
      </w:r>
      <w:r>
        <w:t>ython</w:t>
      </w:r>
    </w:p>
    <w:p w14:paraId="328A6360" w14:textId="02132555" w:rsidR="00AB5B9E" w:rsidRDefault="000E399D">
      <w:r>
        <w:t xml:space="preserve">Library used: YouTube-dl (YouTube-dl is a </w:t>
      </w:r>
      <w:r w:rsidRPr="000E399D">
        <w:t>Command-line program to download videos from YouTube.com and other video sites</w:t>
      </w:r>
      <w:r>
        <w:t>)</w:t>
      </w:r>
    </w:p>
    <w:p w14:paraId="01A14CEC" w14:textId="61966C54" w:rsidR="00EE7263" w:rsidRDefault="005420D3">
      <w:r w:rsidRPr="005420D3">
        <w:rPr>
          <w:noProof/>
        </w:rPr>
        <w:drawing>
          <wp:inline distT="0" distB="0" distL="0" distR="0" wp14:anchorId="109A95B7" wp14:editId="52214665">
            <wp:extent cx="5943600" cy="290957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B1F9" w14:textId="77777777" w:rsidR="005420D3" w:rsidRDefault="005420D3"/>
    <w:p w14:paraId="6164066D" w14:textId="1AAEABCB" w:rsidR="00EE7263" w:rsidRPr="008C1100" w:rsidRDefault="00EE7263">
      <w:pPr>
        <w:rPr>
          <w:i/>
          <w:iCs/>
          <w:highlight w:val="cyan"/>
        </w:rPr>
      </w:pPr>
      <w:r w:rsidRPr="008C1100">
        <w:rPr>
          <w:i/>
          <w:iCs/>
          <w:highlight w:val="cyan"/>
        </w:rPr>
        <w:t>Result is shown in interface as flash message and contains following:</w:t>
      </w:r>
    </w:p>
    <w:p w14:paraId="3A01597F" w14:textId="4F86729B" w:rsidR="00EE7263" w:rsidRPr="008C1100" w:rsidRDefault="00EE7263">
      <w:pPr>
        <w:rPr>
          <w:i/>
          <w:iCs/>
          <w:highlight w:val="cyan"/>
        </w:rPr>
      </w:pPr>
      <w:r w:rsidRPr="008C1100">
        <w:rPr>
          <w:i/>
          <w:iCs/>
          <w:highlight w:val="cyan"/>
        </w:rPr>
        <w:t>Success = All successful processed id</w:t>
      </w:r>
    </w:p>
    <w:p w14:paraId="73E78197" w14:textId="303A664E" w:rsidR="00EE7263" w:rsidRPr="008C1100" w:rsidRDefault="00EE7263">
      <w:pPr>
        <w:rPr>
          <w:i/>
          <w:iCs/>
          <w:highlight w:val="cyan"/>
        </w:rPr>
      </w:pPr>
      <w:r w:rsidRPr="008C1100">
        <w:rPr>
          <w:i/>
          <w:iCs/>
          <w:highlight w:val="cyan"/>
        </w:rPr>
        <w:t>Failed = All videos unavailable id</w:t>
      </w:r>
    </w:p>
    <w:p w14:paraId="4B737B8D" w14:textId="4A9C073B" w:rsidR="00EE7263" w:rsidRPr="008C1100" w:rsidRDefault="00EE7263">
      <w:pPr>
        <w:rPr>
          <w:i/>
          <w:iCs/>
          <w:highlight w:val="cyan"/>
        </w:rPr>
      </w:pPr>
      <w:r w:rsidRPr="008C1100">
        <w:rPr>
          <w:i/>
          <w:iCs/>
          <w:highlight w:val="cyan"/>
        </w:rPr>
        <w:t>id_why_failed= id of all videos with unknown reason for failure</w:t>
      </w:r>
    </w:p>
    <w:p w14:paraId="6A44E9EB" w14:textId="3BCDCDFC" w:rsidR="000E399D" w:rsidRPr="008C1100" w:rsidRDefault="00EE7263">
      <w:pPr>
        <w:rPr>
          <w:i/>
          <w:iCs/>
          <w:highlight w:val="cyan"/>
        </w:rPr>
      </w:pPr>
      <w:r w:rsidRPr="008C1100">
        <w:rPr>
          <w:i/>
          <w:iCs/>
          <w:highlight w:val="cyan"/>
        </w:rPr>
        <w:t>SC= Success count</w:t>
      </w:r>
      <w:r w:rsidRPr="008C1100">
        <w:rPr>
          <w:i/>
          <w:iCs/>
          <w:highlight w:val="cyan"/>
        </w:rPr>
        <w:br/>
        <w:t>FC= Failed count</w:t>
      </w:r>
    </w:p>
    <w:p w14:paraId="4C512621" w14:textId="7F5FAD29" w:rsidR="00EE7263" w:rsidRPr="008C1100" w:rsidRDefault="00EE7263">
      <w:pPr>
        <w:rPr>
          <w:i/>
          <w:iCs/>
          <w:highlight w:val="cyan"/>
        </w:rPr>
      </w:pPr>
      <w:r w:rsidRPr="008C1100">
        <w:rPr>
          <w:i/>
          <w:iCs/>
          <w:highlight w:val="cyan"/>
        </w:rPr>
        <w:t>IDF=I Don’t know why failed count</w:t>
      </w:r>
    </w:p>
    <w:p w14:paraId="7C1F0D8F" w14:textId="51DC0BF8" w:rsidR="00AB5B9E" w:rsidRPr="008C1100" w:rsidRDefault="00EE7263">
      <w:pPr>
        <w:rPr>
          <w:i/>
          <w:iCs/>
        </w:rPr>
      </w:pPr>
      <w:r w:rsidRPr="008C1100">
        <w:rPr>
          <w:i/>
          <w:iCs/>
          <w:highlight w:val="cyan"/>
        </w:rPr>
        <w:t xml:space="preserve">Time </w:t>
      </w:r>
      <w:r w:rsidR="005420D3" w:rsidRPr="008C1100">
        <w:rPr>
          <w:i/>
          <w:iCs/>
          <w:highlight w:val="cyan"/>
        </w:rPr>
        <w:t>for the process is in</w:t>
      </w:r>
      <w:r w:rsidRPr="008C1100">
        <w:rPr>
          <w:i/>
          <w:iCs/>
          <w:highlight w:val="cyan"/>
        </w:rPr>
        <w:t xml:space="preserve"> second</w:t>
      </w:r>
      <w:r w:rsidR="005420D3" w:rsidRPr="008C1100">
        <w:rPr>
          <w:i/>
          <w:iCs/>
          <w:highlight w:val="cyan"/>
        </w:rPr>
        <w:t>s</w:t>
      </w:r>
    </w:p>
    <w:p w14:paraId="6F001C7C" w14:textId="6023A0C8" w:rsidR="00AB5B9E" w:rsidRDefault="00AB5B9E">
      <w:r>
        <w:t>Time required for processing (internet speed and quality of video impacts the time):</w:t>
      </w:r>
    </w:p>
    <w:p w14:paraId="3C26A9F9" w14:textId="6F284B32" w:rsidR="00AB5B9E" w:rsidRDefault="00AB5B9E" w:rsidP="00AB5B9E">
      <w:r>
        <w:t>500 videos = 3 hrs.</w:t>
      </w:r>
    </w:p>
    <w:p w14:paraId="7AA4CEF1" w14:textId="0585D57E" w:rsidR="00AB5B9E" w:rsidRDefault="00AB5B9E" w:rsidP="00AB5B9E">
      <w:r>
        <w:t>1450 videos = 7 hrs.</w:t>
      </w:r>
    </w:p>
    <w:p w14:paraId="249B4F18" w14:textId="16AEE5AB" w:rsidR="00AB5B9E" w:rsidRDefault="00AB5B9E" w:rsidP="00AB5B9E">
      <w:r>
        <w:t>63 videos = 20 minutes</w:t>
      </w:r>
    </w:p>
    <w:p w14:paraId="606AB22D" w14:textId="77777777" w:rsidR="008C1100" w:rsidRDefault="00AB5B9E">
      <w:r>
        <w:t>4 videos = 1.5 minutes</w:t>
      </w:r>
    </w:p>
    <w:p w14:paraId="2B130246" w14:textId="364717D9" w:rsidR="00EE7263" w:rsidRDefault="00AB5B9E">
      <w:r>
        <w:lastRenderedPageBreak/>
        <w:t>For single video it just returns result as success upon successful extraction:</w:t>
      </w:r>
    </w:p>
    <w:p w14:paraId="0738D671" w14:textId="78425A16" w:rsidR="00AB5B9E" w:rsidRDefault="00AB5B9E">
      <w:r w:rsidRPr="00AB5B9E">
        <w:rPr>
          <w:noProof/>
        </w:rPr>
        <w:drawing>
          <wp:inline distT="0" distB="0" distL="0" distR="0" wp14:anchorId="4F85EC7F" wp14:editId="297DCB96">
            <wp:extent cx="5943600" cy="1617345"/>
            <wp:effectExtent l="0" t="0" r="0" b="190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F3DB" w14:textId="6845E7C1" w:rsidR="008C1100" w:rsidRDefault="008C1100"/>
    <w:p w14:paraId="5CD8D717" w14:textId="37F189B9" w:rsidR="008C1100" w:rsidRDefault="008C1100">
      <w:r>
        <w:t xml:space="preserve">Though the entire software structure consists of various part two main part of </w:t>
      </w:r>
      <w:proofErr w:type="spellStart"/>
      <w:r>
        <w:t>php</w:t>
      </w:r>
      <w:proofErr w:type="spellEnd"/>
      <w:r>
        <w:t xml:space="preserve"> program and python program is as below:</w:t>
      </w:r>
    </w:p>
    <w:p w14:paraId="483D6289" w14:textId="1F56B306" w:rsidR="008C1100" w:rsidRPr="00C0716F" w:rsidRDefault="008C1100">
      <w:pPr>
        <w:rPr>
          <w:u w:val="single"/>
        </w:rPr>
      </w:pPr>
      <w:r w:rsidRPr="00C0716F">
        <w:rPr>
          <w:u w:val="single"/>
        </w:rPr>
        <w:t xml:space="preserve">NOTE: Program and software structure can be improved drastically, no architecture or standard is </w:t>
      </w:r>
      <w:r w:rsidR="00C0716F" w:rsidRPr="00C0716F">
        <w:rPr>
          <w:u w:val="single"/>
        </w:rPr>
        <w:t>followed (</w:t>
      </w:r>
      <w:r w:rsidRPr="00C0716F">
        <w:rPr>
          <w:u w:val="single"/>
        </w:rPr>
        <w:t>except web interface uses MVC architecture),</w:t>
      </w:r>
      <w:r w:rsidR="00C0716F" w:rsidRPr="00C0716F">
        <w:rPr>
          <w:u w:val="single"/>
        </w:rPr>
        <w:t xml:space="preserve"> it is just bunch of </w:t>
      </w:r>
      <w:r w:rsidR="00C0716F">
        <w:rPr>
          <w:u w:val="single"/>
        </w:rPr>
        <w:t>“</w:t>
      </w:r>
      <w:r w:rsidR="00C0716F" w:rsidRPr="00C0716F">
        <w:rPr>
          <w:u w:val="single"/>
        </w:rPr>
        <w:t>i</w:t>
      </w:r>
      <w:r w:rsidR="00C0716F">
        <w:rPr>
          <w:u w:val="single"/>
        </w:rPr>
        <w:t>f-</w:t>
      </w:r>
      <w:r w:rsidR="00C0716F" w:rsidRPr="00C0716F">
        <w:rPr>
          <w:u w:val="single"/>
        </w:rPr>
        <w:t>else</w:t>
      </w:r>
      <w:r w:rsidR="00C0716F">
        <w:rPr>
          <w:u w:val="single"/>
        </w:rPr>
        <w:t>”</w:t>
      </w:r>
      <w:r w:rsidR="00C0716F" w:rsidRPr="00C0716F">
        <w:rPr>
          <w:u w:val="single"/>
        </w:rPr>
        <w:t xml:space="preserve"> statements used to obtain desired result, program can be made more modular and understandable, however since its single person with not so much time </w:t>
      </w:r>
      <w:proofErr w:type="gramStart"/>
      <w:r w:rsidR="00C0716F" w:rsidRPr="00C0716F">
        <w:rPr>
          <w:u w:val="single"/>
        </w:rPr>
        <w:t xml:space="preserve">and </w:t>
      </w:r>
      <w:r w:rsidR="00C0716F">
        <w:rPr>
          <w:u w:val="single"/>
        </w:rPr>
        <w:t>also</w:t>
      </w:r>
      <w:proofErr w:type="gramEnd"/>
      <w:r w:rsidR="00C0716F">
        <w:rPr>
          <w:u w:val="single"/>
        </w:rPr>
        <w:t xml:space="preserve"> </w:t>
      </w:r>
      <w:r w:rsidR="00C0716F" w:rsidRPr="00C0716F">
        <w:rPr>
          <w:u w:val="single"/>
        </w:rPr>
        <w:t xml:space="preserve">focus is not to develop industry standard software no attention </w:t>
      </w:r>
      <w:r w:rsidR="00C0716F">
        <w:rPr>
          <w:u w:val="single"/>
        </w:rPr>
        <w:t>wa</w:t>
      </w:r>
      <w:r w:rsidR="00C0716F" w:rsidRPr="00C0716F">
        <w:rPr>
          <w:u w:val="single"/>
        </w:rPr>
        <w:t>s paid towards software design.</w:t>
      </w:r>
    </w:p>
    <w:p w14:paraId="611CF310" w14:textId="221FC5BC" w:rsidR="008C1100" w:rsidRDefault="008C1100">
      <w:r>
        <w:t>PHP</w:t>
      </w:r>
    </w:p>
    <w:p w14:paraId="46B0C6D6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06C8E74C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645E0322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starttime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microtime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(true</w:t>
      </w:r>
      <w:proofErr w:type="gramStart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  <w:proofErr w:type="gramEnd"/>
    </w:p>
    <w:p w14:paraId="05AB15DB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0F72389F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spell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set_time_</w:t>
      </w:r>
      <w:proofErr w:type="gram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limit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8C1100">
        <w:rPr>
          <w:rFonts w:ascii="Consolas" w:eastAsia="Times New Roman" w:hAnsi="Consolas" w:cs="Times New Roman"/>
          <w:color w:val="F78C6C"/>
          <w:sz w:val="23"/>
          <w:szCs w:val="23"/>
        </w:rPr>
        <w:t>36000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2BF2D8DF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1E76A3D4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8C1100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request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-&gt;</w:t>
      </w:r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multiple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!</w:t>
      </w:r>
      <w:proofErr w:type="gram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null)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4877B410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33439E8F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result            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explode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,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",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request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-&gt;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multiple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44269822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id_collection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gramStart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];</w:t>
      </w:r>
      <w:proofErr w:type="gramEnd"/>
    </w:p>
    <w:p w14:paraId="17A7356F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failed_collection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gramStart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];</w:t>
      </w:r>
      <w:proofErr w:type="gramEnd"/>
    </w:p>
    <w:p w14:paraId="04B99814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idk_why_fail</w:t>
      </w:r>
      <w:proofErr w:type="spellEnd"/>
      <w:proofErr w:type="gramStart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=[</w:t>
      </w:r>
      <w:proofErr w:type="gram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];</w:t>
      </w:r>
    </w:p>
    <w:p w14:paraId="5F0BE5F2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foreach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result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as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668154F8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process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F78C6C"/>
          <w:sz w:val="23"/>
          <w:szCs w:val="23"/>
        </w:rPr>
        <w:t>new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8C1100">
        <w:rPr>
          <w:rFonts w:ascii="Consolas" w:eastAsia="Times New Roman" w:hAnsi="Consolas" w:cs="Times New Roman"/>
          <w:color w:val="FFCB6B"/>
          <w:sz w:val="23"/>
          <w:szCs w:val="23"/>
        </w:rPr>
        <w:t>Process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['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python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',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C:\Users\Invictus\</w:t>
      </w:r>
      <w:proofErr w:type="spellStart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PycharmProjects</w:t>
      </w:r>
      <w:proofErr w:type="spellEnd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\</w:t>
      </w:r>
      <w:proofErr w:type="spellStart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videoprocessing</w:t>
      </w:r>
      <w:proofErr w:type="spellEnd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\main.py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',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trim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)]);</w:t>
      </w:r>
    </w:p>
    <w:p w14:paraId="0AA5A90E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process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-&gt;</w:t>
      </w:r>
      <w:proofErr w:type="spellStart"/>
      <w:proofErr w:type="gram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setTimeout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8C1100">
        <w:rPr>
          <w:rFonts w:ascii="Consolas" w:eastAsia="Times New Roman" w:hAnsi="Consolas" w:cs="Times New Roman"/>
          <w:color w:val="F78C6C"/>
          <w:sz w:val="23"/>
          <w:szCs w:val="23"/>
        </w:rPr>
        <w:t>36000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10533456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process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-&gt;</w:t>
      </w:r>
      <w:proofErr w:type="gram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run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630B8E33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4D5B14E4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8C1100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(!$</w:t>
      </w:r>
      <w:proofErr w:type="gram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process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-&gt;</w:t>
      </w:r>
      <w:proofErr w:type="spell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isSuccessful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())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3A3D4AEA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    </w:t>
      </w:r>
      <w:proofErr w:type="spell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array_</w:t>
      </w:r>
      <w:proofErr w:type="gram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push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idk_why_fail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trim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));</w:t>
      </w:r>
    </w:p>
    <w:p w14:paraId="5C6FD5E9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    </w:t>
      </w:r>
      <w:proofErr w:type="gramStart"/>
      <w:r w:rsidRPr="008C1100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continue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496E42DB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lastRenderedPageBreak/>
        <w:t xml:space="preserve">    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2607A506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output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process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-&gt;</w:t>
      </w:r>
      <w:proofErr w:type="spellStart"/>
      <w:proofErr w:type="gram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getOutput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0E52AC60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result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preg_</w:t>
      </w:r>
      <w:proofErr w:type="gram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split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'/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\r\n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|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\r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|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\n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/',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output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14ABA682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8C1100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($</w:t>
      </w:r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result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gramEnd"/>
      <w:r w:rsidRPr="008C1100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Failed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")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181F9595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    </w:t>
      </w:r>
      <w:proofErr w:type="spell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array_</w:t>
      </w:r>
      <w:proofErr w:type="gram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push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failed_collection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trim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));}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else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0EBA2C21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    </w:t>
      </w:r>
      <w:proofErr w:type="spell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array_</w:t>
      </w:r>
      <w:proofErr w:type="gram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push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id_collection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trim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));</w:t>
      </w:r>
    </w:p>
    <w:p w14:paraId="173BADE8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678B4E6F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664CD828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success_count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8C1100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2D0D5C96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failure_count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8C1100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74A5A91A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idk_why_fail_count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8C1100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125536A5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success_id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   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proofErr w:type="gramStart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Success :</w:t>
      </w:r>
      <w:proofErr w:type="gramEnd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";</w:t>
      </w:r>
    </w:p>
    <w:p w14:paraId="6A1E1681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foreach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id_collection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as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1F524668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success_id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</w:t>
      </w:r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proofErr w:type="gram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id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proofErr w:type="gram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 xml:space="preserve"> ,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";</w:t>
      </w:r>
    </w:p>
    <w:p w14:paraId="3263BAB4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success_count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proofErr w:type="gramStart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+;</w:t>
      </w:r>
      <w:proofErr w:type="gramEnd"/>
    </w:p>
    <w:p w14:paraId="36FE6AB3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595030AA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success_id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</w:t>
      </w:r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proofErr w:type="gram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proofErr w:type="gramStart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Failed :</w:t>
      </w:r>
      <w:proofErr w:type="gramEnd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";</w:t>
      </w:r>
    </w:p>
    <w:p w14:paraId="7467C937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foreach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failed_collection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as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4C9F2C8E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success_id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</w:t>
      </w:r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proofErr w:type="gram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id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proofErr w:type="gram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,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";</w:t>
      </w:r>
    </w:p>
    <w:p w14:paraId="117D1AE1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failure_count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proofErr w:type="gramStart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+;</w:t>
      </w:r>
      <w:proofErr w:type="gramEnd"/>
    </w:p>
    <w:p w14:paraId="077CF4AC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5FC3102C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success_id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</w:t>
      </w:r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proofErr w:type="gram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proofErr w:type="spellStart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id_why_</w:t>
      </w:r>
      <w:proofErr w:type="gramStart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Failed</w:t>
      </w:r>
      <w:proofErr w:type="spellEnd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 xml:space="preserve"> :</w:t>
      </w:r>
      <w:proofErr w:type="gramEnd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";</w:t>
      </w:r>
    </w:p>
    <w:p w14:paraId="59504FD5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foreach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idk_why_fail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as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79139523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success_id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</w:t>
      </w:r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proofErr w:type="gram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id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proofErr w:type="gram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 xml:space="preserve"> ,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";</w:t>
      </w:r>
    </w:p>
    <w:p w14:paraId="7F4D5C18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idk_why_fail_count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proofErr w:type="gramStart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+;</w:t>
      </w:r>
      <w:proofErr w:type="gramEnd"/>
    </w:p>
    <w:p w14:paraId="55D2F2A3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18B3430A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success_id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</w:t>
      </w:r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proofErr w:type="gram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 xml:space="preserve"> </w:t>
      </w:r>
      <w:proofErr w:type="gramStart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SC :</w:t>
      </w:r>
      <w:proofErr w:type="gramEnd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</w:t>
      </w:r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count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proofErr w:type="gram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 xml:space="preserve">, </w:t>
      </w:r>
      <w:proofErr w:type="gramStart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FC :</w:t>
      </w:r>
      <w:proofErr w:type="gramEnd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failure_count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."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 xml:space="preserve">, </w:t>
      </w:r>
      <w:proofErr w:type="gramStart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IDF :</w:t>
      </w:r>
      <w:proofErr w:type="gramEnd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idk_why_fail_</w:t>
      </w:r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count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301F98B9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</w:t>
      </w:r>
      <w:r w:rsidRPr="008C1100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/* do stuff here */</w:t>
      </w:r>
    </w:p>
    <w:p w14:paraId="4732ACA0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endtime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 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proofErr w:type="gram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microtime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(true);</w:t>
      </w:r>
    </w:p>
    <w:p w14:paraId="7E155189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timediff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endtime</w:t>
      </w:r>
      <w:proofErr w:type="spell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starttime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12E5E5B1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success_id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success_id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."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 xml:space="preserve"> </w:t>
      </w:r>
      <w:proofErr w:type="gramStart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Time :</w:t>
      </w:r>
      <w:proofErr w:type="gramEnd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".</w:t>
      </w:r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round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timediff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8C1100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)."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s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";</w:t>
      </w:r>
    </w:p>
    <w:p w14:paraId="18A96097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back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)-&gt;</w:t>
      </w:r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with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('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success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',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proofErr w:type="spell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success_id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34EB378E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3EBF0CFD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else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42622DE9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      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request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-&gt;</w:t>
      </w:r>
      <w:proofErr w:type="gramStart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single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4B8821FB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process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F78C6C"/>
          <w:sz w:val="23"/>
          <w:szCs w:val="23"/>
        </w:rPr>
        <w:t>new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8C1100">
        <w:rPr>
          <w:rFonts w:ascii="Consolas" w:eastAsia="Times New Roman" w:hAnsi="Consolas" w:cs="Times New Roman"/>
          <w:color w:val="FFCB6B"/>
          <w:sz w:val="23"/>
          <w:szCs w:val="23"/>
        </w:rPr>
        <w:t>Process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['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python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',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C:\Users\Invictus\</w:t>
      </w:r>
      <w:proofErr w:type="spellStart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PycharmProjects</w:t>
      </w:r>
      <w:proofErr w:type="spellEnd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\</w:t>
      </w:r>
      <w:proofErr w:type="spellStart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videoprocessing</w:t>
      </w:r>
      <w:proofErr w:type="spellEnd"/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\main.py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',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id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]);</w:t>
      </w:r>
    </w:p>
    <w:p w14:paraId="408C67F6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process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-&gt;</w:t>
      </w:r>
      <w:proofErr w:type="gram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run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657D10AC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09F57B31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(!$</w:t>
      </w:r>
      <w:proofErr w:type="gramEnd"/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process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-&gt;</w:t>
      </w:r>
      <w:proofErr w:type="spell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isSuccessful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())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2983BF13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8C1100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throw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F78C6C"/>
          <w:sz w:val="23"/>
          <w:szCs w:val="23"/>
        </w:rPr>
        <w:t>new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8C1100">
        <w:rPr>
          <w:rFonts w:ascii="Consolas" w:eastAsia="Times New Roman" w:hAnsi="Consolas" w:cs="Times New Roman"/>
          <w:color w:val="FFCB6B"/>
          <w:sz w:val="23"/>
          <w:szCs w:val="23"/>
        </w:rPr>
        <w:t>ProcessFailedException</w:t>
      </w:r>
      <w:proofErr w:type="spell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($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>process</w:t>
      </w:r>
      <w:proofErr w:type="gramStart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  <w:proofErr w:type="gramEnd"/>
    </w:p>
    <w:p w14:paraId="3E45FF30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1E5BB2A0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lastRenderedPageBreak/>
        <w:t xml:space="preserve">            </w:t>
      </w:r>
      <w:r w:rsidRPr="008C1100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back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)-&gt;</w:t>
      </w:r>
      <w:r w:rsidRPr="008C1100">
        <w:rPr>
          <w:rFonts w:ascii="Consolas" w:eastAsia="Times New Roman" w:hAnsi="Consolas" w:cs="Times New Roman"/>
          <w:color w:val="82AAFF"/>
          <w:sz w:val="23"/>
          <w:szCs w:val="23"/>
        </w:rPr>
        <w:t>with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('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success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',</w:t>
      </w: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8C1100">
        <w:rPr>
          <w:rFonts w:ascii="Consolas" w:eastAsia="Times New Roman" w:hAnsi="Consolas" w:cs="Times New Roman"/>
          <w:color w:val="C3E88D"/>
          <w:sz w:val="23"/>
          <w:szCs w:val="23"/>
        </w:rPr>
        <w:t>Success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");</w:t>
      </w:r>
    </w:p>
    <w:p w14:paraId="3EE063F7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4167CB47" w14:textId="77777777" w:rsidR="008C1100" w:rsidRPr="008C1100" w:rsidRDefault="008C1100" w:rsidP="008C1100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C1100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8C1100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706F926C" w14:textId="700D40B5" w:rsidR="008C1100" w:rsidRDefault="008C1100"/>
    <w:p w14:paraId="4778564A" w14:textId="6E933C82" w:rsidR="00C0716F" w:rsidRDefault="00C0716F"/>
    <w:p w14:paraId="21852916" w14:textId="6DE6CA6A" w:rsidR="00C0716F" w:rsidRDefault="00C0716F">
      <w:r>
        <w:t>Python:</w:t>
      </w:r>
    </w:p>
    <w:p w14:paraId="5FEFBC86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# </w:t>
      </w:r>
      <w:proofErr w:type="gram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all</w:t>
      </w:r>
      <w:proofErr w:type="gram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 required library imported</w:t>
      </w:r>
    </w:p>
    <w:p w14:paraId="0B2038E0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6E3294D5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import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</w:p>
    <w:p w14:paraId="258496B5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import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numpy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as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</w:p>
    <w:p w14:paraId="6A9663CF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import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youtube_dl</w:t>
      </w:r>
      <w:proofErr w:type="spellEnd"/>
    </w:p>
    <w:p w14:paraId="267FF609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import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sys</w:t>
      </w:r>
    </w:p>
    <w:p w14:paraId="160E7816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import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math</w:t>
      </w:r>
    </w:p>
    <w:p w14:paraId="44219C0A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import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os</w:t>
      </w:r>
      <w:proofErr w:type="spellEnd"/>
    </w:p>
    <w:p w14:paraId="586C0060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import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re</w:t>
      </w:r>
    </w:p>
    <w:p w14:paraId="42574D6C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from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random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import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randint</w:t>
      </w:r>
      <w:proofErr w:type="spellEnd"/>
    </w:p>
    <w:p w14:paraId="2A420D50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4305912D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__name__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__main__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':</w:t>
      </w:r>
    </w:p>
    <w:p w14:paraId="479F4064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video_id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To7jJ_d_kbM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</w:p>
    <w:p w14:paraId="43761C63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# </w:t>
      </w:r>
      <w:proofErr w:type="spell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video_id</w:t>
      </w:r>
      <w:proofErr w:type="spell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 = </w:t>
      </w:r>
      <w:proofErr w:type="spellStart"/>
      <w:proofErr w:type="gram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sys.argv</w:t>
      </w:r>
      <w:proofErr w:type="spellEnd"/>
      <w:proofErr w:type="gram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[1]</w:t>
      </w:r>
    </w:p>
    <w:p w14:paraId="252BD690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video_url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To7jJ_d_kbM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</w:p>
    <w:p w14:paraId="1DD30890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# </w:t>
      </w:r>
      <w:proofErr w:type="spell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video_url</w:t>
      </w:r>
      <w:proofErr w:type="spell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 = </w:t>
      </w:r>
      <w:proofErr w:type="spellStart"/>
      <w:proofErr w:type="gram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sys.argv</w:t>
      </w:r>
      <w:proofErr w:type="spellEnd"/>
      <w:proofErr w:type="gram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[1]</w:t>
      </w:r>
    </w:p>
    <w:p w14:paraId="43FC4345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url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https://www.youtube.com/watch?v=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video_id</w:t>
      </w:r>
      <w:proofErr w:type="spellEnd"/>
    </w:p>
    <w:p w14:paraId="3FAD886E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directory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C792EA"/>
          <w:sz w:val="23"/>
          <w:szCs w:val="23"/>
        </w:rPr>
        <w:t>r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C</w:t>
      </w:r>
      <w:proofErr w:type="spellEnd"/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:/</w:t>
      </w:r>
      <w:proofErr w:type="spellStart"/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xampp</w:t>
      </w:r>
      <w:proofErr w:type="spellEnd"/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/</w:t>
      </w:r>
      <w:proofErr w:type="spellStart"/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htdocs</w:t>
      </w:r>
      <w:proofErr w:type="spellEnd"/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/</w:t>
      </w:r>
      <w:proofErr w:type="spellStart"/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processed_image_python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</w:p>
    <w:p w14:paraId="7F57C00B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ydl_opts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{}</w:t>
      </w:r>
    </w:p>
    <w:p w14:paraId="646F6F43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220C548E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# </w:t>
      </w:r>
      <w:proofErr w:type="gram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create</w:t>
      </w:r>
      <w:proofErr w:type="gram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youtube</w:t>
      </w:r>
      <w:proofErr w:type="spell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-dl object</w:t>
      </w:r>
    </w:p>
    <w:p w14:paraId="4E147EB0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ydl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youtube_</w:t>
      </w:r>
      <w:proofErr w:type="gramStart"/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dl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YoutubeDL</w:t>
      </w:r>
      <w:proofErr w:type="spellEnd"/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ydl_opts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034CFB23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# </w:t>
      </w:r>
      <w:proofErr w:type="gram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set</w:t>
      </w:r>
      <w:proofErr w:type="gram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 video </w:t>
      </w:r>
      <w:proofErr w:type="spell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url</w:t>
      </w:r>
      <w:proofErr w:type="spell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, extract video information</w:t>
      </w:r>
    </w:p>
    <w:p w14:paraId="3B4B0EFC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try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498AA5E7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info_dict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ydl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extract</w:t>
      </w:r>
      <w:proofErr w:type="gramEnd"/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_info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video_url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download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=False)</w:t>
      </w:r>
    </w:p>
    <w:p w14:paraId="670B5CEB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except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39F88095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print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Failed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")</w:t>
      </w:r>
    </w:p>
    <w:p w14:paraId="0D69AC79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sys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exit</w:t>
      </w:r>
      <w:proofErr w:type="spellEnd"/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()</w:t>
      </w:r>
    </w:p>
    <w:p w14:paraId="2A0A575B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# </w:t>
      </w:r>
      <w:proofErr w:type="gram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get</w:t>
      </w:r>
      <w:proofErr w:type="gram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 video formats available</w:t>
      </w:r>
    </w:p>
    <w:p w14:paraId="69C5F6C7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formats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info_dict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get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formats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',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None)</w:t>
      </w:r>
    </w:p>
    <w:p w14:paraId="6A991D63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length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math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floor</w:t>
      </w:r>
      <w:proofErr w:type="spellEnd"/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info_dict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['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duration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'])</w:t>
      </w:r>
    </w:p>
    <w:p w14:paraId="0F094ACA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title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info_dict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["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title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"]</w:t>
      </w:r>
    </w:p>
    <w:p w14:paraId="7286E978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regex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re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compile</w:t>
      </w:r>
      <w:proofErr w:type="spellEnd"/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('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[^a-zA-Z0-9()]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')</w:t>
      </w:r>
    </w:p>
    <w:p w14:paraId="3CB78260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title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regex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sub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_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',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title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6711785C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# </w:t>
      </w:r>
      <w:proofErr w:type="gram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print</w:t>
      </w:r>
      <w:proofErr w:type="gram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(formats)</w:t>
      </w:r>
    </w:p>
    <w:p w14:paraId="2443594F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46C5F727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f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in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formats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33A769A3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# </w:t>
      </w:r>
      <w:proofErr w:type="gram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print(</w:t>
      </w:r>
      <w:proofErr w:type="spellStart"/>
      <w:proofErr w:type="gram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f.get</w:t>
      </w:r>
      <w:proofErr w:type="spell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('</w:t>
      </w:r>
      <w:proofErr w:type="spell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format_note</w:t>
      </w:r>
      <w:proofErr w:type="spell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', None))</w:t>
      </w:r>
    </w:p>
    <w:p w14:paraId="388C5D38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get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proofErr w:type="spellStart"/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format_note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',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None)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144p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':</w:t>
      </w:r>
    </w:p>
    <w:p w14:paraId="7BE1005C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url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get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proofErr w:type="spellStart"/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url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',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None)</w:t>
      </w:r>
    </w:p>
    <w:p w14:paraId="01D7D385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break</w:t>
      </w:r>
    </w:p>
    <w:p w14:paraId="4FDA3FCD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get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proofErr w:type="spellStart"/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format_note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',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None)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360p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':</w:t>
      </w:r>
    </w:p>
    <w:p w14:paraId="02CE74F2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url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get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proofErr w:type="spellStart"/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url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',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None)</w:t>
      </w:r>
    </w:p>
    <w:p w14:paraId="45690762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break</w:t>
      </w:r>
    </w:p>
    <w:p w14:paraId="694D1F88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get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proofErr w:type="spellStart"/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format_note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',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None)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240p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':</w:t>
      </w:r>
    </w:p>
    <w:p w14:paraId="4EBF8896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url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get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proofErr w:type="spellStart"/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url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',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None)</w:t>
      </w:r>
    </w:p>
    <w:p w14:paraId="24E7B6B7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break</w:t>
      </w:r>
    </w:p>
    <w:p w14:paraId="68594440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cap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VideoCapture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url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439C26D0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5889D20D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# </w:t>
      </w:r>
      <w:proofErr w:type="gram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check</w:t>
      </w:r>
      <w:proofErr w:type="gram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 if </w:t>
      </w:r>
      <w:proofErr w:type="spell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url</w:t>
      </w:r>
      <w:proofErr w:type="spell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 was opened</w:t>
      </w:r>
    </w:p>
    <w:p w14:paraId="3A4C2A6B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not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cap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isOpened</w:t>
      </w:r>
      <w:proofErr w:type="spellEnd"/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():</w:t>
      </w:r>
    </w:p>
    <w:p w14:paraId="170421B7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gramStart"/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print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video not opened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')</w:t>
      </w:r>
    </w:p>
    <w:p w14:paraId="148E30F7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gramStart"/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exit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2DF93226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4C059B0B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frame_rate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math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floor</w:t>
      </w:r>
      <w:proofErr w:type="spellEnd"/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cap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get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5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))</w:t>
      </w:r>
    </w:p>
    <w:p w14:paraId="0E19DA87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# </w:t>
      </w:r>
      <w:proofErr w:type="gram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print(</w:t>
      </w:r>
      <w:proofErr w:type="gram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length, </w:t>
      </w:r>
      <w:proofErr w:type="spell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frame_rate</w:t>
      </w:r>
      <w:proofErr w:type="spell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)</w:t>
      </w:r>
    </w:p>
    <w:p w14:paraId="10E1253E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285E77D8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os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chdir</w:t>
      </w:r>
      <w:proofErr w:type="spellEnd"/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directory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4B285569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not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os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path</w:t>
      </w:r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isdir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directory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/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title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-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video_id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)):</w:t>
      </w:r>
    </w:p>
    <w:p w14:paraId="656182F8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os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mkdir</w:t>
      </w:r>
      <w:proofErr w:type="spellEnd"/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title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-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video_id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68EA5E86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os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chdir</w:t>
      </w:r>
      <w:proofErr w:type="spellEnd"/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directory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/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title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-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video_id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0239333E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676F8EF6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flag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</w:p>
    <w:p w14:paraId="3DCC7179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length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28740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672A1455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length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28740</w:t>
      </w:r>
    </w:p>
    <w:p w14:paraId="545AF7DD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gap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math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floor</w:t>
      </w:r>
      <w:proofErr w:type="spellEnd"/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length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/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8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40E3C435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# </w:t>
      </w:r>
      <w:proofErr w:type="gram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print</w:t>
      </w:r>
      <w:proofErr w:type="gram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(gap)</w:t>
      </w:r>
    </w:p>
    <w:p w14:paraId="7CEB06CF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while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True:</w:t>
      </w:r>
    </w:p>
    <w:p w14:paraId="5F712012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# </w:t>
      </w:r>
      <w:proofErr w:type="gram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read</w:t>
      </w:r>
      <w:proofErr w:type="gram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 frame</w:t>
      </w:r>
    </w:p>
    <w:p w14:paraId="11E82989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        ret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frame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cap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read</w:t>
      </w:r>
      <w:proofErr w:type="spellEnd"/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()</w:t>
      </w:r>
    </w:p>
    <w:p w14:paraId="128E1BD4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flag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or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or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2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or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3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or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4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or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5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or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6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or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7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70CE4A30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point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flag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*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gap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gap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500F9CA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cap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set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point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*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frame_rate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017B9905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flag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8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7DAA1819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break</w:t>
      </w:r>
    </w:p>
    <w:p w14:paraId="016B7BA3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# </w:t>
      </w:r>
      <w:proofErr w:type="gram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check</w:t>
      </w:r>
      <w:proofErr w:type="gram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 if frame is empty</w:t>
      </w:r>
    </w:p>
    <w:p w14:paraId="1372C14F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ret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346EA3CE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# cv2.imshow('frame', frame)</w:t>
      </w:r>
    </w:p>
    <w:p w14:paraId="138EEC58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lastRenderedPageBreak/>
        <w:t xml:space="preserve">            minute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point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//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60</w:t>
      </w:r>
    </w:p>
    <w:p w14:paraId="6D0DA746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proofErr w:type="gramStart"/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print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minute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length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point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FD70C92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length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60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380A2112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flag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77A375D2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file_name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-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str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point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s.png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</w:p>
    <w:p w14:paraId="54EBE1AA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else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783D11A5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    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print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file_name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9DACD71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   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imwrite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0716F">
        <w:rPr>
          <w:rFonts w:ascii="Consolas" w:eastAsia="Times New Roman" w:hAnsi="Consolas" w:cs="Times New Roman"/>
          <w:color w:val="C792EA"/>
          <w:sz w:val="23"/>
          <w:szCs w:val="23"/>
        </w:rPr>
        <w:t>f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"clip</w:t>
      </w:r>
      <w:proofErr w:type="spellEnd"/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file_name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frame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A085479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file_name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-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str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point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s.png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</w:p>
    <w:p w14:paraId="6C9D796D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waitKey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30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&amp;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C792EA"/>
          <w:sz w:val="23"/>
          <w:szCs w:val="23"/>
        </w:rPr>
        <w:t>0x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FF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ord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('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q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'):</w:t>
      </w:r>
    </w:p>
    <w:p w14:paraId="704831C5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break</w:t>
      </w:r>
    </w:p>
    <w:p w14:paraId="1CAA576B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length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60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and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60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minute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4DE8594B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minute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point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//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60</w:t>
      </w:r>
    </w:p>
    <w:p w14:paraId="65B67FA4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print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flag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254B97E9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second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point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minute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*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60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600F9D9C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flag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521E4CF3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file_name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-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str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minute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m-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str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second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s.png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</w:p>
    <w:p w14:paraId="6F7AF9F7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else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5BD463F4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    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print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file_name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7E0B5EC7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   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imwrite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0716F">
        <w:rPr>
          <w:rFonts w:ascii="Consolas" w:eastAsia="Times New Roman" w:hAnsi="Consolas" w:cs="Times New Roman"/>
          <w:color w:val="C792EA"/>
          <w:sz w:val="23"/>
          <w:szCs w:val="23"/>
        </w:rPr>
        <w:t>f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"clip</w:t>
      </w:r>
      <w:proofErr w:type="spellEnd"/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file_name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frame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15400204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file_name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-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str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minute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m-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str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second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s.png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</w:p>
    <w:p w14:paraId="539A0188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waitKey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30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&amp;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C792EA"/>
          <w:sz w:val="23"/>
          <w:szCs w:val="23"/>
        </w:rPr>
        <w:t>0x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FF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ord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('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q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'):</w:t>
      </w:r>
    </w:p>
    <w:p w14:paraId="5639B371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break</w:t>
      </w:r>
    </w:p>
    <w:p w14:paraId="7EA5EB9C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minute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&gt;=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60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3E4CBFA6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 xml:space="preserve"># </w:t>
      </w:r>
      <w:proofErr w:type="gram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print</w:t>
      </w:r>
      <w:proofErr w:type="gram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(</w:t>
      </w:r>
      <w:proofErr w:type="spellStart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file_name</w:t>
      </w:r>
      <w:proofErr w:type="spellEnd"/>
      <w:r w:rsidRPr="00C0716F">
        <w:rPr>
          <w:rFonts w:ascii="Consolas" w:eastAsia="Times New Roman" w:hAnsi="Consolas" w:cs="Times New Roman"/>
          <w:i/>
          <w:iCs/>
          <w:color w:val="546E7A"/>
          <w:sz w:val="23"/>
          <w:szCs w:val="23"/>
        </w:rPr>
        <w:t>)</w:t>
      </w:r>
    </w:p>
    <w:p w14:paraId="21612670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hr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minute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//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60</w:t>
      </w:r>
    </w:p>
    <w:p w14:paraId="270C5614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minute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point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hr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*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60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*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60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//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60</w:t>
      </w:r>
    </w:p>
    <w:p w14:paraId="1F4F0A5F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second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point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minute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*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60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hr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*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60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*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60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))</w:t>
      </w:r>
    </w:p>
    <w:p w14:paraId="364D8E77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imwrite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0716F">
        <w:rPr>
          <w:rFonts w:ascii="Consolas" w:eastAsia="Times New Roman" w:hAnsi="Consolas" w:cs="Times New Roman"/>
          <w:color w:val="C792EA"/>
          <w:sz w:val="23"/>
          <w:szCs w:val="23"/>
        </w:rPr>
        <w:t>f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"clip</w:t>
      </w:r>
      <w:proofErr w:type="spellEnd"/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file_name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frame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85F4EA9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file_name</w:t>
      </w:r>
      <w:proofErr w:type="spellEnd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-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str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hr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h-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str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minute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m-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str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second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s.png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</w:p>
    <w:p w14:paraId="5B5984A8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waitKey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30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&amp;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C792EA"/>
          <w:sz w:val="23"/>
          <w:szCs w:val="23"/>
        </w:rPr>
        <w:t>0x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FF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ord</w:t>
      </w:r>
      <w:proofErr w:type="spell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('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q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'):</w:t>
      </w:r>
    </w:p>
    <w:p w14:paraId="14430404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break</w:t>
      </w:r>
    </w:p>
    <w:p w14:paraId="69FDBEE7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else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46919FA0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C0716F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break</w:t>
      </w:r>
    </w:p>
    <w:p w14:paraId="5BA592B1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flag 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+=</w:t>
      </w: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C0716F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</w:p>
    <w:p w14:paraId="79F97AC5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proofErr w:type="spellStart"/>
      <w:proofErr w:type="gramStart"/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>cap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release</w:t>
      </w:r>
      <w:proofErr w:type="spellEnd"/>
      <w:proofErr w:type="gramEnd"/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()</w:t>
      </w:r>
    </w:p>
    <w:p w14:paraId="72E7DC09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print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("</w:t>
      </w:r>
      <w:r w:rsidRPr="00C0716F">
        <w:rPr>
          <w:rFonts w:ascii="Consolas" w:eastAsia="Times New Roman" w:hAnsi="Consolas" w:cs="Times New Roman"/>
          <w:color w:val="C3E88D"/>
          <w:sz w:val="23"/>
          <w:szCs w:val="23"/>
        </w:rPr>
        <w:t>Success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")</w:t>
      </w:r>
    </w:p>
    <w:p w14:paraId="43F14ADE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C0716F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C0716F">
        <w:rPr>
          <w:rFonts w:ascii="Consolas" w:eastAsia="Times New Roman" w:hAnsi="Consolas" w:cs="Times New Roman"/>
          <w:color w:val="82AAFF"/>
          <w:sz w:val="23"/>
          <w:szCs w:val="23"/>
        </w:rPr>
        <w:t>destroyAllWindows</w:t>
      </w:r>
      <w:r w:rsidRPr="00C0716F">
        <w:rPr>
          <w:rFonts w:ascii="Consolas" w:eastAsia="Times New Roman" w:hAnsi="Consolas" w:cs="Times New Roman"/>
          <w:color w:val="89DDFF"/>
          <w:sz w:val="23"/>
          <w:szCs w:val="23"/>
        </w:rPr>
        <w:t>()</w:t>
      </w:r>
    </w:p>
    <w:p w14:paraId="1AD1FB65" w14:textId="77777777" w:rsidR="00C0716F" w:rsidRPr="00C0716F" w:rsidRDefault="00C0716F" w:rsidP="00C0716F">
      <w:pPr>
        <w:shd w:val="clear" w:color="auto" w:fill="263238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37EC5F71" w14:textId="52771256" w:rsidR="00974802" w:rsidRDefault="00974802"/>
    <w:p w14:paraId="3D074ECD" w14:textId="6A4D8B45" w:rsidR="0030305D" w:rsidRDefault="0030305D">
      <w:r w:rsidRPr="00034E94">
        <w:rPr>
          <w:highlight w:val="green"/>
        </w:rPr>
        <w:lastRenderedPageBreak/>
        <w:t xml:space="preserve">OUT OF 2028 VIDEOS: 1900 </w:t>
      </w:r>
      <w:proofErr w:type="spellStart"/>
      <w:r w:rsidRPr="00034E94">
        <w:rPr>
          <w:highlight w:val="green"/>
        </w:rPr>
        <w:t>sucessfully</w:t>
      </w:r>
      <w:proofErr w:type="spellEnd"/>
      <w:r w:rsidRPr="00034E94">
        <w:rPr>
          <w:highlight w:val="green"/>
        </w:rPr>
        <w:t xml:space="preserve"> processed, 115 videos unavailable for various reasons(channel removed or video removed or violated </w:t>
      </w:r>
      <w:proofErr w:type="spellStart"/>
      <w:r w:rsidRPr="00034E94">
        <w:rPr>
          <w:highlight w:val="green"/>
        </w:rPr>
        <w:t>youtube</w:t>
      </w:r>
      <w:proofErr w:type="spellEnd"/>
      <w:r w:rsidRPr="00034E94">
        <w:rPr>
          <w:highlight w:val="green"/>
        </w:rPr>
        <w:t xml:space="preserve"> guideline, </w:t>
      </w:r>
      <w:proofErr w:type="spellStart"/>
      <w:r w:rsidRPr="00034E94">
        <w:rPr>
          <w:highlight w:val="green"/>
        </w:rPr>
        <w:t>etc</w:t>
      </w:r>
      <w:proofErr w:type="spellEnd"/>
      <w:r w:rsidRPr="00034E94">
        <w:rPr>
          <w:highlight w:val="green"/>
        </w:rPr>
        <w:t xml:space="preserve">), </w:t>
      </w:r>
      <w:r w:rsidR="0015224E" w:rsidRPr="00034E94">
        <w:rPr>
          <w:highlight w:val="green"/>
        </w:rPr>
        <w:t>12 videos output unknown</w:t>
      </w:r>
      <w:r w:rsidR="00034E94" w:rsidRPr="00034E94">
        <w:rPr>
          <w:highlight w:val="green"/>
        </w:rPr>
        <w:t>.</w:t>
      </w:r>
      <w:r w:rsidR="0015224E">
        <w:br/>
      </w:r>
      <w:r w:rsidR="00E73A02">
        <w:t>12 videos may have been repeated or something, we can find out if it was repeated but for now if th</w:t>
      </w:r>
      <w:r w:rsidR="00C13835">
        <w:t>e video is already processed I have just overwritten previous file with new output,</w:t>
      </w:r>
      <w:r w:rsidR="0015224E">
        <w:t xml:space="preserve"> </w:t>
      </w:r>
      <w:r w:rsidR="00034E94">
        <w:t>if we need confirmation of what happened with those 12</w:t>
      </w:r>
      <w:r w:rsidR="00411066">
        <w:t>,</w:t>
      </w:r>
      <w:r w:rsidR="00034E94">
        <w:t xml:space="preserve"> and may be more when we process 17000 videos</w:t>
      </w:r>
      <w:r w:rsidR="00411066">
        <w:t>,</w:t>
      </w:r>
      <w:r w:rsidR="00034E94">
        <w:t xml:space="preserve"> we can resolve the issue accordingly.</w:t>
      </w:r>
    </w:p>
    <w:p w14:paraId="4F37463C" w14:textId="50EBB455" w:rsidR="00974802" w:rsidRDefault="00974802">
      <w:r>
        <w:t>Some test samples are as follow:</w:t>
      </w:r>
    </w:p>
    <w:p w14:paraId="0668F0C7" w14:textId="0CA5EB32" w:rsidR="00974802" w:rsidRPr="00294A3A" w:rsidRDefault="00974802">
      <w:pPr>
        <w:rPr>
          <w:u w:val="single"/>
        </w:rPr>
      </w:pPr>
      <w:r w:rsidRPr="00294A3A">
        <w:rPr>
          <w:u w:val="single"/>
        </w:rPr>
        <w:t xml:space="preserve">Testing on </w:t>
      </w:r>
      <w:r w:rsidR="00294A3A" w:rsidRPr="00294A3A">
        <w:rPr>
          <w:u w:val="single"/>
        </w:rPr>
        <w:t>30 s</w:t>
      </w:r>
      <w:r w:rsidRPr="00294A3A">
        <w:rPr>
          <w:u w:val="single"/>
        </w:rPr>
        <w:t xml:space="preserve"> length </w:t>
      </w:r>
      <w:proofErr w:type="gramStart"/>
      <w:r w:rsidRPr="00294A3A">
        <w:rPr>
          <w:u w:val="single"/>
        </w:rPr>
        <w:t>video</w:t>
      </w:r>
      <w:r w:rsidR="00294A3A" w:rsidRPr="00294A3A">
        <w:rPr>
          <w:u w:val="single"/>
        </w:rPr>
        <w:t>( video</w:t>
      </w:r>
      <w:proofErr w:type="gramEnd"/>
      <w:r w:rsidR="00294A3A" w:rsidRPr="00294A3A">
        <w:rPr>
          <w:u w:val="single"/>
        </w:rPr>
        <w:t xml:space="preserve"> length 32 second)</w:t>
      </w:r>
      <w:r w:rsidRPr="00294A3A">
        <w:rPr>
          <w:u w:val="single"/>
        </w:rPr>
        <w:t>:</w:t>
      </w:r>
    </w:p>
    <w:p w14:paraId="543C82A1" w14:textId="5B465E6E" w:rsidR="00294A3A" w:rsidRDefault="00294A3A">
      <w:r>
        <w:t xml:space="preserve">url: </w:t>
      </w:r>
      <w:hyperlink r:id="rId11" w:history="1">
        <w:r w:rsidRPr="00B6527D">
          <w:rPr>
            <w:rStyle w:val="Hyperlink"/>
          </w:rPr>
          <w:t>https://www.youtube.com/watch?v=ot7aXVMtE_g</w:t>
        </w:r>
      </w:hyperlink>
    </w:p>
    <w:p w14:paraId="36F2E7E6" w14:textId="1462DF24" w:rsidR="00294A3A" w:rsidRDefault="00294A3A">
      <w:r>
        <w:rPr>
          <w:noProof/>
        </w:rPr>
        <w:drawing>
          <wp:inline distT="0" distB="0" distL="0" distR="0" wp14:anchorId="30172B11" wp14:editId="24031524">
            <wp:extent cx="5943600" cy="70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B560" w14:textId="77777777" w:rsidR="00294A3A" w:rsidRDefault="00294A3A" w:rsidP="00294A3A">
      <w:pPr>
        <w:rPr>
          <w:u w:val="single"/>
        </w:rPr>
      </w:pPr>
    </w:p>
    <w:p w14:paraId="161B23C0" w14:textId="0094F17B" w:rsidR="00294A3A" w:rsidRPr="00294A3A" w:rsidRDefault="00294A3A" w:rsidP="00294A3A">
      <w:pPr>
        <w:rPr>
          <w:u w:val="single"/>
        </w:rPr>
      </w:pPr>
      <w:r w:rsidRPr="00294A3A">
        <w:rPr>
          <w:u w:val="single"/>
        </w:rPr>
        <w:t xml:space="preserve">Testing on 1h length </w:t>
      </w:r>
      <w:proofErr w:type="gramStart"/>
      <w:r w:rsidRPr="00294A3A">
        <w:rPr>
          <w:u w:val="single"/>
        </w:rPr>
        <w:t>video(</w:t>
      </w:r>
      <w:proofErr w:type="gramEnd"/>
      <w:r w:rsidRPr="00294A3A">
        <w:rPr>
          <w:u w:val="single"/>
        </w:rPr>
        <w:t xml:space="preserve">video length 1 </w:t>
      </w:r>
      <w:proofErr w:type="spellStart"/>
      <w:r w:rsidRPr="00294A3A">
        <w:rPr>
          <w:u w:val="single"/>
        </w:rPr>
        <w:t>hr</w:t>
      </w:r>
      <w:proofErr w:type="spellEnd"/>
      <w:r w:rsidRPr="00294A3A">
        <w:rPr>
          <w:u w:val="single"/>
        </w:rPr>
        <w:t xml:space="preserve"> 1 second):</w:t>
      </w:r>
    </w:p>
    <w:p w14:paraId="0585AB05" w14:textId="2BDF08B6" w:rsidR="00294A3A" w:rsidRDefault="00294A3A" w:rsidP="00294A3A">
      <w:r>
        <w:t xml:space="preserve">url: </w:t>
      </w:r>
      <w:hyperlink r:id="rId13" w:history="1">
        <w:r w:rsidRPr="00B6527D">
          <w:rPr>
            <w:rStyle w:val="Hyperlink"/>
          </w:rPr>
          <w:t>https://www.youtube.com/watch?v=vdqcge_SPnc&amp;t=5s</w:t>
        </w:r>
      </w:hyperlink>
    </w:p>
    <w:p w14:paraId="265E093B" w14:textId="57335E85" w:rsidR="00294A3A" w:rsidRDefault="00294A3A" w:rsidP="00294A3A">
      <w:r w:rsidRPr="00294A3A">
        <w:rPr>
          <w:noProof/>
        </w:rPr>
        <w:drawing>
          <wp:inline distT="0" distB="0" distL="0" distR="0" wp14:anchorId="68BDF1FA" wp14:editId="7940BD2B">
            <wp:extent cx="5943600" cy="636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847E" w14:textId="77777777" w:rsidR="00294A3A" w:rsidRDefault="00294A3A" w:rsidP="00294A3A"/>
    <w:p w14:paraId="684DFDA3" w14:textId="5940F40A" w:rsidR="00294A3A" w:rsidRPr="00294A3A" w:rsidRDefault="00294A3A" w:rsidP="00294A3A">
      <w:pPr>
        <w:rPr>
          <w:u w:val="single"/>
        </w:rPr>
      </w:pPr>
      <w:r w:rsidRPr="00294A3A">
        <w:rPr>
          <w:u w:val="single"/>
        </w:rPr>
        <w:t>Testing on 45mins length video (video length 45mins 1second):</w:t>
      </w:r>
    </w:p>
    <w:p w14:paraId="161A5A5A" w14:textId="7EED20D6" w:rsidR="00294A3A" w:rsidRDefault="00294A3A">
      <w:r>
        <w:t xml:space="preserve">url: </w:t>
      </w:r>
      <w:hyperlink r:id="rId15" w:history="1">
        <w:r w:rsidRPr="00B6527D">
          <w:rPr>
            <w:rStyle w:val="Hyperlink"/>
          </w:rPr>
          <w:t>https://www.youtube.com/watch?v=Hfs-oNEiEf0&amp;t=50s</w:t>
        </w:r>
      </w:hyperlink>
    </w:p>
    <w:p w14:paraId="0323E1DF" w14:textId="3BB62B5A" w:rsidR="00294A3A" w:rsidRDefault="00294A3A">
      <w:r w:rsidRPr="00294A3A">
        <w:rPr>
          <w:noProof/>
        </w:rPr>
        <w:drawing>
          <wp:inline distT="0" distB="0" distL="0" distR="0" wp14:anchorId="56A9F250" wp14:editId="737BB5AD">
            <wp:extent cx="5943600" cy="728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45F4" w14:textId="254EB8E2" w:rsidR="00294A3A" w:rsidRDefault="00294A3A">
      <w:pPr>
        <w:rPr>
          <w:u w:val="single"/>
        </w:rPr>
      </w:pPr>
    </w:p>
    <w:p w14:paraId="3F72DDA4" w14:textId="77777777" w:rsidR="00ED2176" w:rsidRDefault="00ED2176">
      <w:pPr>
        <w:rPr>
          <w:u w:val="single"/>
        </w:rPr>
      </w:pPr>
    </w:p>
    <w:p w14:paraId="555602BA" w14:textId="77777777" w:rsidR="00411066" w:rsidRDefault="00411066">
      <w:pPr>
        <w:rPr>
          <w:u w:val="single"/>
        </w:rPr>
      </w:pPr>
    </w:p>
    <w:p w14:paraId="0628093D" w14:textId="77777777" w:rsidR="00411066" w:rsidRDefault="00411066">
      <w:pPr>
        <w:rPr>
          <w:u w:val="single"/>
        </w:rPr>
      </w:pPr>
    </w:p>
    <w:p w14:paraId="49D918FC" w14:textId="77777777" w:rsidR="00411066" w:rsidRDefault="00411066">
      <w:pPr>
        <w:rPr>
          <w:u w:val="single"/>
        </w:rPr>
      </w:pPr>
    </w:p>
    <w:p w14:paraId="283AFCAF" w14:textId="77777777" w:rsidR="00411066" w:rsidRDefault="00411066">
      <w:pPr>
        <w:rPr>
          <w:u w:val="single"/>
        </w:rPr>
      </w:pPr>
    </w:p>
    <w:p w14:paraId="6968AF1A" w14:textId="77777777" w:rsidR="00411066" w:rsidRDefault="00411066">
      <w:pPr>
        <w:rPr>
          <w:u w:val="single"/>
        </w:rPr>
      </w:pPr>
    </w:p>
    <w:p w14:paraId="524E80C9" w14:textId="79FC918C" w:rsidR="00C0716F" w:rsidRDefault="00C0716F">
      <w:r w:rsidRPr="00C0716F">
        <w:rPr>
          <w:u w:val="single"/>
        </w:rPr>
        <w:lastRenderedPageBreak/>
        <w:t>Drawbacks</w:t>
      </w:r>
      <w:r>
        <w:t>:</w:t>
      </w:r>
      <w:r>
        <w:br/>
        <w:t xml:space="preserve">If video is above length of 8hrs, </w:t>
      </w:r>
      <w:r w:rsidR="00974802">
        <w:t xml:space="preserve">gap between clips may not be even and 7 clips on interval of each hour is extracted. Can be resolved with few lines of code but since I found only one video among 2000 videos to be above 8hrs, </w:t>
      </w:r>
      <w:proofErr w:type="gramStart"/>
      <w:r w:rsidR="00974802">
        <w:t>at the moment</w:t>
      </w:r>
      <w:proofErr w:type="gramEnd"/>
      <w:r w:rsidR="00974802">
        <w:t xml:space="preserve"> the case is as it is.</w:t>
      </w:r>
    </w:p>
    <w:p w14:paraId="57E2E206" w14:textId="77777777" w:rsidR="00ED2176" w:rsidRDefault="00ED2176" w:rsidP="00ED2176"/>
    <w:p w14:paraId="3605F093" w14:textId="1922A7D8" w:rsidR="00ED2176" w:rsidRPr="00294A3A" w:rsidRDefault="00ED2176" w:rsidP="00ED2176">
      <w:pPr>
        <w:rPr>
          <w:u w:val="single"/>
        </w:rPr>
      </w:pPr>
      <w:r w:rsidRPr="00294A3A">
        <w:rPr>
          <w:u w:val="single"/>
        </w:rPr>
        <w:t xml:space="preserve">Testing on </w:t>
      </w:r>
      <w:r>
        <w:rPr>
          <w:u w:val="single"/>
        </w:rPr>
        <w:t>10hr</w:t>
      </w:r>
      <w:r w:rsidRPr="00294A3A">
        <w:rPr>
          <w:u w:val="single"/>
        </w:rPr>
        <w:t xml:space="preserve">s length video (video length </w:t>
      </w:r>
      <w:r>
        <w:rPr>
          <w:u w:val="single"/>
        </w:rPr>
        <w:t>10hrs</w:t>
      </w:r>
      <w:r w:rsidRPr="00294A3A">
        <w:rPr>
          <w:u w:val="single"/>
        </w:rPr>
        <w:t xml:space="preserve"> </w:t>
      </w:r>
      <w:r>
        <w:rPr>
          <w:u w:val="single"/>
        </w:rPr>
        <w:t>9</w:t>
      </w:r>
      <w:r w:rsidRPr="00294A3A">
        <w:rPr>
          <w:u w:val="single"/>
        </w:rPr>
        <w:t>second):</w:t>
      </w:r>
    </w:p>
    <w:p w14:paraId="1CEAFC90" w14:textId="0C5BCBFC" w:rsidR="00ED2176" w:rsidRDefault="00ED2176" w:rsidP="00ED2176">
      <w:r>
        <w:t xml:space="preserve">url: </w:t>
      </w:r>
      <w:hyperlink r:id="rId17" w:history="1">
        <w:r w:rsidRPr="00B6527D">
          <w:rPr>
            <w:rStyle w:val="Hyperlink"/>
          </w:rPr>
          <w:t>https://www.youtube.com/watch?v=CyIhcyCOCkk</w:t>
        </w:r>
      </w:hyperlink>
    </w:p>
    <w:p w14:paraId="649DF28B" w14:textId="4BA7FDDB" w:rsidR="00ED2176" w:rsidRDefault="0030305D" w:rsidP="00ED2176">
      <w:r w:rsidRPr="0030305D">
        <w:rPr>
          <w:noProof/>
        </w:rPr>
        <w:drawing>
          <wp:inline distT="0" distB="0" distL="0" distR="0" wp14:anchorId="06C2A20A" wp14:editId="2EC83A73">
            <wp:extent cx="5943600" cy="119761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7C9A" w14:textId="1A6E9F62" w:rsidR="00ED2176" w:rsidRDefault="00ED2176" w:rsidP="00ED2176">
      <w:pPr>
        <w:rPr>
          <w:u w:val="single"/>
        </w:rPr>
      </w:pPr>
      <w:r w:rsidRPr="00ED2176">
        <w:rPr>
          <w:u w:val="single"/>
        </w:rPr>
        <w:t>List of unavailable videos:</w:t>
      </w:r>
    </w:p>
    <w:p w14:paraId="20E520C2" w14:textId="58F51EC4" w:rsidR="00ED2176" w:rsidRDefault="009335FA" w:rsidP="00ED2176">
      <w:r w:rsidRPr="009335FA">
        <w:t xml:space="preserve">| MTOv6StMBfg | 4JkgmQIH7PM | xanfG5Rx2cU | lkM3omotHrw | sS0BF5709sA | rqyL4p-RznQ | yigurOl5Iuw | bQ_pjt0nwuE | i3RIeekJEZo | </w:t>
      </w:r>
      <w:proofErr w:type="spellStart"/>
      <w:r w:rsidRPr="009335FA">
        <w:t>NqdbOnJFNDA</w:t>
      </w:r>
      <w:proofErr w:type="spellEnd"/>
      <w:r w:rsidRPr="009335FA">
        <w:t xml:space="preserve"> | MhMpIfa2o_0 | </w:t>
      </w:r>
      <w:proofErr w:type="spellStart"/>
      <w:r w:rsidRPr="009335FA">
        <w:t>Yqk-VJmIOzc</w:t>
      </w:r>
      <w:proofErr w:type="spellEnd"/>
      <w:r w:rsidRPr="009335FA">
        <w:t xml:space="preserve"> | URRaFK48c70 | VrSSIS45_n4 | tEnrIS8Vnm4 | MTYduB6Ru-Q | MVfDJfz2bCo | RewfjV8oMps | ed62wnXcIeI | hIykqE8DQNo | z6vs0EAPPbQ | _mNPMx8Ofos | 3Z32zfRdFVM | 5fkz4jLj9Yw | h4v66YoW_nM | 95r6MANBl6k | UQrqA-3eUgk | Lg84120HHi8 | aOockEyQb0g | SD-</w:t>
      </w:r>
      <w:proofErr w:type="spellStart"/>
      <w:r w:rsidRPr="009335FA">
        <w:t>eO</w:t>
      </w:r>
      <w:proofErr w:type="spellEnd"/>
      <w:r w:rsidRPr="009335FA">
        <w:t>-</w:t>
      </w:r>
      <w:proofErr w:type="spellStart"/>
      <w:r w:rsidRPr="009335FA">
        <w:t>nxeOw</w:t>
      </w:r>
      <w:proofErr w:type="spellEnd"/>
      <w:r w:rsidRPr="009335FA">
        <w:t xml:space="preserve"> | Ldht0W6gE8Q | p26SScjre8o | w1WalIOFx3Y | WtMHJdzrSk8 | -hy4wpkbHOI | KemAh8vVm4g | </w:t>
      </w:r>
      <w:proofErr w:type="spellStart"/>
      <w:r w:rsidRPr="009335FA">
        <w:t>ttArYumMlns</w:t>
      </w:r>
      <w:proofErr w:type="spellEnd"/>
      <w:r w:rsidRPr="009335FA">
        <w:t xml:space="preserve"> | </w:t>
      </w:r>
      <w:proofErr w:type="spellStart"/>
      <w:r w:rsidRPr="009335FA">
        <w:t>rMkRpfjCqkc</w:t>
      </w:r>
      <w:proofErr w:type="spellEnd"/>
      <w:r w:rsidRPr="009335FA">
        <w:t xml:space="preserve"> | CIoQkIqdQW0 | S4Rq76KxMi0 | o8ujMT5F6RM | m-ERmE_ydz4 | </w:t>
      </w:r>
      <w:proofErr w:type="spellStart"/>
      <w:r w:rsidRPr="009335FA">
        <w:t>RsfzmsUjjKc</w:t>
      </w:r>
      <w:proofErr w:type="spellEnd"/>
      <w:r w:rsidRPr="009335FA">
        <w:t xml:space="preserve"> | 7kNcssyd9sM | hwOPCS98T8A | F4y6l_rEqDY | nNrS2WollZo | </w:t>
      </w:r>
      <w:proofErr w:type="spellStart"/>
      <w:r w:rsidRPr="009335FA">
        <w:t>EvkKXfxTMLg</w:t>
      </w:r>
      <w:proofErr w:type="spellEnd"/>
      <w:r w:rsidRPr="009335FA">
        <w:t xml:space="preserve"> | fHepi2Jc9NI | lK5ZhlJ1CA4 | zIgSNSc2Lts | 6_IjYfJAit4 | 2lFqF4jNJzk | UUZ-</w:t>
      </w:r>
      <w:proofErr w:type="spellStart"/>
      <w:r w:rsidRPr="009335FA">
        <w:t>UbjbXvc</w:t>
      </w:r>
      <w:proofErr w:type="spellEnd"/>
      <w:r w:rsidRPr="009335FA">
        <w:t xml:space="preserve"> | </w:t>
      </w:r>
      <w:proofErr w:type="spellStart"/>
      <w:r w:rsidRPr="009335FA">
        <w:t>hhbXDUAKRTY</w:t>
      </w:r>
      <w:proofErr w:type="spellEnd"/>
      <w:r w:rsidRPr="009335FA">
        <w:t xml:space="preserve"> | kuib8EfNf2s | J5_SGgqHGwE | </w:t>
      </w:r>
      <w:proofErr w:type="spellStart"/>
      <w:r w:rsidRPr="009335FA">
        <w:t>ggqyc</w:t>
      </w:r>
      <w:proofErr w:type="spellEnd"/>
      <w:r w:rsidRPr="009335FA">
        <w:t xml:space="preserve">-SJRZM | cl03NPNUD5A | 9XiEnvVLJ9k | ph_vyHrG69k | EHH23yF65Ic | N7aG2BgIJwg | </w:t>
      </w:r>
      <w:proofErr w:type="spellStart"/>
      <w:r w:rsidRPr="009335FA">
        <w:t>MbKVtdkdigs</w:t>
      </w:r>
      <w:proofErr w:type="spellEnd"/>
      <w:r w:rsidRPr="009335FA">
        <w:t xml:space="preserve"> | </w:t>
      </w:r>
      <w:proofErr w:type="spellStart"/>
      <w:r w:rsidRPr="009335FA">
        <w:t>EtIJNbvLzZI</w:t>
      </w:r>
      <w:proofErr w:type="spellEnd"/>
      <w:r w:rsidRPr="009335FA">
        <w:t xml:space="preserve"> | 6J-dlIB0F1M | Ni2d1DpNNRY | L5oh43bZSnU | gbxr7Pw1e_8 | n9b3lGcS8PE | sHb5KRSTlgs | ZBTzNMgQjc8 | PAsp559Zglo | uaAOoYvO5dU | </w:t>
      </w:r>
      <w:proofErr w:type="spellStart"/>
      <w:r w:rsidRPr="009335FA">
        <w:t>tnkfcxHKQsc</w:t>
      </w:r>
      <w:proofErr w:type="spellEnd"/>
      <w:r w:rsidRPr="009335FA">
        <w:t xml:space="preserve"> | 2rr86xfkEB4 | m0Qy2spPnnA | _yh3Fy7zjNg | 06bzv1Vw7TU | IJaV_Fk3xSY | -ZwPbMkEFV8 | OwHFbX3QFLM | </w:t>
      </w:r>
      <w:proofErr w:type="spellStart"/>
      <w:r w:rsidRPr="009335FA">
        <w:t>EtWskvBmHBo</w:t>
      </w:r>
      <w:proofErr w:type="spellEnd"/>
      <w:r w:rsidRPr="009335FA">
        <w:t xml:space="preserve"> | yxhaaqE8-0k | N4fNK-gm6IY | </w:t>
      </w:r>
      <w:proofErr w:type="spellStart"/>
      <w:r w:rsidRPr="009335FA">
        <w:t>JmLCjNfFoCo</w:t>
      </w:r>
      <w:proofErr w:type="spellEnd"/>
      <w:r w:rsidRPr="009335FA">
        <w:t xml:space="preserve"> | p5PJV_z5P20 | m5x9UmRXnG8 | RQ8QUsX53zs | UWXy9PTmgkM | </w:t>
      </w:r>
      <w:proofErr w:type="spellStart"/>
      <w:r w:rsidRPr="009335FA">
        <w:t>bbEuJo_VLCE</w:t>
      </w:r>
      <w:proofErr w:type="spellEnd"/>
      <w:r w:rsidRPr="009335FA">
        <w:t xml:space="preserve"> | fT7e75KxGaw | EvbXbaK3P2U | 8HHQ7rPfzjE | xuEw2J_4rxM | </w:t>
      </w:r>
      <w:proofErr w:type="spellStart"/>
      <w:r w:rsidRPr="009335FA">
        <w:t>UniEWbqhoIY</w:t>
      </w:r>
      <w:proofErr w:type="spellEnd"/>
      <w:r w:rsidRPr="009335FA">
        <w:t xml:space="preserve"> | vWUW9qjFzrM | rp3kK4DNu3o | P1ENqSS-i2I | 9uZ2jh7VYSE | gpVwT9tHWYw | pOWmWvQ4ff0 | p-</w:t>
      </w:r>
      <w:proofErr w:type="spellStart"/>
      <w:r w:rsidRPr="009335FA">
        <w:t>YCjBBCMcc</w:t>
      </w:r>
      <w:proofErr w:type="spellEnd"/>
      <w:r w:rsidRPr="009335FA">
        <w:t xml:space="preserve"> | </w:t>
      </w:r>
      <w:proofErr w:type="spellStart"/>
      <w:r w:rsidRPr="009335FA">
        <w:t>MqCQmjSGXnc</w:t>
      </w:r>
      <w:proofErr w:type="spellEnd"/>
      <w:r w:rsidRPr="009335FA">
        <w:t xml:space="preserve"> | id9CzIfKlaU | rytZZa1OLxA | _</w:t>
      </w:r>
      <w:proofErr w:type="spellStart"/>
      <w:r w:rsidRPr="009335FA">
        <w:t>cARoyGHFPQ</w:t>
      </w:r>
      <w:proofErr w:type="spellEnd"/>
      <w:r w:rsidRPr="009335FA">
        <w:t xml:space="preserve"> | </w:t>
      </w:r>
      <w:proofErr w:type="spellStart"/>
      <w:r w:rsidRPr="009335FA">
        <w:t>gpzlXQOdkYg</w:t>
      </w:r>
      <w:proofErr w:type="spellEnd"/>
      <w:r w:rsidRPr="009335FA">
        <w:t xml:space="preserve"> | vipMF4wRlrE | o8Act9ZvRZQ | H8nTITJxrCc | aMAxk9pNA8I | yw9_ufUZ0s0 | 3xqEByeVsbM | EahiV8y3pBY |</w:t>
      </w:r>
    </w:p>
    <w:p w14:paraId="4EAA2689" w14:textId="70952DBC" w:rsidR="009335FA" w:rsidRDefault="009335FA" w:rsidP="00ED2176"/>
    <w:p w14:paraId="26086894" w14:textId="77777777" w:rsidR="009335FA" w:rsidRPr="009335FA" w:rsidRDefault="009335FA" w:rsidP="00ED2176"/>
    <w:p w14:paraId="09136356" w14:textId="77777777" w:rsidR="00ED2176" w:rsidRDefault="00ED2176"/>
    <w:sectPr w:rsidR="00ED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ED646" w14:textId="77777777" w:rsidR="00B809ED" w:rsidRDefault="00B809ED" w:rsidP="008C1100">
      <w:pPr>
        <w:spacing w:after="0" w:line="240" w:lineRule="auto"/>
      </w:pPr>
      <w:r>
        <w:separator/>
      </w:r>
    </w:p>
  </w:endnote>
  <w:endnote w:type="continuationSeparator" w:id="0">
    <w:p w14:paraId="5F83A25D" w14:textId="77777777" w:rsidR="00B809ED" w:rsidRDefault="00B809ED" w:rsidP="008C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925A4" w14:textId="77777777" w:rsidR="00B809ED" w:rsidRDefault="00B809ED" w:rsidP="008C1100">
      <w:pPr>
        <w:spacing w:after="0" w:line="240" w:lineRule="auto"/>
      </w:pPr>
      <w:r>
        <w:separator/>
      </w:r>
    </w:p>
  </w:footnote>
  <w:footnote w:type="continuationSeparator" w:id="0">
    <w:p w14:paraId="61C3DF1F" w14:textId="77777777" w:rsidR="00B809ED" w:rsidRDefault="00B809ED" w:rsidP="008C1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9D"/>
    <w:rsid w:val="00034E94"/>
    <w:rsid w:val="000E399D"/>
    <w:rsid w:val="0015224E"/>
    <w:rsid w:val="00234C3F"/>
    <w:rsid w:val="00294A3A"/>
    <w:rsid w:val="0030305D"/>
    <w:rsid w:val="003B5B2F"/>
    <w:rsid w:val="00411066"/>
    <w:rsid w:val="005420D3"/>
    <w:rsid w:val="0076182E"/>
    <w:rsid w:val="007F4940"/>
    <w:rsid w:val="008C1100"/>
    <w:rsid w:val="009335FA"/>
    <w:rsid w:val="00974802"/>
    <w:rsid w:val="00A37F9A"/>
    <w:rsid w:val="00AB5B9E"/>
    <w:rsid w:val="00B809ED"/>
    <w:rsid w:val="00C0716F"/>
    <w:rsid w:val="00C13835"/>
    <w:rsid w:val="00DC6AEB"/>
    <w:rsid w:val="00E73A02"/>
    <w:rsid w:val="00ED2176"/>
    <w:rsid w:val="00E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3BC2"/>
  <w15:docId w15:val="{0EC377A6-24B4-4FF1-98F4-40ECF5A9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100"/>
  </w:style>
  <w:style w:type="paragraph" w:styleId="Footer">
    <w:name w:val="footer"/>
    <w:basedOn w:val="Normal"/>
    <w:link w:val="FooterChar"/>
    <w:uiPriority w:val="99"/>
    <w:unhideWhenUsed/>
    <w:rsid w:val="008C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100"/>
  </w:style>
  <w:style w:type="character" w:styleId="Hyperlink">
    <w:name w:val="Hyperlink"/>
    <w:basedOn w:val="DefaultParagraphFont"/>
    <w:uiPriority w:val="99"/>
    <w:unhideWhenUsed/>
    <w:rsid w:val="00294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vdqcge_SPnc&amp;t=5s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youtube.com/watch?v=CyIhcyCOCkk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ot7aXVMtE_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Hfs-oNEiEf0&amp;t=50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6550F9FEB45C49897A3BC5E184ED05" ma:contentTypeVersion="7" ma:contentTypeDescription="Create a new document." ma:contentTypeScope="" ma:versionID="f09906dff677db64abe092f35df33794">
  <xsd:schema xmlns:xsd="http://www.w3.org/2001/XMLSchema" xmlns:xs="http://www.w3.org/2001/XMLSchema" xmlns:p="http://schemas.microsoft.com/office/2006/metadata/properties" xmlns:ns3="fd6ee9db-1dba-4338-87ae-da3a5bb5f3c9" xmlns:ns4="ea90797c-8cc2-493d-9554-216b0453aafb" targetNamespace="http://schemas.microsoft.com/office/2006/metadata/properties" ma:root="true" ma:fieldsID="75986c80f9df07414af72a19e920cc49" ns3:_="" ns4:_="">
    <xsd:import namespace="fd6ee9db-1dba-4338-87ae-da3a5bb5f3c9"/>
    <xsd:import namespace="ea90797c-8cc2-493d-9554-216b0453aa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ee9db-1dba-4338-87ae-da3a5bb5f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0797c-8cc2-493d-9554-216b0453aa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0B5736-2AFF-4C8A-99B1-46FAAAB991E4}">
  <ds:schemaRefs>
    <ds:schemaRef ds:uri="ea90797c-8cc2-493d-9554-216b0453aaf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fd6ee9db-1dba-4338-87ae-da3a5bb5f3c9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ADAE672-BC38-4B7C-9750-8D04F088A1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92A47-B4FB-41EE-8B1A-0A09A832B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6ee9db-1dba-4338-87ae-da3a5bb5f3c9"/>
    <ds:schemaRef ds:uri="ea90797c-8cc2-493d-9554-216b0453a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Ghimire, Abhisan</dc:creator>
  <cp:keywords/>
  <dc:description/>
  <cp:lastModifiedBy>Ghimire, Abhisan</cp:lastModifiedBy>
  <cp:revision>2</cp:revision>
  <cp:lastPrinted>2022-06-10T16:29:00Z</cp:lastPrinted>
  <dcterms:created xsi:type="dcterms:W3CDTF">2022-06-10T16:38:00Z</dcterms:created>
  <dcterms:modified xsi:type="dcterms:W3CDTF">2022-06-10T16:38:00Z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0x010100E26550F9FEB45C49897A3BC5E184ED05</vt:lpwstr>
  </property>
</Properties>
</file>