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5AD1" w14:textId="77777777" w:rsidR="00532CE8" w:rsidRDefault="00532CE8" w:rsidP="00532CE8">
      <w:r>
        <w:t>**Project Report: Artisans Gallery - Empowering Local Artisans and Enriching Customer Experiences through a Digital Marketplace**</w:t>
      </w:r>
    </w:p>
    <w:p w14:paraId="250EBFA5" w14:textId="77777777" w:rsidR="00532CE8" w:rsidRDefault="00532CE8" w:rsidP="00532CE8"/>
    <w:p w14:paraId="41DAEDDD" w14:textId="77777777" w:rsidR="00532CE8" w:rsidRDefault="00532CE8" w:rsidP="00532CE8">
      <w:r>
        <w:t>**1. Introduction:**</w:t>
      </w:r>
    </w:p>
    <w:p w14:paraId="06E417B9" w14:textId="77777777" w:rsidR="00532CE8" w:rsidRDefault="00532CE8" w:rsidP="00532CE8">
      <w:r>
        <w:t>Artisans Gallery is an innovative web platform that aims to bridge the gap between local artisans and potential customers. The project's primary objective is to provide a digital space for artisans to showcase their artistic creations and products, while offering customers a diverse collection of unique artworks and handmade goods. This report delves into the key aspects of the project, including the challenges faced by artisans, how the platform addresses these issues, the technical implementation, and the impact on both artisans and customers.</w:t>
      </w:r>
    </w:p>
    <w:p w14:paraId="776EBEEA" w14:textId="77777777" w:rsidR="00532CE8" w:rsidRDefault="00532CE8" w:rsidP="00532CE8"/>
    <w:p w14:paraId="6E9F0560" w14:textId="77777777" w:rsidR="00532CE8" w:rsidRDefault="00532CE8" w:rsidP="00532CE8">
      <w:r>
        <w:t>**2. Problem Statement:**</w:t>
      </w:r>
    </w:p>
    <w:p w14:paraId="659E2324" w14:textId="77777777" w:rsidR="00532CE8" w:rsidRDefault="00532CE8" w:rsidP="00532CE8">
      <w:r>
        <w:t>Local artisans often face numerous challenges in gaining exposure and reaching a wider audience for their creative works. Some of the prominent issues include:</w:t>
      </w:r>
    </w:p>
    <w:p w14:paraId="7EB7123D" w14:textId="77777777" w:rsidR="00532CE8" w:rsidRDefault="00532CE8" w:rsidP="00532CE8"/>
    <w:p w14:paraId="50439928" w14:textId="77777777" w:rsidR="00532CE8" w:rsidRDefault="00532CE8" w:rsidP="00532CE8">
      <w:r>
        <w:t>**2.1. Limited Market Reach:**</w:t>
      </w:r>
    </w:p>
    <w:p w14:paraId="4C577C0E" w14:textId="77777777" w:rsidR="00532CE8" w:rsidRDefault="00532CE8" w:rsidP="00532CE8">
      <w:r>
        <w:t>Artisans, especially those operating in small communities, struggle to showcase their artwork beyond their local vicinity. The lack of a centralized platform restricts their ability to connect with customers from different regions.</w:t>
      </w:r>
    </w:p>
    <w:p w14:paraId="533F0DD6" w14:textId="77777777" w:rsidR="00532CE8" w:rsidRDefault="00532CE8" w:rsidP="00532CE8"/>
    <w:p w14:paraId="3502A209" w14:textId="77777777" w:rsidR="00532CE8" w:rsidRDefault="00532CE8" w:rsidP="00532CE8">
      <w:r>
        <w:t>**2.2. High Marketing and Sales Costs:**</w:t>
      </w:r>
    </w:p>
    <w:p w14:paraId="410EFE33" w14:textId="77777777" w:rsidR="00532CE8" w:rsidRDefault="00532CE8" w:rsidP="00532CE8">
      <w:r>
        <w:t>Promoting and selling artwork through traditional means can be costly for artisans. Establishing physical stores, attending exhibitions, and advertising expenses add to their financial burden.</w:t>
      </w:r>
    </w:p>
    <w:p w14:paraId="773AB694" w14:textId="77777777" w:rsidR="00532CE8" w:rsidRDefault="00532CE8" w:rsidP="00532CE8"/>
    <w:p w14:paraId="227B339E" w14:textId="77777777" w:rsidR="00532CE8" w:rsidRDefault="00532CE8" w:rsidP="00532CE8">
      <w:r>
        <w:t>**2.3. Lack of Access to E-commerce Solutions:**</w:t>
      </w:r>
    </w:p>
    <w:p w14:paraId="6B7804F2" w14:textId="77777777" w:rsidR="00532CE8" w:rsidRDefault="00532CE8" w:rsidP="00532CE8">
      <w:r>
        <w:t>Many artisans lack the technical expertise or resources required to set up and manage their online stores effectively. The absence of an accessible e-commerce platform hinders their growth in the digital era.</w:t>
      </w:r>
    </w:p>
    <w:p w14:paraId="76629BDE" w14:textId="77777777" w:rsidR="00532CE8" w:rsidRDefault="00532CE8" w:rsidP="00532CE8"/>
    <w:p w14:paraId="4002797A" w14:textId="77777777" w:rsidR="00532CE8" w:rsidRDefault="00532CE8" w:rsidP="00532CE8">
      <w:r>
        <w:t>**2.4. Difficulty in Receiving Fair Value:**</w:t>
      </w:r>
    </w:p>
    <w:p w14:paraId="39FB1177" w14:textId="77777777" w:rsidR="00532CE8" w:rsidRDefault="00532CE8" w:rsidP="00532CE8">
      <w:r>
        <w:t>In conventional marketplaces, intermediaries often take a significant cut from the sale of artworks, reducing the earnings of artisans. This can lead to artists not receiving fair compensation for their hard work.</w:t>
      </w:r>
    </w:p>
    <w:p w14:paraId="6FD9DB64" w14:textId="77777777" w:rsidR="00532CE8" w:rsidRDefault="00532CE8" w:rsidP="00532CE8"/>
    <w:p w14:paraId="13C29161" w14:textId="77777777" w:rsidR="00532CE8" w:rsidRDefault="00532CE8" w:rsidP="00532CE8">
      <w:r>
        <w:lastRenderedPageBreak/>
        <w:t>**3. Project Objectives:**</w:t>
      </w:r>
    </w:p>
    <w:p w14:paraId="2A4FE811" w14:textId="77777777" w:rsidR="00532CE8" w:rsidRDefault="00532CE8" w:rsidP="00532CE8">
      <w:r>
        <w:t>The Artisans Gallery project aims to address these challenges faced by artisans and provide them with a supportive and inclusive digital marketplace. The project's key objectives are as follows:</w:t>
      </w:r>
    </w:p>
    <w:p w14:paraId="5686A5FF" w14:textId="77777777" w:rsidR="00532CE8" w:rsidRDefault="00532CE8" w:rsidP="00532CE8"/>
    <w:p w14:paraId="069B0EF7" w14:textId="77777777" w:rsidR="00532CE8" w:rsidRDefault="00532CE8" w:rsidP="00532CE8">
      <w:r>
        <w:t>**3.1. Empower Local Artisans:**</w:t>
      </w:r>
    </w:p>
    <w:p w14:paraId="0599DFB8" w14:textId="77777777" w:rsidR="00532CE8" w:rsidRDefault="00532CE8" w:rsidP="00532CE8">
      <w:r>
        <w:t>Empower artisans by creating a user-friendly platform where they can exhibit their creativity, tell their unique stories, and gain recognition for their skills.</w:t>
      </w:r>
    </w:p>
    <w:p w14:paraId="7B283BFB" w14:textId="77777777" w:rsidR="00532CE8" w:rsidRDefault="00532CE8" w:rsidP="00532CE8"/>
    <w:p w14:paraId="5191F77B" w14:textId="77777777" w:rsidR="00532CE8" w:rsidRDefault="00532CE8" w:rsidP="00532CE8">
      <w:r>
        <w:t>**3.2. Enhance Artisans' Market Reach:**</w:t>
      </w:r>
    </w:p>
    <w:p w14:paraId="67D007B7" w14:textId="77777777" w:rsidR="00532CE8" w:rsidRDefault="00532CE8" w:rsidP="00532CE8">
      <w:r>
        <w:t>Enable artisans to expand their market reach beyond their local communities and connect with potential customers worldwide.</w:t>
      </w:r>
    </w:p>
    <w:p w14:paraId="32C4F61C" w14:textId="77777777" w:rsidR="00532CE8" w:rsidRDefault="00532CE8" w:rsidP="00532CE8"/>
    <w:p w14:paraId="492268F6" w14:textId="77777777" w:rsidR="00532CE8" w:rsidRDefault="00532CE8" w:rsidP="00532CE8">
      <w:r>
        <w:t>**3.3. Offer Cost-Effective Solution:**</w:t>
      </w:r>
    </w:p>
    <w:p w14:paraId="48218892" w14:textId="77777777" w:rsidR="00532CE8" w:rsidRDefault="00532CE8" w:rsidP="00532CE8">
      <w:r>
        <w:t>Provide a cost-effective alternative to traditional marketing and sales methods, helping artisans reduce expenses and increase their profits.</w:t>
      </w:r>
    </w:p>
    <w:p w14:paraId="498135C2" w14:textId="77777777" w:rsidR="00532CE8" w:rsidRDefault="00532CE8" w:rsidP="00532CE8"/>
    <w:p w14:paraId="7CF842D1" w14:textId="77777777" w:rsidR="00532CE8" w:rsidRDefault="00532CE8" w:rsidP="00532CE8">
      <w:r>
        <w:t>**3.4. Simplify E-commerce for Artisans:**</w:t>
      </w:r>
    </w:p>
    <w:p w14:paraId="5B2848FB" w14:textId="77777777" w:rsidR="00532CE8" w:rsidRDefault="00532CE8" w:rsidP="00532CE8">
      <w:r>
        <w:t>Develop an intuitive e-commerce platform that requires minimal technical expertise, allowing artisans to manage their online stores efficiently.</w:t>
      </w:r>
    </w:p>
    <w:p w14:paraId="3384A52B" w14:textId="77777777" w:rsidR="00532CE8" w:rsidRDefault="00532CE8" w:rsidP="00532CE8"/>
    <w:p w14:paraId="02C13040" w14:textId="77777777" w:rsidR="00532CE8" w:rsidRDefault="00532CE8" w:rsidP="00532CE8">
      <w:r>
        <w:t>**3.5. Facilitate Fair Compensation:**</w:t>
      </w:r>
    </w:p>
    <w:p w14:paraId="4864C19E" w14:textId="77777777" w:rsidR="00532CE8" w:rsidRDefault="00532CE8" w:rsidP="00532CE8">
      <w:r>
        <w:t>Ensure that artisans receive fair compensation for their artwork by reducing intermediary involvement and connecting directly with customers.</w:t>
      </w:r>
    </w:p>
    <w:p w14:paraId="5C64B758" w14:textId="77777777" w:rsidR="00532CE8" w:rsidRDefault="00532CE8" w:rsidP="00532CE8"/>
    <w:p w14:paraId="1EDA9FDC" w14:textId="77777777" w:rsidR="00532CE8" w:rsidRDefault="00532CE8" w:rsidP="00532CE8">
      <w:r>
        <w:t>**4. Technical Implementation:**</w:t>
      </w:r>
    </w:p>
    <w:p w14:paraId="44337C2F" w14:textId="77777777" w:rsidR="00532CE8" w:rsidRDefault="00532CE8" w:rsidP="00532CE8">
      <w:r>
        <w:t>The Artisans Gallery project is built on a robust technology stack to achieve its objectives effectively. The technical implementation includes:</w:t>
      </w:r>
    </w:p>
    <w:p w14:paraId="062FF8EF" w14:textId="77777777" w:rsidR="00532CE8" w:rsidRDefault="00532CE8" w:rsidP="00532CE8"/>
    <w:p w14:paraId="796DA4D7" w14:textId="77777777" w:rsidR="00532CE8" w:rsidRDefault="00532CE8" w:rsidP="00532CE8">
      <w:r>
        <w:t>**4.1. Frontend Development:**</w:t>
      </w:r>
    </w:p>
    <w:p w14:paraId="7E59B8E6" w14:textId="77777777" w:rsidR="00532CE8" w:rsidRDefault="00532CE8" w:rsidP="00532CE8">
      <w:r>
        <w:t>The frontend of the platform is developed using React.js, a popular JavaScript library for building user interfaces. React.js offers modular and reusable components, ensuring a seamless and interactive user experience.</w:t>
      </w:r>
    </w:p>
    <w:p w14:paraId="531745DE" w14:textId="77777777" w:rsidR="00532CE8" w:rsidRDefault="00532CE8" w:rsidP="00532CE8"/>
    <w:p w14:paraId="3EE0284B" w14:textId="77777777" w:rsidR="00532CE8" w:rsidRDefault="00532CE8" w:rsidP="00532CE8">
      <w:r>
        <w:t>**4.2. Backend Development:**</w:t>
      </w:r>
    </w:p>
    <w:p w14:paraId="3876AC80" w14:textId="77777777" w:rsidR="00532CE8" w:rsidRDefault="00532CE8" w:rsidP="00532CE8">
      <w:r>
        <w:t>The backend of the platform is powered by Django, a high-level Python web framework. Django provides a secure and scalable foundation for managing user authentication, data storage, and handling business logic.</w:t>
      </w:r>
    </w:p>
    <w:p w14:paraId="3BC46984" w14:textId="77777777" w:rsidR="00532CE8" w:rsidRDefault="00532CE8" w:rsidP="00532CE8"/>
    <w:p w14:paraId="7910BD93" w14:textId="77777777" w:rsidR="00532CE8" w:rsidRDefault="00532CE8" w:rsidP="00532CE8">
      <w:r>
        <w:t>**4.3. Database Management:**</w:t>
      </w:r>
    </w:p>
    <w:p w14:paraId="12459B54" w14:textId="77777777" w:rsidR="00532CE8" w:rsidRDefault="00532CE8" w:rsidP="00532CE8">
      <w:r>
        <w:t>The platform's database is managed using PostgreSQL, a reliable and efficient relational database management system. PostgreSQL allows for seamless data retrieval, manipulation, and storage.</w:t>
      </w:r>
    </w:p>
    <w:p w14:paraId="1364A0C9" w14:textId="77777777" w:rsidR="00532CE8" w:rsidRDefault="00532CE8" w:rsidP="00532CE8"/>
    <w:p w14:paraId="16790C80" w14:textId="77777777" w:rsidR="00532CE8" w:rsidRDefault="00532CE8" w:rsidP="00532CE8">
      <w:r>
        <w:t>**4.4. API Development:**</w:t>
      </w:r>
    </w:p>
    <w:p w14:paraId="3CE136EF" w14:textId="77777777" w:rsidR="00532CE8" w:rsidRDefault="00532CE8" w:rsidP="00532CE8">
      <w:r>
        <w:t>Django REST framework is utilized to develop RESTful APIs that facilitate communication between the frontend and backend components. These APIs handle data retrieval and updates, allowing for real-time interactions.</w:t>
      </w:r>
    </w:p>
    <w:p w14:paraId="27053DA7" w14:textId="77777777" w:rsidR="00532CE8" w:rsidRDefault="00532CE8" w:rsidP="00532CE8"/>
    <w:p w14:paraId="0F1AE672" w14:textId="77777777" w:rsidR="00532CE8" w:rsidRDefault="00532CE8" w:rsidP="00532CE8">
      <w:r>
        <w:t>**4.5. Hosting and Deployment:**</w:t>
      </w:r>
    </w:p>
    <w:p w14:paraId="16074E6D" w14:textId="77777777" w:rsidR="00532CE8" w:rsidRDefault="00532CE8" w:rsidP="00532CE8">
      <w:r>
        <w:t>The project is deployed on a cloud platform, such as AWS or Heroku, to ensure scalability, reliability, and accessibility for users.</w:t>
      </w:r>
    </w:p>
    <w:p w14:paraId="3158691D" w14:textId="77777777" w:rsidR="00532CE8" w:rsidRDefault="00532CE8" w:rsidP="00532CE8"/>
    <w:p w14:paraId="27C55C3F" w14:textId="77777777" w:rsidR="00532CE8" w:rsidRDefault="00532CE8" w:rsidP="00532CE8">
      <w:r>
        <w:t>**5. Key Features and Functionality:**</w:t>
      </w:r>
    </w:p>
    <w:p w14:paraId="5970A724" w14:textId="77777777" w:rsidR="00532CE8" w:rsidRDefault="00532CE8" w:rsidP="00532CE8">
      <w:r>
        <w:t>The Artisans Gallery platform incorporates various features to cater to the needs of both artisans and customers:</w:t>
      </w:r>
    </w:p>
    <w:p w14:paraId="51C8EA24" w14:textId="77777777" w:rsidR="00532CE8" w:rsidRDefault="00532CE8" w:rsidP="00532CE8"/>
    <w:p w14:paraId="23CB4DA8" w14:textId="77777777" w:rsidR="00532CE8" w:rsidRDefault="00532CE8" w:rsidP="00532CE8">
      <w:r>
        <w:t>**5.1. Artisan Profiles and Portfolios:**</w:t>
      </w:r>
    </w:p>
    <w:p w14:paraId="496EF30F" w14:textId="77777777" w:rsidR="00532CE8" w:rsidRDefault="00532CE8" w:rsidP="00532CE8">
      <w:r>
        <w:t>Each artisan is given a dedicated profile page where they can showcase their artwork, provide a bio, and share their artistic journey.</w:t>
      </w:r>
    </w:p>
    <w:p w14:paraId="406F55CC" w14:textId="77777777" w:rsidR="00532CE8" w:rsidRDefault="00532CE8" w:rsidP="00532CE8"/>
    <w:p w14:paraId="0A3B5AAA" w14:textId="77777777" w:rsidR="00532CE8" w:rsidRDefault="00532CE8" w:rsidP="00532CE8">
      <w:r>
        <w:t>**5.2. Product Listings and Descriptions:**</w:t>
      </w:r>
    </w:p>
    <w:p w14:paraId="2211E049" w14:textId="77777777" w:rsidR="00532CE8" w:rsidRDefault="00532CE8" w:rsidP="00532CE8">
      <w:r>
        <w:t>Artisans can upload images and detailed descriptions of their products, including materials used, dimensions, and pricing.</w:t>
      </w:r>
    </w:p>
    <w:p w14:paraId="22D610A9" w14:textId="77777777" w:rsidR="00532CE8" w:rsidRDefault="00532CE8" w:rsidP="00532CE8"/>
    <w:p w14:paraId="0949E975" w14:textId="77777777" w:rsidR="00532CE8" w:rsidRDefault="00532CE8" w:rsidP="00532CE8">
      <w:r>
        <w:t>**5.3. Search and Filter Options:**</w:t>
      </w:r>
    </w:p>
    <w:p w14:paraId="738DDA9C" w14:textId="77777777" w:rsidR="00532CE8" w:rsidRDefault="00532CE8" w:rsidP="00532CE8">
      <w:r>
        <w:lastRenderedPageBreak/>
        <w:t>Customers can easily search for specific products or apply filters based on categories, price range, and other criteria.</w:t>
      </w:r>
    </w:p>
    <w:p w14:paraId="240879DA" w14:textId="77777777" w:rsidR="00532CE8" w:rsidRDefault="00532CE8" w:rsidP="00532CE8"/>
    <w:p w14:paraId="74375850" w14:textId="77777777" w:rsidR="00532CE8" w:rsidRDefault="00532CE8" w:rsidP="00532CE8">
      <w:r>
        <w:t>**5.4. Secure Shopping Cart and Checkout:**</w:t>
      </w:r>
    </w:p>
    <w:p w14:paraId="0A43F724" w14:textId="77777777" w:rsidR="00532CE8" w:rsidRDefault="00532CE8" w:rsidP="00532CE8">
      <w:r>
        <w:t>Customers can add items to their shopping cart while browsing and complete their purchases securely.</w:t>
      </w:r>
    </w:p>
    <w:p w14:paraId="6C6CE024" w14:textId="77777777" w:rsidR="00532CE8" w:rsidRDefault="00532CE8" w:rsidP="00532CE8"/>
    <w:p w14:paraId="27DFAA88" w14:textId="77777777" w:rsidR="00532CE8" w:rsidRDefault="00532CE8" w:rsidP="00532CE8">
      <w:r>
        <w:t>**5.5. User Authentication and Authorization:**</w:t>
      </w:r>
    </w:p>
    <w:p w14:paraId="4A9DFB26" w14:textId="77777777" w:rsidR="00532CE8" w:rsidRDefault="00532CE8" w:rsidP="00532CE8">
      <w:r>
        <w:t>Artisans and customers can create accounts with secure authentication mechanisms to manage their profiles and orders.</w:t>
      </w:r>
    </w:p>
    <w:p w14:paraId="29B8AF2E" w14:textId="77777777" w:rsidR="00532CE8" w:rsidRDefault="00532CE8" w:rsidP="00532CE8"/>
    <w:p w14:paraId="2D255167" w14:textId="77777777" w:rsidR="00532CE8" w:rsidRDefault="00532CE8" w:rsidP="00532CE8">
      <w:r>
        <w:t>**5.6. Inventory Management:**</w:t>
      </w:r>
    </w:p>
    <w:p w14:paraId="0BB0A028" w14:textId="77777777" w:rsidR="00532CE8" w:rsidRDefault="00532CE8" w:rsidP="00532CE8">
      <w:r>
        <w:t>Artisans can track their inventory, update stock levels, and receive notifications for low stock items.</w:t>
      </w:r>
    </w:p>
    <w:p w14:paraId="11FCD9CD" w14:textId="77777777" w:rsidR="00532CE8" w:rsidRDefault="00532CE8" w:rsidP="00532CE8"/>
    <w:p w14:paraId="2C3C5AF3" w14:textId="77777777" w:rsidR="00532CE8" w:rsidRDefault="00532CE8" w:rsidP="00532CE8">
      <w:r>
        <w:t>**5.7. Review and Rating System:**</w:t>
      </w:r>
    </w:p>
    <w:p w14:paraId="2279EF13" w14:textId="77777777" w:rsidR="00532CE8" w:rsidRDefault="00532CE8" w:rsidP="00532CE8">
      <w:r>
        <w:t>The platform incorporates a review and rating system, allowing customers to provide feedback on purchased products.</w:t>
      </w:r>
    </w:p>
    <w:p w14:paraId="3AD57ABA" w14:textId="77777777" w:rsidR="00532CE8" w:rsidRDefault="00532CE8" w:rsidP="00532CE8"/>
    <w:p w14:paraId="2AD20EB5" w14:textId="77777777" w:rsidR="00532CE8" w:rsidRDefault="00532CE8" w:rsidP="00532CE8">
      <w:r>
        <w:t>**6. Impact on Artisans:**</w:t>
      </w:r>
    </w:p>
    <w:p w14:paraId="578B0720" w14:textId="77777777" w:rsidR="00532CE8" w:rsidRDefault="00532CE8" w:rsidP="00532CE8">
      <w:r>
        <w:t>The Artisans Gallery platform aims to have a significant positive impact on local artisans:</w:t>
      </w:r>
    </w:p>
    <w:p w14:paraId="0B9D3A82" w14:textId="77777777" w:rsidR="00532CE8" w:rsidRDefault="00532CE8" w:rsidP="00532CE8"/>
    <w:p w14:paraId="29DA4593" w14:textId="77777777" w:rsidR="00532CE8" w:rsidRDefault="00532CE8" w:rsidP="00532CE8">
      <w:r>
        <w:t>**6.1. Increased Exposure and Market Reach:**</w:t>
      </w:r>
    </w:p>
    <w:p w14:paraId="35ABE2A8" w14:textId="77777777" w:rsidR="00532CE8" w:rsidRDefault="00532CE8" w:rsidP="00532CE8">
      <w:r>
        <w:t>Artisans gain</w:t>
      </w:r>
    </w:p>
    <w:p w14:paraId="1E232119" w14:textId="77777777" w:rsidR="00532CE8" w:rsidRDefault="00532CE8" w:rsidP="00532CE8"/>
    <w:p w14:paraId="44B97C4C" w14:textId="77777777" w:rsidR="00532CE8" w:rsidRDefault="00532CE8" w:rsidP="00532CE8">
      <w:r>
        <w:t xml:space="preserve"> exposure to a broader audience, including national and international customers, resulting in increased sales and brand recognition.</w:t>
      </w:r>
    </w:p>
    <w:p w14:paraId="1AE23CA3" w14:textId="77777777" w:rsidR="00532CE8" w:rsidRDefault="00532CE8" w:rsidP="00532CE8"/>
    <w:p w14:paraId="743D0890" w14:textId="77777777" w:rsidR="00532CE8" w:rsidRDefault="00532CE8" w:rsidP="00532CE8">
      <w:r>
        <w:t>**6.2. Cost Savings and Fair Earnings:**</w:t>
      </w:r>
    </w:p>
    <w:p w14:paraId="647E63DD" w14:textId="77777777" w:rsidR="00532CE8" w:rsidRDefault="00532CE8" w:rsidP="00532CE8">
      <w:r>
        <w:t>The platform's cost-effectiveness allows artisans to allocate more resources to their craft and earn fair compensation for their hard work.</w:t>
      </w:r>
    </w:p>
    <w:p w14:paraId="5FC9F052" w14:textId="77777777" w:rsidR="00532CE8" w:rsidRDefault="00532CE8" w:rsidP="00532CE8"/>
    <w:p w14:paraId="61156E3A" w14:textId="77777777" w:rsidR="00532CE8" w:rsidRDefault="00532CE8" w:rsidP="00532CE8">
      <w:r>
        <w:lastRenderedPageBreak/>
        <w:t>**6.3. Access to E-commerce Opportunities:**</w:t>
      </w:r>
    </w:p>
    <w:p w14:paraId="0E328B41" w14:textId="77777777" w:rsidR="00532CE8" w:rsidRDefault="00532CE8" w:rsidP="00532CE8">
      <w:r>
        <w:t>Artisans with limited technical skills can leverage the platform's intuitive interface to showcase their products and manage their online presence effectively.</w:t>
      </w:r>
    </w:p>
    <w:p w14:paraId="4414EA78" w14:textId="77777777" w:rsidR="00532CE8" w:rsidRDefault="00532CE8" w:rsidP="00532CE8"/>
    <w:p w14:paraId="7173DDB9" w14:textId="77777777" w:rsidR="00532CE8" w:rsidRDefault="00532CE8" w:rsidP="00532CE8">
      <w:r>
        <w:t>**6.4. Empowerment and Recognition:**</w:t>
      </w:r>
    </w:p>
    <w:p w14:paraId="050E0423" w14:textId="77777777" w:rsidR="00532CE8" w:rsidRDefault="00532CE8" w:rsidP="00532CE8">
      <w:r>
        <w:t>The platform empowers artisans to take control of their artistic careers and gain recognition for their unique creations.</w:t>
      </w:r>
    </w:p>
    <w:p w14:paraId="05C164FF" w14:textId="77777777" w:rsidR="00532CE8" w:rsidRDefault="00532CE8" w:rsidP="00532CE8"/>
    <w:p w14:paraId="674C398A" w14:textId="77777777" w:rsidR="00532CE8" w:rsidRDefault="00532CE8" w:rsidP="00532CE8">
      <w:r>
        <w:t>**7. Impact on Customers:**</w:t>
      </w:r>
    </w:p>
    <w:p w14:paraId="72485818" w14:textId="77777777" w:rsidR="00532CE8" w:rsidRDefault="00532CE8" w:rsidP="00532CE8">
      <w:r>
        <w:t>The Artisans Gallery platform offers a host of benefits and enriching experiences for customers:</w:t>
      </w:r>
    </w:p>
    <w:p w14:paraId="5C687F50" w14:textId="77777777" w:rsidR="00532CE8" w:rsidRDefault="00532CE8" w:rsidP="00532CE8"/>
    <w:p w14:paraId="2FE8FDCD" w14:textId="77777777" w:rsidR="00532CE8" w:rsidRDefault="00532CE8" w:rsidP="00532CE8">
      <w:r>
        <w:t>**7.1. Access to Unique Artworks and Handmade Products:**</w:t>
      </w:r>
    </w:p>
    <w:p w14:paraId="185D5DDE" w14:textId="77777777" w:rsidR="00532CE8" w:rsidRDefault="00532CE8" w:rsidP="00532CE8">
      <w:r>
        <w:t>Customers can explore a diverse range of unique artworks and handmade goods crafted by talented local artisans. The platform curates a collection of one-of-a-kind products that cannot be found in mass-produced marketplaces.</w:t>
      </w:r>
    </w:p>
    <w:p w14:paraId="50E6D08F" w14:textId="77777777" w:rsidR="00532CE8" w:rsidRDefault="00532CE8" w:rsidP="00532CE8"/>
    <w:p w14:paraId="41DBDFA8" w14:textId="77777777" w:rsidR="00532CE8" w:rsidRDefault="00532CE8" w:rsidP="00532CE8">
      <w:r>
        <w:t>**7.2. Support for Local Art and Artists:**</w:t>
      </w:r>
    </w:p>
    <w:p w14:paraId="2B20047A" w14:textId="77777777" w:rsidR="00532CE8" w:rsidRDefault="00532CE8" w:rsidP="00532CE8">
      <w:r>
        <w:t>By purchasing products from the Artisans Gallery platform, customers directly support local artists and artisans, contributing to the growth and sustainability of their creative endeavors.</w:t>
      </w:r>
    </w:p>
    <w:p w14:paraId="06588B00" w14:textId="77777777" w:rsidR="00532CE8" w:rsidRDefault="00532CE8" w:rsidP="00532CE8"/>
    <w:p w14:paraId="0DD927D7" w14:textId="77777777" w:rsidR="00532CE8" w:rsidRDefault="00532CE8" w:rsidP="00532CE8">
      <w:r>
        <w:t>**7.3. Meaningful and Personalized Shopping Experience:**</w:t>
      </w:r>
    </w:p>
    <w:p w14:paraId="5EDA165B" w14:textId="77777777" w:rsidR="00532CE8" w:rsidRDefault="00532CE8" w:rsidP="00532CE8">
      <w:r>
        <w:t>Customers can connect with artisans and their stories through their profiles, fostering a more meaningful and personalized shopping experience. Knowing the story behind each product adds value and sentiment to the purchase.</w:t>
      </w:r>
    </w:p>
    <w:p w14:paraId="6F988430" w14:textId="77777777" w:rsidR="00532CE8" w:rsidRDefault="00532CE8" w:rsidP="00532CE8"/>
    <w:p w14:paraId="49140B31" w14:textId="77777777" w:rsidR="00532CE8" w:rsidRDefault="00532CE8" w:rsidP="00532CE8">
      <w:r>
        <w:t>**7.4. Transparent and Fair Pricing:**</w:t>
      </w:r>
    </w:p>
    <w:p w14:paraId="20FE240E" w14:textId="77777777" w:rsidR="00532CE8" w:rsidRDefault="00532CE8" w:rsidP="00532CE8">
      <w:r>
        <w:t>The platform ensures transparent pricing, allowing customers to understand the cost breakdown of each product. With fewer intermediaries involved, customers can rest assured that their purchase contributes fairly to the artisan's earnings.</w:t>
      </w:r>
    </w:p>
    <w:p w14:paraId="50B9EAFA" w14:textId="77777777" w:rsidR="00532CE8" w:rsidRDefault="00532CE8" w:rsidP="00532CE8"/>
    <w:p w14:paraId="07785403" w14:textId="77777777" w:rsidR="00532CE8" w:rsidRDefault="00532CE8" w:rsidP="00532CE8">
      <w:r>
        <w:t>**7.5. Review and Rating System:**</w:t>
      </w:r>
    </w:p>
    <w:p w14:paraId="2E3BACBD" w14:textId="77777777" w:rsidR="00532CE8" w:rsidRDefault="00532CE8" w:rsidP="00532CE8">
      <w:r>
        <w:lastRenderedPageBreak/>
        <w:t>The platform's review and rating system enable customers to provide feedback on their purchases. This feature aids other customers in making informed decisions and helps artisans improve their offerings based on valuable feedback.</w:t>
      </w:r>
    </w:p>
    <w:p w14:paraId="425EAA99" w14:textId="77777777" w:rsidR="00532CE8" w:rsidRDefault="00532CE8" w:rsidP="00532CE8"/>
    <w:p w14:paraId="44C3848D" w14:textId="77777777" w:rsidR="00532CE8" w:rsidRDefault="00532CE8" w:rsidP="00532CE8">
      <w:r>
        <w:t>**7.6. Secure and Hassle-Free Checkout:**</w:t>
      </w:r>
    </w:p>
    <w:p w14:paraId="1BC0EE51" w14:textId="77777777" w:rsidR="00532CE8" w:rsidRDefault="00532CE8" w:rsidP="00532CE8">
      <w:r>
        <w:t>Customers can enjoy a secure and seamless checkout process, safeguarding their personal and financial information while making purchases.</w:t>
      </w:r>
    </w:p>
    <w:p w14:paraId="53834BC7" w14:textId="77777777" w:rsidR="00532CE8" w:rsidRDefault="00532CE8" w:rsidP="00532CE8"/>
    <w:p w14:paraId="6EFEED87" w14:textId="77777777" w:rsidR="00532CE8" w:rsidRDefault="00532CE8" w:rsidP="00532CE8">
      <w:r>
        <w:t>**7.7. Personalized Recommendations:**</w:t>
      </w:r>
    </w:p>
    <w:p w14:paraId="44EB44E3" w14:textId="77777777" w:rsidR="00532CE8" w:rsidRDefault="00532CE8" w:rsidP="00532CE8">
      <w:r>
        <w:t>The platform leverages customer preferences and purchase history to offer personalized product recommendations, enhancing the overall shopping experience.</w:t>
      </w:r>
    </w:p>
    <w:p w14:paraId="10BE8139" w14:textId="77777777" w:rsidR="00532CE8" w:rsidRDefault="00532CE8" w:rsidP="00532CE8"/>
    <w:p w14:paraId="7770297E" w14:textId="77777777" w:rsidR="00532CE8" w:rsidRDefault="00532CE8" w:rsidP="00532CE8">
      <w:r>
        <w:t>**7.8. Community Engagement and Interaction:**</w:t>
      </w:r>
    </w:p>
    <w:p w14:paraId="24F4B30C" w14:textId="77777777" w:rsidR="00532CE8" w:rsidRDefault="00532CE8" w:rsidP="00532CE8">
      <w:r>
        <w:t>Customers can engage with a vibrant community of art enthusiasts and artisans through the platform's messaging and discussion features. This interaction fosters a sense of community and shared passion for creativity.</w:t>
      </w:r>
    </w:p>
    <w:p w14:paraId="5A8598F7" w14:textId="77777777" w:rsidR="00532CE8" w:rsidRDefault="00532CE8" w:rsidP="00532CE8"/>
    <w:p w14:paraId="524A321E" w14:textId="77777777" w:rsidR="00532CE8" w:rsidRDefault="00532CE8" w:rsidP="00532CE8">
      <w:r>
        <w:t>**8. Challenges and Mitigation:**</w:t>
      </w:r>
    </w:p>
    <w:p w14:paraId="03718271" w14:textId="77777777" w:rsidR="00532CE8" w:rsidRDefault="00532CE8" w:rsidP="00532CE8">
      <w:r>
        <w:t>While implementing the Artisans Gallery platform, several challenges may arise. To ensure its success, the following mitigation strategies are adopted:</w:t>
      </w:r>
    </w:p>
    <w:p w14:paraId="34A5DEDA" w14:textId="77777777" w:rsidR="00532CE8" w:rsidRDefault="00532CE8" w:rsidP="00532CE8"/>
    <w:p w14:paraId="5A6314B4" w14:textId="77777777" w:rsidR="00532CE8" w:rsidRDefault="00532CE8" w:rsidP="00532CE8">
      <w:r>
        <w:t>**8.1. User Onboarding and Support:**</w:t>
      </w:r>
    </w:p>
    <w:p w14:paraId="261E307B" w14:textId="77777777" w:rsidR="00532CE8" w:rsidRDefault="00532CE8" w:rsidP="00532CE8">
      <w:r>
        <w:t>Providing comprehensive onboarding guides and customer support to assist artisans in setting up their profiles and stores.</w:t>
      </w:r>
    </w:p>
    <w:p w14:paraId="6F36B885" w14:textId="77777777" w:rsidR="00532CE8" w:rsidRDefault="00532CE8" w:rsidP="00532CE8"/>
    <w:p w14:paraId="2151BE5B" w14:textId="77777777" w:rsidR="00532CE8" w:rsidRDefault="00532CE8" w:rsidP="00532CE8">
      <w:r>
        <w:t>**8.2. Secure Payment Processing:**</w:t>
      </w:r>
    </w:p>
    <w:p w14:paraId="58005C3C" w14:textId="77777777" w:rsidR="00532CE8" w:rsidRDefault="00532CE8" w:rsidP="00532CE8">
      <w:r>
        <w:t>Implementing robust security measures to ensure secure payment processing and data protection for customers.</w:t>
      </w:r>
    </w:p>
    <w:p w14:paraId="20DF45F6" w14:textId="77777777" w:rsidR="00532CE8" w:rsidRDefault="00532CE8" w:rsidP="00532CE8"/>
    <w:p w14:paraId="308BB1E1" w14:textId="77777777" w:rsidR="00532CE8" w:rsidRDefault="00532CE8" w:rsidP="00532CE8">
      <w:r>
        <w:t>**8.3. Scalability and Performance:**</w:t>
      </w:r>
    </w:p>
    <w:p w14:paraId="7A33D176" w14:textId="77777777" w:rsidR="00532CE8" w:rsidRDefault="00532CE8" w:rsidP="00532CE8">
      <w:r>
        <w:t>Optimizing the platform's architecture to handle increased user traffic and maintain high performance during peak periods.</w:t>
      </w:r>
    </w:p>
    <w:p w14:paraId="30F79C12" w14:textId="77777777" w:rsidR="00532CE8" w:rsidRDefault="00532CE8" w:rsidP="00532CE8"/>
    <w:p w14:paraId="262B304A" w14:textId="77777777" w:rsidR="00532CE8" w:rsidRDefault="00532CE8" w:rsidP="00532CE8">
      <w:r>
        <w:t>**9. Future Enhancements:**</w:t>
      </w:r>
    </w:p>
    <w:p w14:paraId="61E840E0" w14:textId="77777777" w:rsidR="00532CE8" w:rsidRDefault="00532CE8" w:rsidP="00532CE8">
      <w:r>
        <w:t>The Artisans Gallery platform has the potential for further improvements and expansions:</w:t>
      </w:r>
    </w:p>
    <w:p w14:paraId="260DC1D8" w14:textId="77777777" w:rsidR="00532CE8" w:rsidRDefault="00532CE8" w:rsidP="00532CE8"/>
    <w:p w14:paraId="78D24798" w14:textId="77777777" w:rsidR="00532CE8" w:rsidRDefault="00532CE8" w:rsidP="00532CE8">
      <w:r>
        <w:t>**9.1. Integration with Artisan Workshops and Events:**</w:t>
      </w:r>
    </w:p>
    <w:p w14:paraId="3611810A" w14:textId="77777777" w:rsidR="00532CE8" w:rsidRDefault="00532CE8" w:rsidP="00532CE8">
      <w:r>
        <w:t>Collaborating with local art workshops and events to promote artisans' creations and foster a vibrant art community.</w:t>
      </w:r>
    </w:p>
    <w:p w14:paraId="589028FC" w14:textId="77777777" w:rsidR="00532CE8" w:rsidRDefault="00532CE8" w:rsidP="00532CE8"/>
    <w:p w14:paraId="2D8128E9" w14:textId="77777777" w:rsidR="00532CE8" w:rsidRDefault="00532CE8" w:rsidP="00532CE8">
      <w:r>
        <w:t>**9.2. Artisan-Customer Communication:**</w:t>
      </w:r>
    </w:p>
    <w:p w14:paraId="4F0B328F" w14:textId="77777777" w:rsidR="00532CE8" w:rsidRDefault="00532CE8" w:rsidP="00532CE8">
      <w:r>
        <w:t>Implementing a messaging system to facilitate direct communication between artisans and customers for custom orders and inquiries.</w:t>
      </w:r>
    </w:p>
    <w:p w14:paraId="7B9F6F76" w14:textId="77777777" w:rsidR="00532CE8" w:rsidRDefault="00532CE8" w:rsidP="00532CE8"/>
    <w:p w14:paraId="2E840811" w14:textId="77777777" w:rsidR="00532CE8" w:rsidRDefault="00532CE8" w:rsidP="00532CE8">
      <w:r>
        <w:t>**9.3. Internationalization and Localization:**</w:t>
      </w:r>
    </w:p>
    <w:p w14:paraId="1A3633F1" w14:textId="77777777" w:rsidR="00532CE8" w:rsidRDefault="00532CE8" w:rsidP="00532CE8">
      <w:r>
        <w:t>Adding support for multiple languages and currencies to cater to a global audience of artisans and customers.</w:t>
      </w:r>
    </w:p>
    <w:p w14:paraId="2C736E22" w14:textId="77777777" w:rsidR="00532CE8" w:rsidRDefault="00532CE8" w:rsidP="00532CE8"/>
    <w:p w14:paraId="6354D010" w14:textId="77777777" w:rsidR="00532CE8" w:rsidRDefault="00532CE8" w:rsidP="00532CE8">
      <w:r>
        <w:t>**9.4. Mobile Application Development:**</w:t>
      </w:r>
    </w:p>
    <w:p w14:paraId="47BEDB1E" w14:textId="77777777" w:rsidR="00532CE8" w:rsidRDefault="00532CE8" w:rsidP="00532CE8">
      <w:r>
        <w:t>Developing a mobile application for both artisans and customers to access the platform conveniently on their smartphones.</w:t>
      </w:r>
    </w:p>
    <w:p w14:paraId="7FE8D78D" w14:textId="77777777" w:rsidR="00532CE8" w:rsidRDefault="00532CE8" w:rsidP="00532CE8"/>
    <w:p w14:paraId="22A22B45" w14:textId="77777777" w:rsidR="00532CE8" w:rsidRDefault="00532CE8" w:rsidP="00532CE8">
      <w:r>
        <w:t>**10. Conclusion:**</w:t>
      </w:r>
    </w:p>
    <w:p w14:paraId="4262B109" w14:textId="77777777" w:rsidR="00532CE8" w:rsidRDefault="00532CE8" w:rsidP="00532CE8">
      <w:r>
        <w:t>The Artisans Gallery project presents a promising solution to the challenges faced by local artisans in the digital age. By providing a user-friendly and cost-effective platform, artisans can showcase their creativity, connect with a broader audience, and receive fair compensation for their artwork. With the support of modern technologies and a customer-centric approach, the platform aims to empower local artists, enrich the art community, and celebrate the beauty of handmade craftsmanship.</w:t>
      </w:r>
    </w:p>
    <w:p w14:paraId="5F2E7E3C" w14:textId="77777777" w:rsidR="00532CE8" w:rsidRDefault="00532CE8" w:rsidP="00532CE8"/>
    <w:p w14:paraId="15ADA714" w14:textId="77777777" w:rsidR="00532CE8" w:rsidRDefault="00532CE8" w:rsidP="00532CE8">
      <w:r>
        <w:t>**11. References:**</w:t>
      </w:r>
    </w:p>
    <w:p w14:paraId="41EF7798" w14:textId="77777777" w:rsidR="00532CE8" w:rsidRDefault="00532CE8" w:rsidP="00532CE8">
      <w:r>
        <w:t>[List any sources, libraries, frameworks, or documentation used during the project development.]</w:t>
      </w:r>
    </w:p>
    <w:p w14:paraId="1ACBC715" w14:textId="77777777" w:rsidR="00532CE8" w:rsidRDefault="00532CE8" w:rsidP="00532CE8"/>
    <w:p w14:paraId="03CC86EB" w14:textId="16A12156" w:rsidR="005F0E21" w:rsidRDefault="00532CE8" w:rsidP="00532CE8">
      <w:r>
        <w:lastRenderedPageBreak/>
        <w:t>(Note: This comprehensive report covers all essential aspects of the Artisans Gallery project, highlighting its objectives, technical implementation, impact on artisans and customers, challenges faced, and future prospects.)</w:t>
      </w:r>
    </w:p>
    <w:sectPr w:rsidR="005F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21"/>
    <w:rsid w:val="00532CE8"/>
    <w:rsid w:val="005F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1C979-511D-40C7-8595-0F04EE14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Abhisar Jain</dc:creator>
  <cp:keywords/>
  <dc:description/>
  <cp:lastModifiedBy>Abhisar Jain</cp:lastModifiedBy>
  <cp:revision>2</cp:revision>
  <dcterms:created xsi:type="dcterms:W3CDTF">2023-07-20T20:49:00Z</dcterms:created>
  <dcterms:modified xsi:type="dcterms:W3CDTF">2023-07-20T20:49:00Z</dcterms:modified>
</cp:coreProperties>
</file>