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53" w:dyaOrig="4211">
          <v:rect xmlns:o="urn:schemas-microsoft-com:office:office" xmlns:v="urn:schemas-microsoft-com:vml" id="rectole0000000000" style="width:547.650000pt;height:21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53" w:dyaOrig="7896">
          <v:rect xmlns:o="urn:schemas-microsoft-com:office:office" xmlns:v="urn:schemas-microsoft-com:vml" id="rectole0000000001" style="width:547.650000pt;height:39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endpoint to book a ticket using a user’s name, phone number, and timings. Screenshot attached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67" w:dyaOrig="7876">
          <v:rect xmlns:o="urn:schemas-microsoft-com:office:office" xmlns:v="urn:schemas-microsoft-com:vml" id="rectole0000000002" style="width:523.350000pt;height:39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view all the tickets for a particular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5912">
          <v:rect xmlns:o="urn:schemas-microsoft-com:office:office" xmlns:v="urn:schemas-microsoft-com:vml" id="rectole0000000003" style="width:548.700000pt;height:29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Point-3: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update a ticket timing.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8787">
          <v:rect xmlns:o="urn:schemas-microsoft-com:office:office" xmlns:v="urn:schemas-microsoft-com:vml" id="rectole0000000004" style="width:446.450000pt;height:43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ticket is Expired.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2" w:dyaOrig="4940">
          <v:rect xmlns:o="urn:schemas-microsoft-com:office:office" xmlns:v="urn:schemas-microsoft-com:vml" id="rectole0000000005" style="width:541.600000pt;height:24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delete a particular ticket.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06" w:dyaOrig="4575">
          <v:rect xmlns:o="urn:schemas-microsoft-com:office:office" xmlns:v="urn:schemas-microsoft-com:vml" id="rectole0000000006" style="width:515.300000pt;height:22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84" w:dyaOrig="4839">
          <v:rect xmlns:o="urn:schemas-microsoft-com:office:office" xmlns:v="urn:schemas-microsoft-com:vml" id="rectole0000000007" style="width:509.200000pt;height:24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view the user’s details based on the ticket 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70" w:dyaOrig="5041">
          <v:rect xmlns:o="urn:schemas-microsoft-com:office:office" xmlns:v="urn:schemas-microsoft-com:vml" id="rectole0000000008" style="width:533.500000pt;height:252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53" w:dyaOrig="3543">
          <v:rect xmlns:o="urn:schemas-microsoft-com:office:office" xmlns:v="urn:schemas-microsoft-com:vml" id="rectole0000000009" style="width:547.650000pt;height:177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particular timing, a maximum of 20 tickets can be booked.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number of tickets exceed 20 tickets it show message “HOUSE FULL”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14" w:dyaOrig="5426">
          <v:rect xmlns:o="urn:schemas-microsoft-com:office:office" xmlns:v="urn:schemas-microsoft-com:vml" id="rectole0000000010" style="width:550.700000pt;height:27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 automatically deleting  the expired tickets after eight hours i have written an  event scheduling querry in mysql database in events.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following code has been written: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EVENT IF NOT EXISTS event_20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SCHEDULE EVERY 5 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STARTS CURRENT_TIMESTAMP + INTERVAL 5 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user where cast(concat(CURRENT_DATE(), ' ',CURRENT_TIME()) as datetime)&gt;= ADDTIME(cast(concat(movie_date, ' ',movie_time) as datetime), "8:00:00");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code is working and automaticaaly deleting the data of user whose ticket is expired after eight hours.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