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4561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034190" w14:paraId="58661EE5" w14:textId="77777777" w:rsidTr="00170D03">
        <w:tc>
          <w:tcPr>
            <w:tcW w:w="2235" w:type="dxa"/>
          </w:tcPr>
          <w:p w14:paraId="11C0CAE0" w14:textId="6F23E8C9" w:rsidR="00034190" w:rsidRPr="00170D03" w:rsidRDefault="00034190" w:rsidP="00170D0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170D03">
              <w:rPr>
                <w:rFonts w:ascii="Times New Roman" w:hAnsi="Times New Roman" w:cs="Times New Roman"/>
                <w:sz w:val="27"/>
                <w:szCs w:val="27"/>
              </w:rPr>
              <w:t xml:space="preserve">Date and Timings  </w:t>
            </w:r>
          </w:p>
        </w:tc>
        <w:tc>
          <w:tcPr>
            <w:tcW w:w="7007" w:type="dxa"/>
          </w:tcPr>
          <w:p w14:paraId="2C33C054" w14:textId="0A6FAEC6" w:rsidR="00034190" w:rsidRPr="00170D03" w:rsidRDefault="00034190" w:rsidP="00170D0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170D03">
              <w:rPr>
                <w:rFonts w:ascii="Times New Roman" w:hAnsi="Times New Roman" w:cs="Times New Roman"/>
                <w:sz w:val="27"/>
                <w:szCs w:val="27"/>
              </w:rPr>
              <w:t>Paper</w:t>
            </w:r>
          </w:p>
        </w:tc>
      </w:tr>
      <w:tr w:rsidR="00034190" w14:paraId="047F4623" w14:textId="77777777" w:rsidTr="00170D03">
        <w:tc>
          <w:tcPr>
            <w:tcW w:w="2235" w:type="dxa"/>
          </w:tcPr>
          <w:p w14:paraId="752F947B" w14:textId="60A8F225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17.3.2025</w:t>
            </w:r>
          </w:p>
          <w:p w14:paraId="60BC22DD" w14:textId="38D76C8F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10:30a.m.</w:t>
            </w:r>
          </w:p>
        </w:tc>
        <w:tc>
          <w:tcPr>
            <w:tcW w:w="7007" w:type="dxa"/>
          </w:tcPr>
          <w:p w14:paraId="2C9252CD" w14:textId="5DA5054E" w:rsidR="00034190" w:rsidRPr="00170D03" w:rsidRDefault="00034190" w:rsidP="00170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Paper-CO-VI: English Society, Literature and Thoughts (20</w:t>
            </w:r>
            <w:r w:rsidRPr="00170D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 xml:space="preserve"> Century)</w:t>
            </w:r>
          </w:p>
        </w:tc>
      </w:tr>
      <w:tr w:rsidR="00034190" w14:paraId="727BCD24" w14:textId="77777777" w:rsidTr="00170D03">
        <w:tc>
          <w:tcPr>
            <w:tcW w:w="2235" w:type="dxa"/>
          </w:tcPr>
          <w:p w14:paraId="6C9EB581" w14:textId="2A205894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.2025</w:t>
            </w:r>
          </w:p>
          <w:p w14:paraId="21B26104" w14:textId="1FA5FC38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10:30a.m.</w:t>
            </w:r>
          </w:p>
        </w:tc>
        <w:tc>
          <w:tcPr>
            <w:tcW w:w="7007" w:type="dxa"/>
          </w:tcPr>
          <w:p w14:paraId="5340A80D" w14:textId="34883CCD" w:rsidR="00034190" w:rsidRPr="00170D03" w:rsidRDefault="00034190" w:rsidP="00170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Paper-CO-VII: Literary Theory and Criticism</w:t>
            </w:r>
          </w:p>
        </w:tc>
      </w:tr>
      <w:tr w:rsidR="00034190" w14:paraId="7CD8BE35" w14:textId="77777777" w:rsidTr="00170D03">
        <w:tc>
          <w:tcPr>
            <w:tcW w:w="2235" w:type="dxa"/>
          </w:tcPr>
          <w:p w14:paraId="3DC9A89E" w14:textId="6FD14889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.2025</w:t>
            </w:r>
          </w:p>
          <w:p w14:paraId="1279D6CA" w14:textId="7C5678AE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10:30a.m.</w:t>
            </w:r>
          </w:p>
        </w:tc>
        <w:tc>
          <w:tcPr>
            <w:tcW w:w="7007" w:type="dxa"/>
          </w:tcPr>
          <w:p w14:paraId="6731CED5" w14:textId="5AAE8678" w:rsidR="00034190" w:rsidRPr="00170D03" w:rsidRDefault="00034190" w:rsidP="00170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 xml:space="preserve">Paper-CO-VII: </w:t>
            </w: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English Language Teaching</w:t>
            </w:r>
          </w:p>
        </w:tc>
      </w:tr>
      <w:tr w:rsidR="00034190" w14:paraId="130D3242" w14:textId="77777777" w:rsidTr="00170D03">
        <w:tc>
          <w:tcPr>
            <w:tcW w:w="2235" w:type="dxa"/>
          </w:tcPr>
          <w:p w14:paraId="1C60AFC3" w14:textId="0F1602E8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.2025</w:t>
            </w:r>
          </w:p>
          <w:p w14:paraId="2205E89F" w14:textId="44438BC1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10:30a.m.</w:t>
            </w:r>
          </w:p>
        </w:tc>
        <w:tc>
          <w:tcPr>
            <w:tcW w:w="7007" w:type="dxa"/>
          </w:tcPr>
          <w:p w14:paraId="57B9EEDB" w14:textId="04315EF4" w:rsidR="00034190" w:rsidRPr="00170D03" w:rsidRDefault="00034190" w:rsidP="00170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Paper-CO-VII: Liter</w:t>
            </w: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ature and Gender</w:t>
            </w:r>
          </w:p>
        </w:tc>
      </w:tr>
      <w:tr w:rsidR="00034190" w14:paraId="2CAB105E" w14:textId="77777777" w:rsidTr="00170D03">
        <w:tc>
          <w:tcPr>
            <w:tcW w:w="2235" w:type="dxa"/>
          </w:tcPr>
          <w:p w14:paraId="6E5542A1" w14:textId="0A3EC0F2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.2025</w:t>
            </w:r>
          </w:p>
          <w:p w14:paraId="7C4DDAA0" w14:textId="57E9FA52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10:30a.m.</w:t>
            </w:r>
          </w:p>
        </w:tc>
        <w:tc>
          <w:tcPr>
            <w:tcW w:w="7007" w:type="dxa"/>
          </w:tcPr>
          <w:p w14:paraId="51C9255C" w14:textId="7BAFA02C" w:rsidR="00034190" w:rsidRPr="00170D03" w:rsidRDefault="00034190" w:rsidP="00170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Paper-CO</w:t>
            </w: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-X</w:t>
            </w: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 xml:space="preserve"> American Literature</w:t>
            </w:r>
          </w:p>
        </w:tc>
      </w:tr>
      <w:tr w:rsidR="00034190" w14:paraId="0911AE5E" w14:textId="77777777" w:rsidTr="00170D03">
        <w:tc>
          <w:tcPr>
            <w:tcW w:w="2235" w:type="dxa"/>
          </w:tcPr>
          <w:p w14:paraId="463501EB" w14:textId="50ED9517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.2025</w:t>
            </w:r>
          </w:p>
          <w:p w14:paraId="399FA6BD" w14:textId="7A975DF3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10:30a.m.</w:t>
            </w:r>
          </w:p>
        </w:tc>
        <w:tc>
          <w:tcPr>
            <w:tcW w:w="7007" w:type="dxa"/>
          </w:tcPr>
          <w:p w14:paraId="3CCC6A2A" w14:textId="7D611E08" w:rsidR="00034190" w:rsidRPr="00170D03" w:rsidRDefault="00034190" w:rsidP="00170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Paper-CO-</w:t>
            </w: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XI</w:t>
            </w: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Indian Literature in English</w:t>
            </w:r>
          </w:p>
        </w:tc>
      </w:tr>
      <w:tr w:rsidR="00034190" w14:paraId="73966AC1" w14:textId="77777777" w:rsidTr="00170D03">
        <w:tc>
          <w:tcPr>
            <w:tcW w:w="2235" w:type="dxa"/>
          </w:tcPr>
          <w:p w14:paraId="1BFC1B5B" w14:textId="1C49EF9C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.2025</w:t>
            </w:r>
          </w:p>
          <w:p w14:paraId="065B0F37" w14:textId="31B23113" w:rsidR="00034190" w:rsidRPr="00170D03" w:rsidRDefault="00034190" w:rsidP="00170D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D03">
              <w:rPr>
                <w:rFonts w:ascii="Times New Roman" w:hAnsi="Times New Roman" w:cs="Times New Roman"/>
                <w:sz w:val="26"/>
                <w:szCs w:val="26"/>
              </w:rPr>
              <w:t>10:30a.m.</w:t>
            </w:r>
          </w:p>
        </w:tc>
        <w:tc>
          <w:tcPr>
            <w:tcW w:w="7007" w:type="dxa"/>
          </w:tcPr>
          <w:p w14:paraId="6E6353E5" w14:textId="7C2E9B26" w:rsidR="00034190" w:rsidRPr="00170D03" w:rsidRDefault="00034190" w:rsidP="00170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D03">
              <w:rPr>
                <w:rFonts w:ascii="Times New Roman" w:hAnsi="Times New Roman" w:cs="Times New Roman"/>
                <w:sz w:val="28"/>
                <w:szCs w:val="28"/>
              </w:rPr>
              <w:t>Creative Writing</w:t>
            </w:r>
          </w:p>
        </w:tc>
      </w:tr>
    </w:tbl>
    <w:p w14:paraId="7E504D37" w14:textId="170D75B1" w:rsidR="00515DCA" w:rsidRPr="00170D03" w:rsidRDefault="00034190" w:rsidP="00170D03">
      <w:pPr>
        <w:jc w:val="center"/>
        <w:rPr>
          <w:rFonts w:asciiTheme="majorHAnsi" w:hAnsiTheme="majorHAnsi" w:cs="Arial"/>
          <w:b/>
          <w:bCs/>
          <w:sz w:val="32"/>
          <w:szCs w:val="32"/>
          <w:u w:val="single"/>
        </w:rPr>
      </w:pPr>
      <w:r w:rsidRPr="00170D03">
        <w:rPr>
          <w:rFonts w:asciiTheme="majorHAnsi" w:hAnsiTheme="majorHAnsi" w:cs="Arial"/>
          <w:b/>
          <w:bCs/>
          <w:sz w:val="32"/>
          <w:szCs w:val="32"/>
          <w:u w:val="single"/>
        </w:rPr>
        <w:t>NOTICE</w:t>
      </w:r>
    </w:p>
    <w:p w14:paraId="6A6EDA49" w14:textId="39B90A25" w:rsidR="00170D03" w:rsidRPr="00170D03" w:rsidRDefault="00170D03" w:rsidP="00170D03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170D03">
        <w:rPr>
          <w:rFonts w:asciiTheme="majorHAnsi" w:hAnsiTheme="majorHAnsi"/>
          <w:b/>
          <w:bCs/>
          <w:sz w:val="28"/>
          <w:szCs w:val="28"/>
          <w:u w:val="single"/>
        </w:rPr>
        <w:t>Programme for Mid-Term Tests (M.A. Semester-II) 2024-25</w:t>
      </w:r>
    </w:p>
    <w:p w14:paraId="11A2B8FE" w14:textId="630E7AC7" w:rsidR="00170D03" w:rsidRPr="00170D03" w:rsidRDefault="00170D03" w:rsidP="00170D03">
      <w:pPr>
        <w:jc w:val="center"/>
        <w:rPr>
          <w:b/>
          <w:bCs/>
          <w:sz w:val="28"/>
          <w:szCs w:val="28"/>
          <w:u w:val="single"/>
        </w:rPr>
      </w:pPr>
      <w:r w:rsidRPr="00170D03">
        <w:rPr>
          <w:b/>
          <w:bCs/>
          <w:sz w:val="28"/>
          <w:szCs w:val="28"/>
          <w:u w:val="single"/>
        </w:rPr>
        <w:t>Venue: Department of English &amp; M.E.L., University of Lucknow</w:t>
      </w:r>
    </w:p>
    <w:p w14:paraId="274B7D86" w14:textId="0AA80376" w:rsidR="00034190" w:rsidRPr="00170D03" w:rsidRDefault="00170D03" w:rsidP="00170D03">
      <w:pPr>
        <w:jc w:val="center"/>
        <w:rPr>
          <w:b/>
          <w:bCs/>
          <w:u w:val="single"/>
        </w:rPr>
      </w:pPr>
      <w:r w:rsidRPr="00170D03">
        <w:rPr>
          <w:rFonts w:asciiTheme="majorHAnsi" w:hAnsiTheme="majorHAnsi"/>
          <w:b/>
          <w:bCs/>
          <w:sz w:val="28"/>
          <w:szCs w:val="28"/>
          <w:u w:val="single"/>
        </w:rPr>
        <w:t>M.A. (English) Sem-II</w:t>
      </w:r>
    </w:p>
    <w:sectPr w:rsidR="00034190" w:rsidRPr="0017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0074"/>
    <w:rsid w:val="00034190"/>
    <w:rsid w:val="00170D03"/>
    <w:rsid w:val="00333608"/>
    <w:rsid w:val="00515DCA"/>
    <w:rsid w:val="00AE0074"/>
    <w:rsid w:val="00CA3E83"/>
    <w:rsid w:val="00D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C282"/>
  <w15:chartTrackingRefBased/>
  <w15:docId w15:val="{9A9C0D18-2CAE-4A39-97EB-D722D1AA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0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0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0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0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0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0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0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0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0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0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074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3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2025-03-10T16:51:00Z</dcterms:created>
  <dcterms:modified xsi:type="dcterms:W3CDTF">2025-03-10T17:11:00Z</dcterms:modified>
</cp:coreProperties>
</file>