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66ED" w14:textId="77777777" w:rsidR="00467074" w:rsidRPr="00FB27C3" w:rsidRDefault="00886E24">
      <w:pPr>
        <w:rPr>
          <w:b/>
          <w:bCs/>
          <w:lang w:val="en-IN"/>
        </w:rPr>
      </w:pPr>
      <w:r w:rsidRPr="00FB27C3">
        <w:rPr>
          <w:b/>
          <w:bCs/>
          <w:lang w:val="en-IN"/>
        </w:rPr>
        <w:t>Microservice GCP Case study requirements:</w:t>
      </w:r>
    </w:p>
    <w:p w14:paraId="7F697F31" w14:textId="3C4E9D5A" w:rsidR="00886E24" w:rsidRDefault="00886E24">
      <w:pPr>
        <w:rPr>
          <w:lang w:val="en-IN"/>
        </w:rPr>
      </w:pPr>
    </w:p>
    <w:p w14:paraId="2EF751C0" w14:textId="16DD9035" w:rsidR="00886E24" w:rsidRPr="00CB23B9" w:rsidRDefault="00886E24">
      <w:pPr>
        <w:rPr>
          <w:b/>
          <w:bCs/>
          <w:u w:val="single"/>
          <w:lang w:val="en-IN"/>
        </w:rPr>
      </w:pPr>
      <w:r w:rsidRPr="00CB23B9">
        <w:rPr>
          <w:b/>
          <w:bCs/>
          <w:u w:val="single"/>
          <w:lang w:val="en-IN"/>
        </w:rPr>
        <w:t>Dev</w:t>
      </w:r>
    </w:p>
    <w:p w14:paraId="4CF200CB" w14:textId="1461FF99" w:rsidR="00886E24" w:rsidRDefault="00886E24">
      <w:pPr>
        <w:rPr>
          <w:lang w:val="en-IN"/>
        </w:rPr>
      </w:pPr>
      <w:r>
        <w:rPr>
          <w:lang w:val="en-IN"/>
        </w:rPr>
        <w:t>Create microservices as below</w:t>
      </w:r>
      <w:r w:rsidR="00CB23B9">
        <w:rPr>
          <w:lang w:val="en-IN"/>
        </w:rPr>
        <w:t xml:space="preserve"> for building an internet movies database.</w:t>
      </w:r>
    </w:p>
    <w:p w14:paraId="416BDF4B" w14:textId="0AC3EA8D" w:rsidR="00886E24" w:rsidRPr="00CB23B9" w:rsidRDefault="00886E24" w:rsidP="00CB23B9">
      <w:pPr>
        <w:pStyle w:val="ListParagraph"/>
        <w:numPr>
          <w:ilvl w:val="0"/>
          <w:numId w:val="1"/>
        </w:numPr>
        <w:rPr>
          <w:lang w:val="en-IN"/>
        </w:rPr>
      </w:pPr>
      <w:r w:rsidRPr="00CB23B9">
        <w:rPr>
          <w:b/>
          <w:bCs/>
          <w:lang w:val="en-IN"/>
        </w:rPr>
        <w:t>Movie Service:</w:t>
      </w:r>
      <w:r w:rsidRPr="00CB23B9">
        <w:rPr>
          <w:lang w:val="en-IN"/>
        </w:rPr>
        <w:t xml:space="preserve"> This service will have a list of movies details like name, lead actor/actress, director, year of release etc, it will be an authenticated service. It will be an inde</w:t>
      </w:r>
      <w:bookmarkStart w:id="0" w:name="_GoBack"/>
      <w:bookmarkEnd w:id="0"/>
      <w:r w:rsidRPr="00CB23B9">
        <w:rPr>
          <w:lang w:val="en-IN"/>
        </w:rPr>
        <w:t xml:space="preserve">pendent private service not exposed on </w:t>
      </w:r>
      <w:proofErr w:type="spellStart"/>
      <w:r w:rsidRPr="00CB23B9">
        <w:rPr>
          <w:lang w:val="en-IN"/>
        </w:rPr>
        <w:t>api</w:t>
      </w:r>
      <w:proofErr w:type="spellEnd"/>
      <w:r w:rsidRPr="00CB23B9">
        <w:rPr>
          <w:lang w:val="en-IN"/>
        </w:rPr>
        <w:t xml:space="preserve"> gateway.</w:t>
      </w:r>
    </w:p>
    <w:p w14:paraId="61B2904A" w14:textId="22C6189F" w:rsidR="00886E24" w:rsidRPr="00CB23B9" w:rsidRDefault="00886E24" w:rsidP="00CB23B9">
      <w:pPr>
        <w:pStyle w:val="ListParagraph"/>
        <w:numPr>
          <w:ilvl w:val="0"/>
          <w:numId w:val="1"/>
        </w:numPr>
        <w:rPr>
          <w:lang w:val="en-IN"/>
        </w:rPr>
      </w:pPr>
      <w:r w:rsidRPr="00CB23B9">
        <w:rPr>
          <w:b/>
          <w:bCs/>
          <w:lang w:val="en-IN"/>
        </w:rPr>
        <w:t>Review and Ratings Service:</w:t>
      </w:r>
      <w:r w:rsidRPr="00CB23B9">
        <w:rPr>
          <w:lang w:val="en-IN"/>
        </w:rPr>
        <w:t xml:space="preserve"> Using this service, a user can post reviews and ratings against a movie, at a time he can post 1 review/rating for 1 movie and there will be maximum 1 review a user can post against a movie, though he can post reviews for multiple movies. User should be able to edit his reviews and ratings for a movie. It will be linked with User service and movie service. It will be an independent private service not exposed on </w:t>
      </w:r>
      <w:proofErr w:type="spellStart"/>
      <w:r w:rsidRPr="00CB23B9">
        <w:rPr>
          <w:lang w:val="en-IN"/>
        </w:rPr>
        <w:t>api</w:t>
      </w:r>
      <w:proofErr w:type="spellEnd"/>
      <w:r w:rsidRPr="00CB23B9">
        <w:rPr>
          <w:lang w:val="en-IN"/>
        </w:rPr>
        <w:t xml:space="preserve"> gateway and it will be an authenticated service.</w:t>
      </w:r>
    </w:p>
    <w:p w14:paraId="02B3E330" w14:textId="6D60805C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 w:rsidRPr="00CB23B9">
        <w:rPr>
          <w:b/>
          <w:bCs/>
          <w:lang w:val="en-IN"/>
        </w:rPr>
        <w:t>Full Movie Details Service:</w:t>
      </w:r>
      <w:r>
        <w:rPr>
          <w:lang w:val="en-IN"/>
        </w:rPr>
        <w:t xml:space="preserve"> It will be dependent on </w:t>
      </w:r>
      <w:proofErr w:type="gramStart"/>
      <w:r>
        <w:rPr>
          <w:lang w:val="en-IN"/>
        </w:rPr>
        <w:t>all of</w:t>
      </w:r>
      <w:proofErr w:type="gramEnd"/>
      <w:r>
        <w:rPr>
          <w:lang w:val="en-IN"/>
        </w:rPr>
        <w:t xml:space="preserve"> the above services and return all the details for a searched movie.</w:t>
      </w:r>
    </w:p>
    <w:p w14:paraId="2D5E32AE" w14:textId="77777777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Authentication Service:</w:t>
      </w:r>
      <w:r>
        <w:rPr>
          <w:lang w:val="en-IN"/>
        </w:rPr>
        <w:t xml:space="preserve"> It will provide spring authentication using oAuth2 token, A user existing in user-service can be authenticated with authentication service.</w:t>
      </w:r>
    </w:p>
    <w:p w14:paraId="5359A93D" w14:textId="77777777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API Gateway Service:</w:t>
      </w:r>
      <w:r>
        <w:rPr>
          <w:lang w:val="en-IN"/>
        </w:rPr>
        <w:t xml:space="preserve"> It will provide the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gateway mechanism for calling all the public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.</w:t>
      </w:r>
    </w:p>
    <w:p w14:paraId="2A292C54" w14:textId="45A283E3" w:rsidR="00CB23B9" w:rsidRDefault="00CB23B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Config Service:</w:t>
      </w:r>
      <w:r>
        <w:rPr>
          <w:lang w:val="en-IN"/>
        </w:rPr>
        <w:t xml:space="preserve"> This service will provide a mechanism to put all the configuration at single place, and this will be parent of all services as the config details for all services will be fetched from this service.</w:t>
      </w:r>
    </w:p>
    <w:p w14:paraId="06AA6FC3" w14:textId="46905679" w:rsidR="00CB23B9" w:rsidRDefault="00615CF1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Registry Service:</w:t>
      </w:r>
      <w:r>
        <w:rPr>
          <w:lang w:val="en-IN"/>
        </w:rPr>
        <w:t xml:space="preserve"> All the above services excluding config service will be registered by this service, it is required for spring boot microservices to locate each other service via a common registry.</w:t>
      </w:r>
    </w:p>
    <w:p w14:paraId="2A523B99" w14:textId="180FADCD" w:rsidR="00C07C99" w:rsidRDefault="00C07C99" w:rsidP="00CB23B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Monitoring Service:</w:t>
      </w:r>
      <w:r>
        <w:rPr>
          <w:lang w:val="en-IN"/>
        </w:rPr>
        <w:t xml:space="preserve"> To monitor the health of all services.</w:t>
      </w:r>
    </w:p>
    <w:p w14:paraId="45726542" w14:textId="09B6CCE2" w:rsidR="00B852C0" w:rsidRDefault="00615CF1" w:rsidP="00886E24">
      <w:pPr>
        <w:rPr>
          <w:lang w:val="en-IN"/>
        </w:rPr>
      </w:pPr>
      <w:r>
        <w:rPr>
          <w:lang w:val="en-IN"/>
        </w:rPr>
        <w:t>Services from 1-5 are application microservices and 6-</w:t>
      </w:r>
      <w:r w:rsidR="00557A55">
        <w:rPr>
          <w:lang w:val="en-IN"/>
        </w:rPr>
        <w:t>10</w:t>
      </w:r>
      <w:r>
        <w:rPr>
          <w:lang w:val="en-IN"/>
        </w:rPr>
        <w:t xml:space="preserve"> are infrastructure microservices, each of </w:t>
      </w:r>
      <w:proofErr w:type="gramStart"/>
      <w:r>
        <w:rPr>
          <w:lang w:val="en-IN"/>
        </w:rPr>
        <w:t>these service</w:t>
      </w:r>
      <w:proofErr w:type="gramEnd"/>
      <w:r>
        <w:rPr>
          <w:lang w:val="en-IN"/>
        </w:rPr>
        <w:t xml:space="preserve"> should be testable independently.</w:t>
      </w:r>
      <w:r w:rsidR="003305BC">
        <w:rPr>
          <w:lang w:val="en-IN"/>
        </w:rPr>
        <w:t xml:space="preserve"> </w:t>
      </w:r>
    </w:p>
    <w:p w14:paraId="2A7D06FA" w14:textId="1521CAE2" w:rsidR="00B852C0" w:rsidRPr="00B852C0" w:rsidRDefault="00B852C0" w:rsidP="00886E24">
      <w:pPr>
        <w:rPr>
          <w:b/>
          <w:bCs/>
          <w:u w:val="single"/>
          <w:lang w:val="en-IN"/>
        </w:rPr>
      </w:pPr>
      <w:r w:rsidRPr="00B852C0">
        <w:rPr>
          <w:b/>
          <w:bCs/>
          <w:u w:val="single"/>
          <w:lang w:val="en-IN"/>
        </w:rPr>
        <w:t>QA</w:t>
      </w:r>
    </w:p>
    <w:p w14:paraId="3AC287A0" w14:textId="5A3E4C49" w:rsidR="00886E24" w:rsidRDefault="00B852C0">
      <w:pPr>
        <w:rPr>
          <w:lang w:val="en-IN"/>
        </w:rPr>
      </w:pPr>
      <w:r>
        <w:rPr>
          <w:lang w:val="en-IN"/>
        </w:rPr>
        <w:t xml:space="preserve">QA should prepare the test steps/strategy/automation for all the services properly integrated with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gateway and authentication service.</w:t>
      </w:r>
    </w:p>
    <w:p w14:paraId="17FD6C32" w14:textId="0C2327C4" w:rsidR="00B852C0" w:rsidRDefault="00B852C0">
      <w:pPr>
        <w:rPr>
          <w:b/>
          <w:bCs/>
          <w:u w:val="single"/>
          <w:lang w:val="en-IN"/>
        </w:rPr>
      </w:pPr>
      <w:r w:rsidRPr="00B852C0">
        <w:rPr>
          <w:b/>
          <w:bCs/>
          <w:u w:val="single"/>
          <w:lang w:val="en-IN"/>
        </w:rPr>
        <w:t>Dev Ops</w:t>
      </w:r>
    </w:p>
    <w:p w14:paraId="3BB92EC5" w14:textId="2E700DF9" w:rsidR="00B852C0" w:rsidRPr="00B852C0" w:rsidRDefault="00B852C0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proofErr w:type="spellStart"/>
      <w:r>
        <w:rPr>
          <w:lang w:val="en-IN"/>
        </w:rPr>
        <w:t>Dockerize</w:t>
      </w:r>
      <w:proofErr w:type="spellEnd"/>
      <w:r>
        <w:rPr>
          <w:lang w:val="en-IN"/>
        </w:rPr>
        <w:t xml:space="preserve"> all services from 1-9</w:t>
      </w:r>
    </w:p>
    <w:p w14:paraId="1BD4E506" w14:textId="7AD8D87F" w:rsidR="00B852C0" w:rsidRPr="00B852C0" w:rsidRDefault="00B852C0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>Create CI/CD pipeline for all services Using Jenkins, they should be independently built.</w:t>
      </w:r>
    </w:p>
    <w:p w14:paraId="1E213986" w14:textId="0D1C8BB4" w:rsidR="00B852C0" w:rsidRPr="00FB27C3" w:rsidRDefault="00B852C0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Single click deployment on </w:t>
      </w:r>
      <w:proofErr w:type="spellStart"/>
      <w:r>
        <w:rPr>
          <w:lang w:val="en-IN"/>
        </w:rPr>
        <w:t>gcp</w:t>
      </w:r>
      <w:proofErr w:type="spellEnd"/>
      <w:r>
        <w:rPr>
          <w:lang w:val="en-IN"/>
        </w:rPr>
        <w:t xml:space="preserve"> using a deployment manager </w:t>
      </w:r>
      <w:proofErr w:type="spellStart"/>
      <w:r>
        <w:rPr>
          <w:lang w:val="en-IN"/>
        </w:rPr>
        <w:t>gcp</w:t>
      </w:r>
      <w:proofErr w:type="spellEnd"/>
      <w:r>
        <w:rPr>
          <w:lang w:val="en-IN"/>
        </w:rPr>
        <w:t xml:space="preserve"> supports.</w:t>
      </w:r>
    </w:p>
    <w:p w14:paraId="1B282C52" w14:textId="3BD52D28" w:rsidR="00FB27C3" w:rsidRPr="00C868FD" w:rsidRDefault="00FB27C3" w:rsidP="00B852C0">
      <w:pPr>
        <w:pStyle w:val="ListParagraph"/>
        <w:numPr>
          <w:ilvl w:val="0"/>
          <w:numId w:val="2"/>
        </w:numPr>
        <w:rPr>
          <w:b/>
          <w:bCs/>
          <w:u w:val="single"/>
          <w:lang w:val="en-IN"/>
        </w:rPr>
      </w:pPr>
      <w:r>
        <w:rPr>
          <w:lang w:val="en-IN"/>
        </w:rPr>
        <w:t>Autoscaling support.</w:t>
      </w:r>
    </w:p>
    <w:p w14:paraId="72A42DE9" w14:textId="77777777" w:rsidR="00C868FD" w:rsidRDefault="00C868FD" w:rsidP="00C868FD">
      <w:pPr>
        <w:rPr>
          <w:lang w:val="en-IN"/>
        </w:rPr>
      </w:pPr>
    </w:p>
    <w:p w14:paraId="561AEA4B" w14:textId="647A21AE" w:rsidR="00C868FD" w:rsidRPr="00C868FD" w:rsidRDefault="00C868FD" w:rsidP="00C868FD">
      <w:pPr>
        <w:rPr>
          <w:b/>
          <w:bCs/>
          <w:u w:val="single"/>
          <w:lang w:val="en-IN"/>
        </w:rPr>
      </w:pPr>
      <w:r w:rsidRPr="00C868FD">
        <w:rPr>
          <w:b/>
          <w:bCs/>
          <w:u w:val="single"/>
          <w:lang w:val="en-IN"/>
        </w:rPr>
        <w:t>Technology</w:t>
      </w:r>
    </w:p>
    <w:p w14:paraId="4FC9E167" w14:textId="3BBFF02C" w:rsidR="00C868FD" w:rsidRDefault="00C868FD" w:rsidP="00C868FD">
      <w:pPr>
        <w:ind w:left="360"/>
        <w:rPr>
          <w:lang w:val="en-IN"/>
        </w:rPr>
      </w:pPr>
      <w:r w:rsidRPr="00C868FD">
        <w:rPr>
          <w:lang w:val="en-IN"/>
        </w:rPr>
        <w:t xml:space="preserve">Java 8, Spring Boot Microservice, Hibernate JPA, Postgres DB, </w:t>
      </w:r>
      <w:r w:rsidR="00E236FB">
        <w:rPr>
          <w:lang w:val="en-IN"/>
        </w:rPr>
        <w:t xml:space="preserve">Gradle, </w:t>
      </w:r>
      <w:r w:rsidRPr="00C868FD">
        <w:rPr>
          <w:lang w:val="en-IN"/>
        </w:rPr>
        <w:t>Spring security, ZUUL gateway, Docker, Jenkins, GCP</w:t>
      </w:r>
      <w:r w:rsidR="00B274A6">
        <w:rPr>
          <w:lang w:val="en-IN"/>
        </w:rPr>
        <w:t>, Postman</w:t>
      </w:r>
    </w:p>
    <w:p w14:paraId="4D6D8C2B" w14:textId="3B7F52DB" w:rsidR="002B24D7" w:rsidRDefault="00C73064" w:rsidP="00C868FD">
      <w:pPr>
        <w:ind w:left="360"/>
        <w:rPr>
          <w:lang w:val="en-IN"/>
        </w:rPr>
      </w:pPr>
      <w:r w:rsidRPr="00C73064">
        <w:rPr>
          <w:b/>
          <w:bCs/>
          <w:lang w:val="en-IN"/>
        </w:rPr>
        <w:lastRenderedPageBreak/>
        <w:t>Design</w:t>
      </w:r>
      <w:r>
        <w:rPr>
          <w:lang w:val="en-IN"/>
        </w:rPr>
        <w:t>:</w:t>
      </w:r>
    </w:p>
    <w:p w14:paraId="7C322767" w14:textId="559341E9" w:rsidR="00C868FD" w:rsidRPr="00C73064" w:rsidRDefault="002B24D7" w:rsidP="00C73064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4EB9D698" wp14:editId="65C5C54F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638" w14:textId="1E9A6DC2" w:rsidR="000927CD" w:rsidRPr="00C868FD" w:rsidRDefault="000927CD" w:rsidP="00C868FD">
      <w:pPr>
        <w:rPr>
          <w:b/>
          <w:bCs/>
          <w:u w:val="single"/>
          <w:lang w:val="en-IN"/>
        </w:rPr>
      </w:pPr>
    </w:p>
    <w:sectPr w:rsidR="000927CD" w:rsidRPr="00C8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5E4"/>
    <w:multiLevelType w:val="hybridMultilevel"/>
    <w:tmpl w:val="90465FE8"/>
    <w:lvl w:ilvl="0" w:tplc="500EA6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826D2"/>
    <w:multiLevelType w:val="hybridMultilevel"/>
    <w:tmpl w:val="3DB014B4"/>
    <w:lvl w:ilvl="0" w:tplc="82E0372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4"/>
    <w:rsid w:val="000824FD"/>
    <w:rsid w:val="000927CD"/>
    <w:rsid w:val="00187DA6"/>
    <w:rsid w:val="002B24D7"/>
    <w:rsid w:val="003305BC"/>
    <w:rsid w:val="00363912"/>
    <w:rsid w:val="00557A55"/>
    <w:rsid w:val="00615CF1"/>
    <w:rsid w:val="008077C3"/>
    <w:rsid w:val="008854D5"/>
    <w:rsid w:val="00886E24"/>
    <w:rsid w:val="009C54E7"/>
    <w:rsid w:val="00B274A6"/>
    <w:rsid w:val="00B852C0"/>
    <w:rsid w:val="00C07C99"/>
    <w:rsid w:val="00C73064"/>
    <w:rsid w:val="00C868FD"/>
    <w:rsid w:val="00CB23B9"/>
    <w:rsid w:val="00E236FB"/>
    <w:rsid w:val="00F913A2"/>
    <w:rsid w:val="00F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D5C"/>
  <w15:chartTrackingRefBased/>
  <w15:docId w15:val="{28320B6C-264B-410E-ADDB-D4B1C285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Abhishek</dc:creator>
  <cp:keywords/>
  <dc:description/>
  <cp:lastModifiedBy>Omar, Abhishek</cp:lastModifiedBy>
  <cp:revision>19</cp:revision>
  <dcterms:created xsi:type="dcterms:W3CDTF">2020-07-31T07:46:00Z</dcterms:created>
  <dcterms:modified xsi:type="dcterms:W3CDTF">2020-08-22T09:16:00Z</dcterms:modified>
</cp:coreProperties>
</file>