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8910" w14:textId="6BE140FA" w:rsidR="00BA5C2E" w:rsidRDefault="00BA5C2E" w:rsidP="00022C87">
      <w:pPr>
        <w:pStyle w:val="ListParagraph"/>
        <w:numPr>
          <w:ilvl w:val="0"/>
          <w:numId w:val="1"/>
        </w:numPr>
        <w:jc w:val="both"/>
      </w:pPr>
      <w:r>
        <w:t>Power Distance Index (high versus low)</w:t>
      </w:r>
      <w:r>
        <w:t xml:space="preserve"> - </w:t>
      </w:r>
      <w:r w:rsidR="00740FA5" w:rsidRPr="00740FA5">
        <w:t>The higher the value the more the culture follows hierarchical structure and the lower the value the more the culture works in consensus.</w:t>
      </w:r>
    </w:p>
    <w:p w14:paraId="60DDB7AB" w14:textId="1C523E0D" w:rsidR="00BA5C2E" w:rsidRDefault="00BA5C2E" w:rsidP="00022C87">
      <w:pPr>
        <w:pStyle w:val="ListParagraph"/>
        <w:numPr>
          <w:ilvl w:val="0"/>
          <w:numId w:val="1"/>
        </w:numPr>
        <w:jc w:val="both"/>
      </w:pPr>
      <w:r>
        <w:t>Individualism Versus Collectivism</w:t>
      </w:r>
      <w:r>
        <w:t xml:space="preserve"> - </w:t>
      </w:r>
      <w:r w:rsidR="00F31A96" w:rsidRPr="00740FA5">
        <w:t xml:space="preserve">The higher the value the more the culture </w:t>
      </w:r>
      <w:r w:rsidR="00DC2BEC">
        <w:t xml:space="preserve">is inclined towards </w:t>
      </w:r>
      <w:r w:rsidR="00F4163E">
        <w:t>Collectivism</w:t>
      </w:r>
      <w:r w:rsidR="00F4163E">
        <w:t xml:space="preserve"> else otherwise.</w:t>
      </w:r>
    </w:p>
    <w:p w14:paraId="5EA42B42" w14:textId="65729F89" w:rsidR="00BA5C2E" w:rsidRDefault="00BA5C2E" w:rsidP="00022C87">
      <w:pPr>
        <w:pStyle w:val="ListParagraph"/>
        <w:numPr>
          <w:ilvl w:val="0"/>
          <w:numId w:val="1"/>
        </w:numPr>
        <w:jc w:val="both"/>
      </w:pPr>
      <w:r>
        <w:t>Masculinity Versus Femininity</w:t>
      </w:r>
      <w:r>
        <w:t xml:space="preserve"> - </w:t>
      </w:r>
      <w:r w:rsidR="00BA6C57" w:rsidRPr="00740FA5">
        <w:t xml:space="preserve">The higher the value the more the culture </w:t>
      </w:r>
      <w:r w:rsidR="00BA6C57">
        <w:t>is inclined towards Femininity else otherwise</w:t>
      </w:r>
      <w:r w:rsidR="00AF0BD7">
        <w:t>.</w:t>
      </w:r>
    </w:p>
    <w:p w14:paraId="5DB24043" w14:textId="15FED815" w:rsidR="00BA5C2E" w:rsidRDefault="00BA5C2E" w:rsidP="00022C87">
      <w:pPr>
        <w:pStyle w:val="ListParagraph"/>
        <w:numPr>
          <w:ilvl w:val="0"/>
          <w:numId w:val="1"/>
        </w:numPr>
        <w:jc w:val="both"/>
      </w:pPr>
      <w:r>
        <w:t>Uncertainty Avoidance Index (high versus low)</w:t>
      </w:r>
      <w:r>
        <w:t xml:space="preserve"> - </w:t>
      </w:r>
      <w:r w:rsidR="00A85117" w:rsidRPr="00A85117">
        <w:t>The higher the score, the strongly the culture maintain rigid codes to avoid uncertainty and vice-versa.</w:t>
      </w:r>
    </w:p>
    <w:p w14:paraId="2A6E1CBD" w14:textId="340F468D" w:rsidR="005678C3" w:rsidRDefault="00BA5C2E" w:rsidP="00022C87">
      <w:pPr>
        <w:pStyle w:val="ListParagraph"/>
        <w:numPr>
          <w:ilvl w:val="0"/>
          <w:numId w:val="1"/>
        </w:numPr>
        <w:jc w:val="both"/>
      </w:pPr>
      <w:r>
        <w:t>Long- Versus Short-Term Orientation</w:t>
      </w:r>
      <w:r>
        <w:t xml:space="preserve"> - </w:t>
      </w:r>
      <w:r w:rsidR="005678C3" w:rsidRPr="00740FA5">
        <w:t xml:space="preserve">The higher the value the more the culture </w:t>
      </w:r>
      <w:r w:rsidR="005678C3">
        <w:t>is inclined towards Short-Term else otherwise.</w:t>
      </w:r>
    </w:p>
    <w:p w14:paraId="55BA1151" w14:textId="27903A16" w:rsidR="00157CB7" w:rsidRDefault="00BA5C2E" w:rsidP="00022C87">
      <w:pPr>
        <w:pStyle w:val="ListParagraph"/>
        <w:numPr>
          <w:ilvl w:val="0"/>
          <w:numId w:val="1"/>
        </w:numPr>
        <w:jc w:val="both"/>
      </w:pPr>
      <w:r>
        <w:t>Indulgence Versus Restraint</w:t>
      </w:r>
      <w:r>
        <w:t xml:space="preserve"> - </w:t>
      </w:r>
      <w:r w:rsidR="00EA371F" w:rsidRPr="00740FA5">
        <w:t xml:space="preserve">The higher the value the more the culture </w:t>
      </w:r>
      <w:r w:rsidR="00EA371F">
        <w:t>is inclined towards Restraint else otherwise.</w:t>
      </w:r>
    </w:p>
    <w:p w14:paraId="60496CA2" w14:textId="77777777" w:rsidR="00A31E11" w:rsidRDefault="00A31E11" w:rsidP="00022C87">
      <w:pPr>
        <w:jc w:val="both"/>
      </w:pPr>
    </w:p>
    <w:p w14:paraId="10BA9669" w14:textId="7673BD0D" w:rsidR="00A379E0" w:rsidRDefault="00A379E0" w:rsidP="00022C87">
      <w:pPr>
        <w:jc w:val="both"/>
      </w:pPr>
      <w:r>
        <w:t>Suggestions</w:t>
      </w:r>
    </w:p>
    <w:p w14:paraId="6E997DB9" w14:textId="7E3D54D5" w:rsidR="00626752" w:rsidRDefault="00710D84" w:rsidP="00022C87">
      <w:pPr>
        <w:pStyle w:val="ListParagraph"/>
        <w:numPr>
          <w:ilvl w:val="0"/>
          <w:numId w:val="2"/>
        </w:numPr>
        <w:jc w:val="both"/>
      </w:pPr>
      <w:r>
        <w:t xml:space="preserve">Though </w:t>
      </w:r>
      <w:r w:rsidR="00FD79B0">
        <w:t xml:space="preserve">the </w:t>
      </w:r>
      <w:r w:rsidR="003239FC">
        <w:t>position</w:t>
      </w:r>
      <w:r w:rsidR="00F41739">
        <w:t xml:space="preserve"> of France</w:t>
      </w:r>
      <w:r>
        <w:t xml:space="preserve"> and USA</w:t>
      </w:r>
      <w:r w:rsidR="00421FC5">
        <w:t xml:space="preserve"> are comparable as they are closer to the centre of the</w:t>
      </w:r>
      <w:r w:rsidR="000C6563">
        <w:t xml:space="preserve"> scale</w:t>
      </w:r>
      <w:r w:rsidR="00F60CA0">
        <w:t xml:space="preserve">. </w:t>
      </w:r>
      <w:r w:rsidR="00FD7719">
        <w:t>Although</w:t>
      </w:r>
      <w:r w:rsidR="005B1116">
        <w:t>,</w:t>
      </w:r>
      <w:r w:rsidR="00FD7719">
        <w:t xml:space="preserve"> they are at the opposite sides of it. </w:t>
      </w:r>
      <w:r w:rsidR="00525F50">
        <w:t>France i</w:t>
      </w:r>
      <w:r w:rsidR="00E67084">
        <w:t>s</w:t>
      </w:r>
      <w:r w:rsidR="00525F50">
        <w:t xml:space="preserve"> more inclined towards </w:t>
      </w:r>
      <w:r w:rsidR="00452081">
        <w:t xml:space="preserve">hierarchical, </w:t>
      </w:r>
      <w:r w:rsidR="00F70957">
        <w:t xml:space="preserve">and USA </w:t>
      </w:r>
      <w:r w:rsidR="00452081">
        <w:t xml:space="preserve">is more inclined towards </w:t>
      </w:r>
      <w:r w:rsidR="002C3D91">
        <w:t xml:space="preserve">egalitarian </w:t>
      </w:r>
      <w:r w:rsidR="00075BB0">
        <w:t>style of leading.</w:t>
      </w:r>
      <w:r w:rsidR="009F6E5A">
        <w:t xml:space="preserve"> So, the person moving to </w:t>
      </w:r>
      <w:r w:rsidR="000909ED">
        <w:t xml:space="preserve">USA from France </w:t>
      </w:r>
      <w:r w:rsidR="005418FB">
        <w:t xml:space="preserve">should be aware and ready for the changes in the </w:t>
      </w:r>
      <w:r w:rsidR="00CB07AD">
        <w:t xml:space="preserve">managerial style and should try to adapt </w:t>
      </w:r>
      <w:r w:rsidR="00377E58">
        <w:t xml:space="preserve">towards </w:t>
      </w:r>
      <w:r w:rsidR="00941D3A">
        <w:t xml:space="preserve">egalitarian style. </w:t>
      </w:r>
      <w:r w:rsidR="008F4150">
        <w:t xml:space="preserve">The person </w:t>
      </w:r>
      <w:r w:rsidR="00A414BE">
        <w:t>should try to be a part of the decisions that are being made as his/her opinions will be listened more aptly as compared to France.</w:t>
      </w:r>
    </w:p>
    <w:p w14:paraId="3EBBD406" w14:textId="53EA97BE" w:rsidR="002864DF" w:rsidRDefault="00E977C9" w:rsidP="00022C87">
      <w:pPr>
        <w:pStyle w:val="ListParagraph"/>
        <w:numPr>
          <w:ilvl w:val="0"/>
          <w:numId w:val="2"/>
        </w:numPr>
        <w:jc w:val="both"/>
      </w:pPr>
      <w:r>
        <w:t>In this both France and USA are inclined towards Collectivism</w:t>
      </w:r>
      <w:r w:rsidR="002979C3">
        <w:t>. So, in this the person from France may not need to change his/her b</w:t>
      </w:r>
      <w:r w:rsidR="00B16C25">
        <w:t>e</w:t>
      </w:r>
      <w:r w:rsidR="002979C3">
        <w:t>h</w:t>
      </w:r>
      <w:r w:rsidR="00B16C25">
        <w:t>a</w:t>
      </w:r>
      <w:r w:rsidR="002979C3">
        <w:t xml:space="preserve">viour much </w:t>
      </w:r>
      <w:r w:rsidR="001F72BC">
        <w:t>when moving to USA.</w:t>
      </w:r>
    </w:p>
    <w:p w14:paraId="6E984526" w14:textId="0992E6FA" w:rsidR="00757F52" w:rsidRDefault="001A1626" w:rsidP="00022C87">
      <w:pPr>
        <w:pStyle w:val="ListParagraph"/>
        <w:numPr>
          <w:ilvl w:val="0"/>
          <w:numId w:val="2"/>
        </w:numPr>
        <w:jc w:val="both"/>
      </w:pPr>
      <w:r>
        <w:t>In this the Frenc</w:t>
      </w:r>
      <w:r w:rsidR="00E65993">
        <w:t>h</w:t>
      </w:r>
      <w:r>
        <w:t xml:space="preserve"> person</w:t>
      </w:r>
      <w:r w:rsidR="00E65993">
        <w:t xml:space="preserve"> should </w:t>
      </w:r>
      <w:r w:rsidR="00E120AA">
        <w:t xml:space="preserve">adjust themselves </w:t>
      </w:r>
      <w:r w:rsidR="00C94245">
        <w:t>towards</w:t>
      </w:r>
      <w:r w:rsidR="00A20732">
        <w:t xml:space="preserve"> a society with</w:t>
      </w:r>
      <w:r w:rsidR="00C94245">
        <w:t xml:space="preserve"> </w:t>
      </w:r>
      <w:r w:rsidR="0099464B">
        <w:t xml:space="preserve">more cooperatively </w:t>
      </w:r>
      <w:r w:rsidR="00715923">
        <w:t>caring, being modest, and focusing on quality of life.</w:t>
      </w:r>
    </w:p>
    <w:p w14:paraId="5B9D6B36" w14:textId="3EDEFD31" w:rsidR="001F72BC" w:rsidRDefault="00A82FE6" w:rsidP="00022C87">
      <w:pPr>
        <w:pStyle w:val="ListParagraph"/>
        <w:numPr>
          <w:ilvl w:val="0"/>
          <w:numId w:val="2"/>
        </w:numPr>
        <w:jc w:val="both"/>
      </w:pPr>
      <w:r>
        <w:t>In USA</w:t>
      </w:r>
      <w:r w:rsidR="007F1B80">
        <w:t>,</w:t>
      </w:r>
      <w:r>
        <w:t xml:space="preserve"> French person will find</w:t>
      </w:r>
      <w:r w:rsidR="00703C95">
        <w:t xml:space="preserve"> somewhat</w:t>
      </w:r>
      <w:r w:rsidR="002F4D85">
        <w:t xml:space="preserve"> carefree society where people </w:t>
      </w:r>
      <w:r w:rsidR="00E438E2">
        <w:t>pay less attention to uncertainty as compared to France.</w:t>
      </w:r>
    </w:p>
    <w:p w14:paraId="3BD2C2FE" w14:textId="1F9F8617" w:rsidR="00E438E2" w:rsidRDefault="007F1B80" w:rsidP="00022C87">
      <w:pPr>
        <w:pStyle w:val="ListParagraph"/>
        <w:numPr>
          <w:ilvl w:val="0"/>
          <w:numId w:val="2"/>
        </w:numPr>
        <w:jc w:val="both"/>
      </w:pPr>
      <w:r>
        <w:t xml:space="preserve">In USA, the people are </w:t>
      </w:r>
      <w:r w:rsidR="00452751">
        <w:t xml:space="preserve">planning much in advanced and plans are </w:t>
      </w:r>
      <w:r w:rsidR="00AC582E">
        <w:t xml:space="preserve">of longer period </w:t>
      </w:r>
      <w:r w:rsidR="00853BB6">
        <w:t xml:space="preserve">than France. </w:t>
      </w:r>
      <w:r w:rsidR="00876F49">
        <w:t>French people plan for shorter period</w:t>
      </w:r>
      <w:r w:rsidR="00BA4643">
        <w:t>.</w:t>
      </w:r>
    </w:p>
    <w:p w14:paraId="6DEC538D" w14:textId="6301CE8C" w:rsidR="00BA4643" w:rsidRDefault="008E721C" w:rsidP="00022C87">
      <w:pPr>
        <w:pStyle w:val="ListParagraph"/>
        <w:numPr>
          <w:ilvl w:val="0"/>
          <w:numId w:val="2"/>
        </w:numPr>
        <w:jc w:val="both"/>
      </w:pPr>
      <w:r>
        <w:t xml:space="preserve">While moving to USA, French person should be ready to </w:t>
      </w:r>
      <w:r w:rsidR="00263E94">
        <w:t>be more accustomed</w:t>
      </w:r>
      <w:r w:rsidR="004D7C57">
        <w:t xml:space="preserve"> according to the society </w:t>
      </w:r>
      <w:r w:rsidR="00EF6953">
        <w:t>that he/she has to be in France</w:t>
      </w:r>
      <w:r w:rsidR="00EA0628">
        <w:t xml:space="preserve"> and</w:t>
      </w:r>
      <w:r w:rsidR="0085234A">
        <w:t xml:space="preserve"> live in accordance with </w:t>
      </w:r>
      <w:r w:rsidR="00007A95">
        <w:t>social norms</w:t>
      </w:r>
      <w:r w:rsidR="00EF6953">
        <w:t>.</w:t>
      </w:r>
    </w:p>
    <w:sectPr w:rsidR="00BA4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F2CA3" w14:textId="77777777" w:rsidR="00BA5C2E" w:rsidRDefault="00BA5C2E" w:rsidP="00BA5C2E">
      <w:pPr>
        <w:spacing w:after="0" w:line="240" w:lineRule="auto"/>
      </w:pPr>
      <w:r>
        <w:separator/>
      </w:r>
    </w:p>
  </w:endnote>
  <w:endnote w:type="continuationSeparator" w:id="0">
    <w:p w14:paraId="274CA90D" w14:textId="77777777" w:rsidR="00BA5C2E" w:rsidRDefault="00BA5C2E" w:rsidP="00BA5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055B4" w14:textId="77777777" w:rsidR="00BA5C2E" w:rsidRDefault="00BA5C2E" w:rsidP="00BA5C2E">
      <w:pPr>
        <w:spacing w:after="0" w:line="240" w:lineRule="auto"/>
      </w:pPr>
      <w:r>
        <w:separator/>
      </w:r>
    </w:p>
  </w:footnote>
  <w:footnote w:type="continuationSeparator" w:id="0">
    <w:p w14:paraId="47168ED9" w14:textId="77777777" w:rsidR="00BA5C2E" w:rsidRDefault="00BA5C2E" w:rsidP="00BA5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160D8"/>
    <w:multiLevelType w:val="hybridMultilevel"/>
    <w:tmpl w:val="61E04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5465E"/>
    <w:multiLevelType w:val="hybridMultilevel"/>
    <w:tmpl w:val="0D7EDE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597631">
    <w:abstractNumId w:val="0"/>
  </w:num>
  <w:num w:numId="2" w16cid:durableId="2005813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FB"/>
    <w:rsid w:val="00007A95"/>
    <w:rsid w:val="00022C87"/>
    <w:rsid w:val="00033739"/>
    <w:rsid w:val="00075BB0"/>
    <w:rsid w:val="000909ED"/>
    <w:rsid w:val="000C6563"/>
    <w:rsid w:val="00113CF2"/>
    <w:rsid w:val="00115764"/>
    <w:rsid w:val="00140FDC"/>
    <w:rsid w:val="00157CB7"/>
    <w:rsid w:val="00157E08"/>
    <w:rsid w:val="001A1626"/>
    <w:rsid w:val="001F72BC"/>
    <w:rsid w:val="00215040"/>
    <w:rsid w:val="00263E94"/>
    <w:rsid w:val="002864DF"/>
    <w:rsid w:val="002979C3"/>
    <w:rsid w:val="002C3D91"/>
    <w:rsid w:val="002F4D85"/>
    <w:rsid w:val="003239FC"/>
    <w:rsid w:val="003604FB"/>
    <w:rsid w:val="00377E58"/>
    <w:rsid w:val="00421FC5"/>
    <w:rsid w:val="00452081"/>
    <w:rsid w:val="00452751"/>
    <w:rsid w:val="004D7C57"/>
    <w:rsid w:val="00525F50"/>
    <w:rsid w:val="005418FB"/>
    <w:rsid w:val="00546207"/>
    <w:rsid w:val="005678C3"/>
    <w:rsid w:val="005B1116"/>
    <w:rsid w:val="00626752"/>
    <w:rsid w:val="006E64B7"/>
    <w:rsid w:val="00703B8D"/>
    <w:rsid w:val="00703C95"/>
    <w:rsid w:val="00710D84"/>
    <w:rsid w:val="00715923"/>
    <w:rsid w:val="00740FA5"/>
    <w:rsid w:val="00757F52"/>
    <w:rsid w:val="007F1B80"/>
    <w:rsid w:val="0085234A"/>
    <w:rsid w:val="00853BB6"/>
    <w:rsid w:val="00876F49"/>
    <w:rsid w:val="008831AB"/>
    <w:rsid w:val="00884088"/>
    <w:rsid w:val="008E721C"/>
    <w:rsid w:val="008F4150"/>
    <w:rsid w:val="00941D3A"/>
    <w:rsid w:val="0099464B"/>
    <w:rsid w:val="009F6E5A"/>
    <w:rsid w:val="00A05575"/>
    <w:rsid w:val="00A20732"/>
    <w:rsid w:val="00A31E11"/>
    <w:rsid w:val="00A379E0"/>
    <w:rsid w:val="00A414BE"/>
    <w:rsid w:val="00A82FE6"/>
    <w:rsid w:val="00A85117"/>
    <w:rsid w:val="00AC582E"/>
    <w:rsid w:val="00AE4B05"/>
    <w:rsid w:val="00AF0BD7"/>
    <w:rsid w:val="00B16C25"/>
    <w:rsid w:val="00BA4643"/>
    <w:rsid w:val="00BA5C2E"/>
    <w:rsid w:val="00BA6C57"/>
    <w:rsid w:val="00C94245"/>
    <w:rsid w:val="00CB07AD"/>
    <w:rsid w:val="00DC2BEC"/>
    <w:rsid w:val="00E120AA"/>
    <w:rsid w:val="00E438E2"/>
    <w:rsid w:val="00E65993"/>
    <w:rsid w:val="00E67084"/>
    <w:rsid w:val="00E85E9A"/>
    <w:rsid w:val="00E977C9"/>
    <w:rsid w:val="00EA0628"/>
    <w:rsid w:val="00EA371F"/>
    <w:rsid w:val="00EF6953"/>
    <w:rsid w:val="00F31A96"/>
    <w:rsid w:val="00F4163E"/>
    <w:rsid w:val="00F41739"/>
    <w:rsid w:val="00F60CA0"/>
    <w:rsid w:val="00F70957"/>
    <w:rsid w:val="00FD7719"/>
    <w:rsid w:val="00FD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291AB"/>
  <w15:chartTrackingRefBased/>
  <w15:docId w15:val="{C27CE9CC-C923-4BBB-BE8A-440D763D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C2E"/>
  </w:style>
  <w:style w:type="paragraph" w:styleId="Footer">
    <w:name w:val="footer"/>
    <w:basedOn w:val="Normal"/>
    <w:link w:val="FooterChar"/>
    <w:uiPriority w:val="99"/>
    <w:unhideWhenUsed/>
    <w:rsid w:val="00BA5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C2E"/>
  </w:style>
  <w:style w:type="paragraph" w:styleId="ListParagraph">
    <w:name w:val="List Paragraph"/>
    <w:basedOn w:val="Normal"/>
    <w:uiPriority w:val="34"/>
    <w:qFormat/>
    <w:rsid w:val="00BA5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1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Sharma</dc:creator>
  <cp:keywords/>
  <dc:description/>
  <cp:lastModifiedBy>Abhisek Sharma</cp:lastModifiedBy>
  <cp:revision>88</cp:revision>
  <dcterms:created xsi:type="dcterms:W3CDTF">2023-09-20T10:52:00Z</dcterms:created>
  <dcterms:modified xsi:type="dcterms:W3CDTF">2023-09-21T10:36:00Z</dcterms:modified>
</cp:coreProperties>
</file>