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9022" w14:textId="77777777" w:rsidR="00F32E5B" w:rsidRDefault="00F32E5B" w:rsidP="00F32E5B">
      <w:pPr>
        <w:pStyle w:val="ListParagraph"/>
        <w:numPr>
          <w:ilvl w:val="0"/>
          <w:numId w:val="1"/>
        </w:numPr>
      </w:pPr>
      <w:r>
        <w:t xml:space="preserve">Power Distance Index (high versus low) - </w:t>
      </w:r>
      <w:r w:rsidRPr="00740FA5">
        <w:t>The higher the value the more the culture follows hierarchical structure and the lower the value the more the culture works in consensus.</w:t>
      </w:r>
    </w:p>
    <w:p w14:paraId="79225080" w14:textId="77777777" w:rsidR="00F32E5B" w:rsidRDefault="00F32E5B" w:rsidP="00F32E5B">
      <w:pPr>
        <w:pStyle w:val="ListParagraph"/>
        <w:numPr>
          <w:ilvl w:val="0"/>
          <w:numId w:val="1"/>
        </w:numPr>
      </w:pPr>
      <w:r>
        <w:t xml:space="preserve">Individualism Versus Collectivism - </w:t>
      </w:r>
      <w:r w:rsidRPr="00740FA5">
        <w:t xml:space="preserve">The higher the value the more the culture </w:t>
      </w:r>
      <w:r>
        <w:t xml:space="preserve">is inclined towards Collectivism else otherwise. </w:t>
      </w:r>
    </w:p>
    <w:p w14:paraId="34772AC6" w14:textId="77777777" w:rsidR="00F32E5B" w:rsidRDefault="00F32E5B" w:rsidP="00F32E5B">
      <w:pPr>
        <w:pStyle w:val="ListParagraph"/>
        <w:numPr>
          <w:ilvl w:val="0"/>
          <w:numId w:val="1"/>
        </w:numPr>
      </w:pPr>
      <w:r>
        <w:t xml:space="preserve">Masculinity Versus Femininity - </w:t>
      </w:r>
      <w:r w:rsidRPr="00740FA5">
        <w:t xml:space="preserve">The higher the value the more the culture </w:t>
      </w:r>
      <w:r>
        <w:t>is inclined towards Femininity else otherwise.</w:t>
      </w:r>
    </w:p>
    <w:p w14:paraId="5AB0B389" w14:textId="77777777" w:rsidR="00F32E5B" w:rsidRDefault="00F32E5B" w:rsidP="00F32E5B">
      <w:pPr>
        <w:pStyle w:val="ListParagraph"/>
        <w:numPr>
          <w:ilvl w:val="0"/>
          <w:numId w:val="1"/>
        </w:numPr>
      </w:pPr>
      <w:r>
        <w:t xml:space="preserve">Uncertainty Avoidance Index (high versus low) - </w:t>
      </w:r>
      <w:r w:rsidRPr="00A85117">
        <w:t>The higher the score, the strongly the culture maintain rigid codes to avoid uncertainty and vice-versa.</w:t>
      </w:r>
    </w:p>
    <w:p w14:paraId="47E48528" w14:textId="77777777" w:rsidR="00F32E5B" w:rsidRDefault="00F32E5B" w:rsidP="00F32E5B">
      <w:pPr>
        <w:pStyle w:val="ListParagraph"/>
        <w:numPr>
          <w:ilvl w:val="0"/>
          <w:numId w:val="1"/>
        </w:numPr>
      </w:pPr>
      <w:r>
        <w:t xml:space="preserve">Long- Versus Short-Term Orientation - </w:t>
      </w:r>
      <w:r w:rsidRPr="00740FA5">
        <w:t xml:space="preserve">The higher the value the more the culture </w:t>
      </w:r>
      <w:r>
        <w:t>is inclined towards Short-Term else otherwise.</w:t>
      </w:r>
    </w:p>
    <w:p w14:paraId="24D52913" w14:textId="77777777" w:rsidR="00F32E5B" w:rsidRDefault="00F32E5B" w:rsidP="00F32E5B">
      <w:pPr>
        <w:pStyle w:val="ListParagraph"/>
        <w:numPr>
          <w:ilvl w:val="0"/>
          <w:numId w:val="1"/>
        </w:numPr>
      </w:pPr>
      <w:r>
        <w:t xml:space="preserve">Indulgence Versus Restraint - </w:t>
      </w:r>
      <w:r w:rsidRPr="00740FA5">
        <w:t xml:space="preserve">The higher the value the more the culture </w:t>
      </w:r>
      <w:r>
        <w:t>is inclined towards Restraint else otherwise.</w:t>
      </w:r>
    </w:p>
    <w:p w14:paraId="77961827" w14:textId="632203C0" w:rsidR="00157CB7" w:rsidRDefault="00EB79F2">
      <w:r>
        <w:t>Suggestions</w:t>
      </w:r>
    </w:p>
    <w:p w14:paraId="58A5A382" w14:textId="4CFB4B4E" w:rsidR="00EB79F2" w:rsidRDefault="008E395B" w:rsidP="00EB79F2">
      <w:pPr>
        <w:pStyle w:val="ListParagraph"/>
        <w:numPr>
          <w:ilvl w:val="0"/>
          <w:numId w:val="2"/>
        </w:numPr>
      </w:pPr>
      <w:r>
        <w:t>Both in France and China</w:t>
      </w:r>
      <w:r w:rsidR="00FB0C97">
        <w:t xml:space="preserve"> </w:t>
      </w:r>
      <w:r w:rsidR="006A6321">
        <w:t xml:space="preserve">there relatively similar power distance. So, there is less requirement </w:t>
      </w:r>
      <w:r w:rsidR="00AF794D">
        <w:t>for adjustment in this aspect of the culture.</w:t>
      </w:r>
    </w:p>
    <w:p w14:paraId="03B959F0" w14:textId="2151D904" w:rsidR="00AF794D" w:rsidRDefault="00ED3974" w:rsidP="00EB79F2">
      <w:pPr>
        <w:pStyle w:val="ListParagraph"/>
        <w:numPr>
          <w:ilvl w:val="0"/>
          <w:numId w:val="2"/>
        </w:numPr>
      </w:pPr>
      <w:r>
        <w:t xml:space="preserve">In </w:t>
      </w:r>
      <w:r w:rsidR="00725712">
        <w:t>China, people are more individualistic as compared to collectivism in France</w:t>
      </w:r>
      <w:r w:rsidR="00253598">
        <w:t xml:space="preserve">. So, the French person should </w:t>
      </w:r>
      <w:r w:rsidR="00E65678">
        <w:t xml:space="preserve">try not to invade the private lives of </w:t>
      </w:r>
      <w:r w:rsidR="006E2825">
        <w:t>people around in China.</w:t>
      </w:r>
    </w:p>
    <w:p w14:paraId="36665BA8" w14:textId="77777777" w:rsidR="00766A68" w:rsidRDefault="00766A68" w:rsidP="00766A68">
      <w:pPr>
        <w:pStyle w:val="ListParagraph"/>
        <w:numPr>
          <w:ilvl w:val="0"/>
          <w:numId w:val="2"/>
        </w:numPr>
        <w:jc w:val="both"/>
      </w:pPr>
      <w:r>
        <w:t>In this the French person should adjust themselves towards a society with more cooperatively caring, being modest, and focusing on quality of life.</w:t>
      </w:r>
    </w:p>
    <w:p w14:paraId="34FC4B2A" w14:textId="7F029CF7" w:rsidR="009C5E8B" w:rsidRDefault="009C5E8B" w:rsidP="009C5E8B">
      <w:pPr>
        <w:pStyle w:val="ListParagraph"/>
        <w:numPr>
          <w:ilvl w:val="0"/>
          <w:numId w:val="2"/>
        </w:numPr>
        <w:jc w:val="both"/>
      </w:pPr>
      <w:r>
        <w:t xml:space="preserve">In </w:t>
      </w:r>
      <w:r w:rsidR="00C65CF4">
        <w:t>China</w:t>
      </w:r>
      <w:r>
        <w:t>, French person will find somewhat carefree society where people pay less attention to uncertainty as compared to France.</w:t>
      </w:r>
    </w:p>
    <w:p w14:paraId="2D17D1DC" w14:textId="77777777" w:rsidR="00A20B60" w:rsidRDefault="006B1737" w:rsidP="00766A68">
      <w:pPr>
        <w:pStyle w:val="ListParagraph"/>
        <w:numPr>
          <w:ilvl w:val="0"/>
          <w:numId w:val="2"/>
        </w:numPr>
      </w:pPr>
      <w:r>
        <w:t>I</w:t>
      </w:r>
      <w:r w:rsidR="006930CD">
        <w:t>n</w:t>
      </w:r>
      <w:r>
        <w:t xml:space="preserve"> </w:t>
      </w:r>
      <w:r w:rsidR="006930CD">
        <w:t>C</w:t>
      </w:r>
      <w:r>
        <w:t>hina</w:t>
      </w:r>
      <w:r w:rsidR="006930CD">
        <w:t xml:space="preserve">, </w:t>
      </w:r>
      <w:r w:rsidR="007D62E6">
        <w:t xml:space="preserve">French person can continue to be short term oriented and work accordingly as </w:t>
      </w:r>
      <w:r w:rsidR="00FB2557">
        <w:t xml:space="preserve">China is </w:t>
      </w:r>
      <w:r w:rsidR="00A20B60">
        <w:t>even</w:t>
      </w:r>
      <w:r w:rsidR="00FB2557">
        <w:t xml:space="preserve"> more inclined towards </w:t>
      </w:r>
      <w:r w:rsidR="00A20B60">
        <w:t>short term planning.</w:t>
      </w:r>
    </w:p>
    <w:p w14:paraId="0B7CCFB0" w14:textId="631D394E" w:rsidR="0041286A" w:rsidRDefault="005822BF" w:rsidP="00766A68">
      <w:pPr>
        <w:pStyle w:val="ListParagraph"/>
        <w:numPr>
          <w:ilvl w:val="0"/>
          <w:numId w:val="2"/>
        </w:numPr>
      </w:pPr>
      <w:r>
        <w:t>In China</w:t>
      </w:r>
      <w:r w:rsidR="00C17B21">
        <w:t xml:space="preserve">, </w:t>
      </w:r>
      <w:r w:rsidR="0083064F">
        <w:t xml:space="preserve">people are more </w:t>
      </w:r>
      <w:r w:rsidR="00083E11">
        <w:t>toler</w:t>
      </w:r>
      <w:r w:rsidR="00B5081A">
        <w:t>ant towards individuals free will.</w:t>
      </w:r>
    </w:p>
    <w:sectPr w:rsidR="0041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8C44" w14:textId="77777777" w:rsidR="00F32E5B" w:rsidRDefault="00F32E5B" w:rsidP="00F32E5B">
      <w:pPr>
        <w:spacing w:after="0" w:line="240" w:lineRule="auto"/>
      </w:pPr>
      <w:r>
        <w:separator/>
      </w:r>
    </w:p>
  </w:endnote>
  <w:endnote w:type="continuationSeparator" w:id="0">
    <w:p w14:paraId="18A4E542" w14:textId="77777777" w:rsidR="00F32E5B" w:rsidRDefault="00F32E5B" w:rsidP="00F3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BCEE" w14:textId="77777777" w:rsidR="00F32E5B" w:rsidRDefault="00F32E5B" w:rsidP="00F32E5B">
      <w:pPr>
        <w:spacing w:after="0" w:line="240" w:lineRule="auto"/>
      </w:pPr>
      <w:r>
        <w:separator/>
      </w:r>
    </w:p>
  </w:footnote>
  <w:footnote w:type="continuationSeparator" w:id="0">
    <w:p w14:paraId="514BD8C6" w14:textId="77777777" w:rsidR="00F32E5B" w:rsidRDefault="00F32E5B" w:rsidP="00F32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62A"/>
    <w:multiLevelType w:val="hybridMultilevel"/>
    <w:tmpl w:val="AB9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60D8"/>
    <w:multiLevelType w:val="hybridMultilevel"/>
    <w:tmpl w:val="61E04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5465E"/>
    <w:multiLevelType w:val="hybridMultilevel"/>
    <w:tmpl w:val="0D7ED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44100">
    <w:abstractNumId w:val="1"/>
  </w:num>
  <w:num w:numId="2" w16cid:durableId="1145124622">
    <w:abstractNumId w:val="0"/>
  </w:num>
  <w:num w:numId="3" w16cid:durableId="741293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7E"/>
    <w:rsid w:val="00026255"/>
    <w:rsid w:val="00083E11"/>
    <w:rsid w:val="00157CB7"/>
    <w:rsid w:val="00253598"/>
    <w:rsid w:val="0028557E"/>
    <w:rsid w:val="0041286A"/>
    <w:rsid w:val="005822BF"/>
    <w:rsid w:val="006930CD"/>
    <w:rsid w:val="006A6321"/>
    <w:rsid w:val="006B1737"/>
    <w:rsid w:val="006E2825"/>
    <w:rsid w:val="00725712"/>
    <w:rsid w:val="00766A68"/>
    <w:rsid w:val="007D62E6"/>
    <w:rsid w:val="0083064F"/>
    <w:rsid w:val="008E395B"/>
    <w:rsid w:val="009C5E8B"/>
    <w:rsid w:val="00A20B60"/>
    <w:rsid w:val="00AF794D"/>
    <w:rsid w:val="00B5081A"/>
    <w:rsid w:val="00C17B21"/>
    <w:rsid w:val="00C65CF4"/>
    <w:rsid w:val="00D55162"/>
    <w:rsid w:val="00E63126"/>
    <w:rsid w:val="00E65678"/>
    <w:rsid w:val="00EB79F2"/>
    <w:rsid w:val="00ED3974"/>
    <w:rsid w:val="00F32E5B"/>
    <w:rsid w:val="00FB0C97"/>
    <w:rsid w:val="00F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BEBB"/>
  <w15:chartTrackingRefBased/>
  <w15:docId w15:val="{607F008E-7F46-4EF7-A071-5DF89027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5B"/>
  </w:style>
  <w:style w:type="paragraph" w:styleId="Footer">
    <w:name w:val="footer"/>
    <w:basedOn w:val="Normal"/>
    <w:link w:val="FooterChar"/>
    <w:uiPriority w:val="99"/>
    <w:unhideWhenUsed/>
    <w:rsid w:val="00F3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5B"/>
  </w:style>
  <w:style w:type="paragraph" w:styleId="ListParagraph">
    <w:name w:val="List Paragraph"/>
    <w:basedOn w:val="Normal"/>
    <w:uiPriority w:val="34"/>
    <w:qFormat/>
    <w:rsid w:val="00F3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Sharma</dc:creator>
  <cp:keywords/>
  <dc:description/>
  <cp:lastModifiedBy>Abhisek Sharma</cp:lastModifiedBy>
  <cp:revision>29</cp:revision>
  <dcterms:created xsi:type="dcterms:W3CDTF">2023-09-20T10:52:00Z</dcterms:created>
  <dcterms:modified xsi:type="dcterms:W3CDTF">2023-09-26T05:32:00Z</dcterms:modified>
</cp:coreProperties>
</file>