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7B12" w14:textId="77777777" w:rsidR="00DD0709" w:rsidRPr="001B7A95" w:rsidRDefault="001B7A95">
      <w:pPr>
        <w:spacing w:before="240" w:after="120"/>
        <w:rPr>
          <w:rFonts w:ascii="Times New Roman" w:eastAsia="Calibri" w:hAnsi="Times New Roman" w:cs="Times New Roman"/>
          <w:b/>
          <w:sz w:val="40"/>
        </w:rPr>
      </w:pPr>
      <w:r w:rsidRPr="001B7A95">
        <w:rPr>
          <w:rFonts w:ascii="Times New Roman" w:eastAsia="Calibri" w:hAnsi="Times New Roman" w:cs="Times New Roman"/>
          <w:b/>
          <w:sz w:val="40"/>
        </w:rPr>
        <w:t>Array (82 items)</w:t>
      </w:r>
    </w:p>
    <w:p w14:paraId="67BA15E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</w:t>
      </w:r>
    </w:p>
    <w:p w14:paraId="68E78A9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topic</w:t>
      </w:r>
    </w:p>
    <w:p w14:paraId="15BBF7B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ਵਿਸ਼ਾ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ਹੈ</w:t>
      </w:r>
    </w:p>
    <w:p w14:paraId="671A871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Visha hai</w:t>
      </w:r>
    </w:p>
    <w:p w14:paraId="7FBE2B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3D937C9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E1F57A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7371FD8D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718F54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3872DD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3F5703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9DF88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F7D28B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3B22FE">
        <w:rPr>
          <w:rFonts w:ascii="Times New Roman" w:eastAsia="Calibri" w:hAnsi="Times New Roman" w:cs="Times New Roman"/>
          <w:sz w:val="22"/>
        </w:rPr>
        <w:tab/>
        <w:t>none</w:t>
      </w:r>
    </w:p>
    <w:p w14:paraId="0F901BE0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</w:t>
      </w:r>
    </w:p>
    <w:p w14:paraId="268A0B9C" w14:textId="77777777" w:rsidR="003B22FE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virtual meeting enabled by</w:t>
      </w:r>
    </w:p>
    <w:p w14:paraId="18EC32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ਵਰਚੁਅਲ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ਮੀਟਿੰਗ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ਦੁਆਰਾ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ਸਮਰਥਿਤ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ਹੈ</w:t>
      </w:r>
    </w:p>
    <w:p w14:paraId="384A951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Virtual meeting dwaara sahaayta praapt</w:t>
      </w:r>
    </w:p>
    <w:p w14:paraId="2045788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242EAF1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2DFFAE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44C7878B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5A7C6C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3B22FE">
        <w:rPr>
          <w:rFonts w:ascii="Times New Roman" w:eastAsia="Calibri" w:hAnsi="Times New Roman" w:cs="Times New Roman"/>
          <w:sz w:val="22"/>
        </w:rPr>
        <w:tab/>
        <w:t>none</w:t>
      </w:r>
    </w:p>
    <w:p w14:paraId="008072C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</w:t>
      </w:r>
    </w:p>
    <w:p w14:paraId="5ABF99D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performance topic</w:t>
      </w:r>
    </w:p>
    <w:p w14:paraId="037D1E9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ਪ੍ਰਦਰਸ਼ਨ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ਦਾ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ਵਿਸ਼ਾ</w:t>
      </w:r>
    </w:p>
    <w:p w14:paraId="720ADA6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pradarshan visa</w:t>
      </w:r>
    </w:p>
    <w:p w14:paraId="256A46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90FA6B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87B837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656F1CB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2AD399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A87875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C60BA1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5D03D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0DA111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>
        <w:rPr>
          <w:rFonts w:ascii="Times New Roman" w:eastAsia="Calibri" w:hAnsi="Times New Roman" w:cs="Times New Roman"/>
          <w:sz w:val="22"/>
        </w:rPr>
        <w:t>none</w:t>
      </w:r>
    </w:p>
    <w:p w14:paraId="48CDE4D6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</w:t>
      </w:r>
    </w:p>
    <w:p w14:paraId="1DD0C4E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 held before</w:t>
      </w:r>
    </w:p>
    <w:p w14:paraId="6D1EAB1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ਅੱਗੇ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ਆਯੋਜਿਤ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ਕੀਤਾ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ਗਿਆ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ਹੈ</w:t>
      </w:r>
    </w:p>
    <w:p w14:paraId="4C9624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3B22FE">
        <w:rPr>
          <w:rFonts w:ascii="Times New Roman" w:eastAsia="Calibri" w:hAnsi="Times New Roman" w:cs="Times New Roman"/>
          <w:sz w:val="22"/>
        </w:rPr>
        <w:tab/>
        <w:t>age ayojjita kita gia hai</w:t>
      </w:r>
    </w:p>
    <w:p w14:paraId="36FBE94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7930346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49586DA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607365B9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612640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3B22FE">
        <w:rPr>
          <w:rFonts w:ascii="Times New Roman" w:eastAsia="Calibri" w:hAnsi="Times New Roman" w:cs="Times New Roman"/>
          <w:sz w:val="22"/>
        </w:rPr>
        <w:tab/>
        <w:t>none</w:t>
      </w:r>
    </w:p>
    <w:p w14:paraId="4A94BAC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</w:t>
      </w:r>
    </w:p>
    <w:p w14:paraId="46CF759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activity</w:t>
      </w:r>
    </w:p>
    <w:p w14:paraId="1FDFB66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ਗਤੀਵਿਧੀ</w:t>
      </w:r>
    </w:p>
    <w:p w14:paraId="6465EB0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gatividhi</w:t>
      </w:r>
    </w:p>
    <w:p w14:paraId="34F75D2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10BDEF6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194E48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2810FBA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E92BD8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E7E0D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4D42F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B315B4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F88E8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23EDCC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</w:t>
      </w:r>
    </w:p>
    <w:p w14:paraId="60A8E2D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city where the conference takes place</w:t>
      </w:r>
    </w:p>
    <w:p w14:paraId="4A13011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3B22FE">
        <w:rPr>
          <w:rFonts w:ascii="Nirmala UI" w:eastAsia="Calibri" w:hAnsi="Nirmala UI" w:cs="Nirmala UI"/>
          <w:b/>
          <w:sz w:val="22"/>
        </w:rPr>
        <w:t>ਉਹ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ਸ਼ਹਿਰ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ਜਿੱਥੇ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ਕਾਨਫਰੰਸ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ਹੁੰਦੀ</w:t>
      </w:r>
      <w:r w:rsidR="003B22FE" w:rsidRPr="003B22FE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3B22FE">
        <w:rPr>
          <w:rFonts w:ascii="Nirmala UI" w:eastAsia="Calibri" w:hAnsi="Nirmala UI" w:cs="Nirmala UI"/>
          <w:b/>
          <w:sz w:val="22"/>
        </w:rPr>
        <w:t>ਹੈ</w:t>
      </w:r>
    </w:p>
    <w:p w14:paraId="561D7E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>
        <w:rPr>
          <w:rFonts w:ascii="Times New Roman" w:eastAsia="Calibri" w:hAnsi="Times New Roman" w:cs="Times New Roman"/>
          <w:sz w:val="22"/>
        </w:rPr>
        <w:t xml:space="preserve"> uha </w:t>
      </w:r>
      <w:r w:rsidRPr="001B7A95">
        <w:rPr>
          <w:rFonts w:ascii="Times New Roman" w:eastAsia="Calibri" w:hAnsi="Times New Roman" w:cs="Times New Roman"/>
          <w:sz w:val="22"/>
        </w:rPr>
        <w:t>shahar</w:t>
      </w:r>
      <w:r w:rsidR="003B22FE">
        <w:rPr>
          <w:rFonts w:ascii="Times New Roman" w:eastAsia="Calibri" w:hAnsi="Times New Roman" w:cs="Times New Roman"/>
          <w:sz w:val="22"/>
        </w:rPr>
        <w:t xml:space="preserve"> jithe kanapharasa hudi hai</w:t>
      </w:r>
    </w:p>
    <w:p w14:paraId="448D1E6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4D4F35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2888563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0.585</w:t>
      </w:r>
    </w:p>
    <w:p w14:paraId="115FDDA3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5C67A6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A52802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5A0A737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DFC714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38926A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>
        <w:rPr>
          <w:rFonts w:ascii="Times New Roman" w:eastAsia="Calibri" w:hAnsi="Times New Roman" w:cs="Times New Roman"/>
          <w:sz w:val="22"/>
        </w:rPr>
        <w:t>none</w:t>
      </w:r>
    </w:p>
    <w:p w14:paraId="640C120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</w:t>
      </w:r>
    </w:p>
    <w:p w14:paraId="3E1B8CF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amount of cost</w:t>
      </w:r>
    </w:p>
    <w:p w14:paraId="41FC19C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B22FE" w:rsidRPr="00140BCA">
        <w:rPr>
          <w:rFonts w:ascii="Nirmala UI" w:eastAsia="Calibri" w:hAnsi="Nirmala UI" w:cs="Nirmala UI"/>
          <w:b/>
          <w:sz w:val="22"/>
        </w:rPr>
        <w:t>ਲਾਗਤ</w:t>
      </w:r>
      <w:r w:rsidR="003B22FE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140BCA">
        <w:rPr>
          <w:rFonts w:ascii="Nirmala UI" w:eastAsia="Calibri" w:hAnsi="Nirmala UI" w:cs="Nirmala UI"/>
          <w:b/>
          <w:sz w:val="22"/>
        </w:rPr>
        <w:t>ਦੀ</w:t>
      </w:r>
      <w:r w:rsidR="003B22FE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140BCA">
        <w:rPr>
          <w:rFonts w:ascii="Nirmala UI" w:eastAsia="Calibri" w:hAnsi="Nirmala UI" w:cs="Nirmala UI"/>
          <w:b/>
          <w:sz w:val="22"/>
        </w:rPr>
        <w:t>ਮਾਤਰਾ</w:t>
      </w:r>
      <w:r w:rsidR="003B22FE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3B22FE" w:rsidRPr="00140BCA">
        <w:rPr>
          <w:rFonts w:ascii="Nirmala UI" w:eastAsia="Calibri" w:hAnsi="Nirmala UI" w:cs="Nirmala UI"/>
          <w:b/>
          <w:sz w:val="22"/>
        </w:rPr>
        <w:t>ਹੈ</w:t>
      </w:r>
    </w:p>
    <w:p w14:paraId="7F75C1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140BCA">
        <w:rPr>
          <w:rFonts w:ascii="Times New Roman" w:eastAsia="Calibri" w:hAnsi="Times New Roman" w:cs="Times New Roman"/>
          <w:sz w:val="22"/>
        </w:rPr>
        <w:tab/>
        <w:t xml:space="preserve">lagat </w:t>
      </w:r>
      <w:r w:rsidRPr="001B7A95">
        <w:rPr>
          <w:rFonts w:ascii="Times New Roman" w:eastAsia="Calibri" w:hAnsi="Times New Roman" w:cs="Times New Roman"/>
          <w:sz w:val="22"/>
        </w:rPr>
        <w:t>di maatra hai</w:t>
      </w:r>
    </w:p>
    <w:p w14:paraId="639326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1F2A2F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07BA28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0.609</w:t>
      </w:r>
    </w:p>
    <w:p w14:paraId="1217F6EF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14:paraId="3C68DE0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1E1A9D0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E0680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A7EF38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352169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>
        <w:rPr>
          <w:rFonts w:ascii="Times New Roman" w:eastAsia="Calibri" w:hAnsi="Times New Roman" w:cs="Times New Roman"/>
          <w:sz w:val="22"/>
        </w:rPr>
        <w:t>none</w:t>
      </w:r>
    </w:p>
    <w:p w14:paraId="0F39FC7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#8</w:t>
      </w:r>
    </w:p>
    <w:p w14:paraId="3E9852D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short paper</w:t>
      </w:r>
    </w:p>
    <w:p w14:paraId="74AF504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 w:rsidRPr="00140BCA">
        <w:rPr>
          <w:rFonts w:ascii="Nirmala UI" w:eastAsia="Calibri" w:hAnsi="Nirmala UI" w:cs="Nirmala UI"/>
          <w:b/>
          <w:sz w:val="22"/>
        </w:rPr>
        <w:t>ਛੋਟਾ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ਕਾਗਜ਼</w:t>
      </w:r>
    </w:p>
    <w:p w14:paraId="04A8BBB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140BCA">
        <w:rPr>
          <w:rFonts w:ascii="Times New Roman" w:eastAsia="Calibri" w:hAnsi="Times New Roman" w:cs="Times New Roman"/>
          <w:sz w:val="22"/>
        </w:rPr>
        <w:tab/>
        <w:t>chota kagaz</w:t>
      </w:r>
    </w:p>
    <w:p w14:paraId="5837482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BD8021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8D52B3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74E77DF2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FD7AA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FA62E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55EF3B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6B9CED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140C9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>
        <w:rPr>
          <w:rFonts w:ascii="Times New Roman" w:eastAsia="Calibri" w:hAnsi="Times New Roman" w:cs="Times New Roman"/>
          <w:sz w:val="22"/>
        </w:rPr>
        <w:t>none</w:t>
      </w:r>
    </w:p>
    <w:p w14:paraId="4D7FF517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#9</w:t>
      </w:r>
    </w:p>
    <w:p w14:paraId="40EA644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closing talk</w:t>
      </w:r>
    </w:p>
    <w:p w14:paraId="7B15A10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 w:rsidRPr="00140BCA">
        <w:rPr>
          <w:rFonts w:ascii="Nirmala UI" w:eastAsia="Calibri" w:hAnsi="Nirmala UI" w:cs="Nirmala UI"/>
          <w:b/>
          <w:sz w:val="22"/>
        </w:rPr>
        <w:t>ਸਮਾਪਤੀ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ਗੱਲਬਾਤ</w:t>
      </w:r>
    </w:p>
    <w:p w14:paraId="07CE797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140BCA">
        <w:rPr>
          <w:rFonts w:ascii="Times New Roman" w:eastAsia="Calibri" w:hAnsi="Times New Roman" w:cs="Times New Roman"/>
          <w:sz w:val="22"/>
        </w:rPr>
        <w:tab/>
        <w:t>Samapati galabata</w:t>
      </w:r>
    </w:p>
    <w:p w14:paraId="17164C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4D72700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3A410D5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0.795</w:t>
      </w:r>
    </w:p>
    <w:p w14:paraId="6CAAB1E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B77D4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6F143D9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768B589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AD376F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7D88E72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>
        <w:rPr>
          <w:rFonts w:ascii="Times New Roman" w:eastAsia="Calibri" w:hAnsi="Times New Roman" w:cs="Times New Roman"/>
          <w:sz w:val="22"/>
        </w:rPr>
        <w:t>none</w:t>
      </w:r>
    </w:p>
    <w:p w14:paraId="0817DCAB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#10</w:t>
      </w:r>
    </w:p>
    <w:p w14:paraId="167953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</w:t>
      </w:r>
      <w:r w:rsidR="00140BCA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event</w:t>
      </w:r>
    </w:p>
    <w:p w14:paraId="4780801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 w:rsidRPr="00140BCA">
        <w:rPr>
          <w:rFonts w:ascii="Nirmala UI" w:eastAsia="Calibri" w:hAnsi="Nirmala UI" w:cs="Nirmala UI"/>
          <w:b/>
          <w:sz w:val="22"/>
        </w:rPr>
        <w:t>ਘਟਨਾ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ਹੈ</w:t>
      </w:r>
    </w:p>
    <w:p w14:paraId="27BFA42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Ghatna hai</w:t>
      </w:r>
    </w:p>
    <w:p w14:paraId="7E08B7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2F65E3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0.73</w:t>
      </w:r>
    </w:p>
    <w:p w14:paraId="72C331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0.639</w:t>
      </w:r>
    </w:p>
    <w:p w14:paraId="453C96D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07359B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2444E63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240C3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98748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0.73</w:t>
      </w:r>
    </w:p>
    <w:p w14:paraId="25F61A1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>
        <w:rPr>
          <w:rFonts w:ascii="Times New Roman" w:eastAsia="Calibri" w:hAnsi="Times New Roman" w:cs="Times New Roman"/>
          <w:sz w:val="22"/>
        </w:rPr>
        <w:t>none</w:t>
      </w:r>
    </w:p>
    <w:p w14:paraId="6D54CEC6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#11</w:t>
      </w:r>
    </w:p>
    <w:p w14:paraId="698D635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cryptography topic</w:t>
      </w:r>
    </w:p>
    <w:p w14:paraId="702A293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 w:rsidRPr="00140BCA">
        <w:rPr>
          <w:rFonts w:ascii="Nirmala UI" w:eastAsia="Calibri" w:hAnsi="Nirmala UI" w:cs="Nirmala UI"/>
          <w:b/>
          <w:sz w:val="22"/>
        </w:rPr>
        <w:t>ਕ੍ਰਿਪਟੋਗ੍ਰਾਫੀ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ਦਾ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ਵਿਸ਼ਾ</w:t>
      </w:r>
    </w:p>
    <w:p w14:paraId="1C7C574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kriptographee vishaa</w:t>
      </w:r>
    </w:p>
    <w:p w14:paraId="692C5A0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58619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48E343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3E7642ED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9F25E3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215D8F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B32872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C76C45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35654A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140BCA">
        <w:rPr>
          <w:rFonts w:ascii="Times New Roman" w:eastAsia="Calibri" w:hAnsi="Times New Roman" w:cs="Times New Roman"/>
          <w:sz w:val="22"/>
        </w:rPr>
        <w:tab/>
        <w:t>none</w:t>
      </w:r>
    </w:p>
    <w:p w14:paraId="11F99256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#12</w:t>
      </w:r>
    </w:p>
    <w:p w14:paraId="2E6FABA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paper assignment tools run by</w:t>
      </w:r>
    </w:p>
    <w:p w14:paraId="0D1931A3" w14:textId="77777777" w:rsidR="00DD0709" w:rsidRPr="001B7A95" w:rsidRDefault="001B7A95" w:rsidP="00140BCA">
      <w:pPr>
        <w:tabs>
          <w:tab w:val="left" w:pos="1530"/>
        </w:tabs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140BCA">
        <w:rPr>
          <w:rFonts w:ascii="Raavi" w:eastAsia="Calibri" w:hAnsi="Raavi" w:cs="Raavi"/>
          <w:sz w:val="22"/>
        </w:rPr>
        <w:t xml:space="preserve">           </w:t>
      </w:r>
      <w:r w:rsidR="00140BCA" w:rsidRPr="00140BCA">
        <w:rPr>
          <w:rFonts w:ascii="Nirmala UI" w:eastAsia="Calibri" w:hAnsi="Nirmala UI" w:cs="Nirmala UI"/>
          <w:b/>
          <w:sz w:val="22"/>
        </w:rPr>
        <w:t>ਪੇਪਰ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ਅਸਾਈਨਮੈਂਟ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ਟੂਲ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ਦੁਆਰਾ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ਚਲਾਏ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ਜਾਂਦੇ</w:t>
      </w:r>
      <w:r w:rsidR="00140BCA" w:rsidRPr="00140BCA">
        <w:rPr>
          <w:rFonts w:ascii="Raavi" w:eastAsia="Calibri" w:hAnsi="Raavi" w:cs="Raavi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ਹਨ</w:t>
      </w:r>
    </w:p>
    <w:p w14:paraId="1A91F96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>
        <w:rPr>
          <w:rFonts w:ascii="Times New Roman" w:eastAsia="Calibri" w:hAnsi="Times New Roman" w:cs="Times New Roman"/>
          <w:sz w:val="22"/>
        </w:rPr>
        <w:t>pepara asainamainta tula duaaraa chalaae jande hana</w:t>
      </w:r>
    </w:p>
    <w:p w14:paraId="6D18DCC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DDB60C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141D07C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0.585</w:t>
      </w:r>
    </w:p>
    <w:p w14:paraId="38BFB0B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CEB0D0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505FE0B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093CD38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7D8ABB7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4E47195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140BCA">
        <w:rPr>
          <w:rFonts w:ascii="Times New Roman" w:eastAsia="Calibri" w:hAnsi="Times New Roman" w:cs="Times New Roman"/>
          <w:sz w:val="22"/>
        </w:rPr>
        <w:t xml:space="preserve"> none</w:t>
      </w:r>
    </w:p>
    <w:p w14:paraId="18A3757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#13</w:t>
      </w:r>
    </w:p>
    <w:p w14:paraId="51DE61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presentation</w:t>
      </w:r>
    </w:p>
    <w:p w14:paraId="5B41BF80" w14:textId="77777777" w:rsidR="00DD0709" w:rsidRPr="00140BCA" w:rsidRDefault="001B7A95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140BCA">
        <w:rPr>
          <w:rFonts w:ascii="Times New Roman" w:eastAsia="Calibri" w:hAnsi="Times New Roman" w:cs="Times New Roman"/>
          <w:sz w:val="22"/>
        </w:rPr>
        <w:t xml:space="preserve">       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ਪੇਸ਼ਕਾਰੀ</w:t>
      </w:r>
    </w:p>
    <w:p w14:paraId="045C836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peskari</w:t>
      </w:r>
    </w:p>
    <w:p w14:paraId="6C2970C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CD7D6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F3CDD8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6D0BBEE9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6A7F14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3E0C5C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111378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C8CA2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A4F052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14860E6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#14</w:t>
      </w:r>
    </w:p>
    <w:p w14:paraId="75E3B4C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call for papers</w:t>
      </w:r>
    </w:p>
    <w:p w14:paraId="3B9B75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140BCA" w:rsidRPr="00140BCA">
        <w:rPr>
          <w:rFonts w:ascii="Nirmala UI" w:eastAsia="Calibri" w:hAnsi="Nirmala UI" w:cs="Nirmala UI"/>
          <w:b/>
          <w:sz w:val="22"/>
        </w:rPr>
        <w:t>ਕਾਗਜ਼ਾਂ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ਲਈ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ਕਾਲ</w:t>
      </w:r>
      <w:r w:rsidR="00140BCA" w:rsidRPr="00140BCA">
        <w:rPr>
          <w:rFonts w:ascii="Times New Roman" w:eastAsia="Calibri" w:hAnsi="Times New Roman" w:cs="Times New Roman"/>
          <w:b/>
          <w:sz w:val="22"/>
        </w:rPr>
        <w:t xml:space="preserve"> </w:t>
      </w:r>
      <w:r w:rsidR="00140BCA" w:rsidRPr="00140BCA">
        <w:rPr>
          <w:rFonts w:ascii="Nirmala UI" w:eastAsia="Calibri" w:hAnsi="Nirmala UI" w:cs="Nirmala UI"/>
          <w:b/>
          <w:sz w:val="22"/>
        </w:rPr>
        <w:t>ਕਰੋ</w:t>
      </w:r>
    </w:p>
    <w:p w14:paraId="55E53BEC" w14:textId="77777777" w:rsidR="00DD0709" w:rsidRPr="009C09E8" w:rsidRDefault="001B7A95">
      <w:pPr>
        <w:spacing w:after="45"/>
        <w:rPr>
          <w:rFonts w:ascii="Times New Roman" w:eastAsia="Calibri" w:hAnsi="Times New Roman" w:cs="Times New Roman"/>
          <w:sz w:val="22"/>
          <w:lang w:val="de-DE"/>
        </w:rPr>
      </w:pPr>
      <w:r w:rsidRPr="009C09E8">
        <w:rPr>
          <w:rFonts w:ascii="Times New Roman" w:eastAsia="Calibri" w:hAnsi="Times New Roman" w:cs="Times New Roman"/>
          <w:b/>
          <w:sz w:val="22"/>
          <w:lang w:val="de-DE"/>
        </w:rPr>
        <w:t>term_roman:</w:t>
      </w:r>
      <w:r w:rsidR="00140BCA" w:rsidRPr="009C09E8">
        <w:rPr>
          <w:rFonts w:ascii="Times New Roman" w:eastAsia="Calibri" w:hAnsi="Times New Roman" w:cs="Times New Roman"/>
          <w:sz w:val="22"/>
          <w:lang w:val="de-DE"/>
        </w:rPr>
        <w:tab/>
        <w:t>kagazan lai kal karo</w:t>
      </w:r>
    </w:p>
    <w:p w14:paraId="5638B74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8DC2A3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14D1AE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560E31B0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9950CF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620673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4251F2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F27B6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18525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140BCA">
        <w:rPr>
          <w:rFonts w:ascii="Times New Roman" w:eastAsia="Calibri" w:hAnsi="Times New Roman" w:cs="Times New Roman"/>
          <w:b/>
          <w:sz w:val="22"/>
        </w:rPr>
        <w:t xml:space="preserve">  none</w:t>
      </w:r>
    </w:p>
    <w:p w14:paraId="7C0360AB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#15</w:t>
      </w:r>
    </w:p>
    <w:p w14:paraId="28A085D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presents document</w:t>
      </w:r>
    </w:p>
    <w:p w14:paraId="313C785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 w:rsidRPr="004902C7">
        <w:rPr>
          <w:rFonts w:ascii="Nirmala UI" w:eastAsia="Calibri" w:hAnsi="Nirmala UI" w:cs="Nirmala UI"/>
          <w:b/>
          <w:sz w:val="22"/>
        </w:rPr>
        <w:t>ਦਸਤਾਵੇਜ਼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ਪੇਸ਼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ਕਰਦਾ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ਹੈ</w:t>
      </w:r>
    </w:p>
    <w:p w14:paraId="77E110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 xml:space="preserve">dastavez pesch karda hai </w:t>
      </w:r>
    </w:p>
    <w:p w14:paraId="104F2E1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48A9090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17CCC42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258E3894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C1D5DE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>
        <w:rPr>
          <w:rFonts w:ascii="Times New Roman" w:eastAsia="Calibri" w:hAnsi="Times New Roman" w:cs="Times New Roman"/>
          <w:sz w:val="22"/>
        </w:rPr>
        <w:t>none</w:t>
      </w:r>
    </w:p>
    <w:p w14:paraId="6DA771F4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#16</w:t>
      </w:r>
    </w:p>
    <w:p w14:paraId="4BCB891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attendee at</w:t>
      </w:r>
    </w:p>
    <w:p w14:paraId="5A56FD1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 w:rsidRPr="004902C7">
        <w:rPr>
          <w:rFonts w:ascii="Times New Roman" w:eastAsia="Calibri" w:hAnsi="Times New Roman" w:cs="Times New Roman"/>
          <w:sz w:val="22"/>
        </w:rPr>
        <w:t>'</w:t>
      </w:r>
      <w:r w:rsidR="004902C7" w:rsidRPr="004902C7">
        <w:rPr>
          <w:rFonts w:ascii="Nirmala UI" w:eastAsia="Calibri" w:hAnsi="Nirmala UI" w:cs="Nirmala UI"/>
          <w:b/>
          <w:sz w:val="22"/>
        </w:rPr>
        <w:t>ਤੇ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ਹਾਜ਼ਰ</w:t>
      </w:r>
    </w:p>
    <w:p w14:paraId="56391F7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>
        <w:rPr>
          <w:rFonts w:ascii="Times New Roman" w:eastAsia="Calibri" w:hAnsi="Times New Roman" w:cs="Times New Roman"/>
          <w:sz w:val="22"/>
        </w:rPr>
        <w:t>te  hazara</w:t>
      </w:r>
    </w:p>
    <w:p w14:paraId="687A1C6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0.72</w:t>
      </w:r>
    </w:p>
    <w:p w14:paraId="2FA1AB3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832FFA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0.714</w:t>
      </w:r>
    </w:p>
    <w:p w14:paraId="07858D5F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98D2CB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7F9FD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C70330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7635A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99AA0B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>
        <w:rPr>
          <w:rFonts w:ascii="Times New Roman" w:eastAsia="Calibri" w:hAnsi="Times New Roman" w:cs="Times New Roman"/>
          <w:sz w:val="22"/>
        </w:rPr>
        <w:t>none</w:t>
      </w:r>
    </w:p>
    <w:p w14:paraId="3C13C48D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#17</w:t>
      </w:r>
    </w:p>
    <w:p w14:paraId="5D6820A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4902C7">
        <w:rPr>
          <w:rFonts w:ascii="Times New Roman" w:eastAsia="Calibri" w:hAnsi="Times New Roman" w:cs="Times New Roman"/>
          <w:sz w:val="22"/>
        </w:rPr>
        <w:t xml:space="preserve">       </w:t>
      </w:r>
      <w:r w:rsidRPr="001B7A95">
        <w:rPr>
          <w:rFonts w:ascii="Times New Roman" w:eastAsia="Calibri" w:hAnsi="Times New Roman" w:cs="Times New Roman"/>
          <w:sz w:val="22"/>
        </w:rPr>
        <w:t>co-author of contribution</w:t>
      </w:r>
    </w:p>
    <w:p w14:paraId="7EBA63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4902C7">
        <w:rPr>
          <w:rFonts w:ascii="Times New Roman" w:eastAsia="Calibri" w:hAnsi="Times New Roman" w:cs="Times New Roman"/>
          <w:sz w:val="22"/>
        </w:rPr>
        <w:t xml:space="preserve">       </w:t>
      </w:r>
      <w:r w:rsidR="004902C7" w:rsidRPr="004902C7">
        <w:rPr>
          <w:rFonts w:ascii="Nirmala UI" w:eastAsia="Calibri" w:hAnsi="Nirmala UI" w:cs="Nirmala UI"/>
          <w:b/>
          <w:sz w:val="22"/>
        </w:rPr>
        <w:t>ਯੋਗਦਾਨ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ਦੇ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ਸਹਿ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>-</w:t>
      </w:r>
      <w:r w:rsidR="004902C7" w:rsidRPr="004902C7">
        <w:rPr>
          <w:rFonts w:ascii="Nirmala UI" w:eastAsia="Calibri" w:hAnsi="Nirmala UI" w:cs="Nirmala UI"/>
          <w:b/>
          <w:sz w:val="22"/>
        </w:rPr>
        <w:t>ਲੇਖਕ</w:t>
      </w:r>
    </w:p>
    <w:p w14:paraId="4F80E56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="004902C7">
        <w:rPr>
          <w:rFonts w:ascii="Times New Roman" w:eastAsia="Calibri" w:hAnsi="Times New Roman" w:cs="Times New Roman"/>
          <w:sz w:val="22"/>
        </w:rPr>
        <w:tab/>
        <w:t xml:space="preserve">yogdaan de </w:t>
      </w:r>
      <w:r w:rsidRPr="001B7A95">
        <w:rPr>
          <w:rFonts w:ascii="Times New Roman" w:eastAsia="Calibri" w:hAnsi="Times New Roman" w:cs="Times New Roman"/>
          <w:sz w:val="22"/>
        </w:rPr>
        <w:t xml:space="preserve"> sah</w:t>
      </w:r>
      <w:r w:rsidR="004902C7">
        <w:rPr>
          <w:rFonts w:ascii="Times New Roman" w:eastAsia="Calibri" w:hAnsi="Times New Roman" w:cs="Times New Roman"/>
          <w:sz w:val="22"/>
        </w:rPr>
        <w:t>i</w:t>
      </w:r>
      <w:r w:rsidRPr="001B7A95">
        <w:rPr>
          <w:rFonts w:ascii="Times New Roman" w:eastAsia="Calibri" w:hAnsi="Times New Roman" w:cs="Times New Roman"/>
          <w:sz w:val="22"/>
        </w:rPr>
        <w:t>-lekhak</w:t>
      </w:r>
      <w:r w:rsidR="004902C7">
        <w:rPr>
          <w:rFonts w:ascii="Times New Roman" w:eastAsia="Calibri" w:hAnsi="Times New Roman" w:cs="Times New Roman"/>
          <w:sz w:val="22"/>
        </w:rPr>
        <w:t>a</w:t>
      </w:r>
    </w:p>
    <w:p w14:paraId="1EEE80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EB383C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7D382A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5848D35B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CE11FD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38FC73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DDA345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717B42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366B98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56E8FBFC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#18</w:t>
      </w:r>
    </w:p>
    <w:p w14:paraId="4317E15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end date and time</w:t>
      </w:r>
    </w:p>
    <w:p w14:paraId="062D9F6E" w14:textId="77777777" w:rsidR="004902C7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 w:rsidRPr="004902C7">
        <w:rPr>
          <w:rFonts w:ascii="Nirmala UI" w:eastAsia="Calibri" w:hAnsi="Nirmala UI" w:cs="Nirmala UI"/>
          <w:b/>
          <w:sz w:val="22"/>
        </w:rPr>
        <w:t>ਕਾਨਫਰੰਸ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ਦੀ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ਸਮਾਪਤੀ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ਮਿਤੀ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ਅਤੇ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ਸਮਾਂ</w:t>
      </w:r>
    </w:p>
    <w:p w14:paraId="1F49EEF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4902C7">
        <w:rPr>
          <w:rFonts w:ascii="Times New Roman" w:eastAsia="Calibri" w:hAnsi="Times New Roman" w:cs="Times New Roman"/>
          <w:sz w:val="22"/>
        </w:rPr>
        <w:tab/>
        <w:t>kanapharasa di sampati mi</w:t>
      </w:r>
      <w:r w:rsidRPr="001B7A95">
        <w:rPr>
          <w:rFonts w:ascii="Times New Roman" w:eastAsia="Calibri" w:hAnsi="Times New Roman" w:cs="Times New Roman"/>
          <w:sz w:val="22"/>
        </w:rPr>
        <w:t>ti ate saman</w:t>
      </w:r>
    </w:p>
    <w:p w14:paraId="72624A4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0.54</w:t>
      </w:r>
    </w:p>
    <w:p w14:paraId="3FC98FD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2A00E8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0.678</w:t>
      </w:r>
    </w:p>
    <w:p w14:paraId="415A790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6E20AE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8C87E4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EA1657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0BFB51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59237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5737928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#19</w:t>
      </w:r>
    </w:p>
    <w:p w14:paraId="59FBCA8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paper assignment finalized by</w:t>
      </w:r>
    </w:p>
    <w:p w14:paraId="2B954C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902C7" w:rsidRPr="004902C7">
        <w:rPr>
          <w:rFonts w:ascii="Nirmala UI" w:eastAsia="Calibri" w:hAnsi="Nirmala UI" w:cs="Nirmala UI"/>
          <w:b/>
          <w:sz w:val="22"/>
        </w:rPr>
        <w:t>ਦੁਆਰਾ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ਪੇਪਰ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ਅਸਾਈਨਮੈਂਟ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ਨੂੰ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ਅੰਤਿਮ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ਰੂਪ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ਦਿੱਤਾ</w:t>
      </w:r>
      <w:r w:rsidR="004902C7" w:rsidRPr="004902C7">
        <w:rPr>
          <w:rFonts w:ascii="Times New Roman" w:eastAsia="Calibri" w:hAnsi="Times New Roman" w:cs="Times New Roman"/>
          <w:b/>
          <w:sz w:val="22"/>
        </w:rPr>
        <w:t xml:space="preserve"> </w:t>
      </w:r>
      <w:r w:rsidR="004902C7" w:rsidRPr="004902C7">
        <w:rPr>
          <w:rFonts w:ascii="Nirmala UI" w:eastAsia="Calibri" w:hAnsi="Nirmala UI" w:cs="Nirmala UI"/>
          <w:b/>
          <w:sz w:val="22"/>
        </w:rPr>
        <w:t>ਗਿਆ</w:t>
      </w:r>
    </w:p>
    <w:p w14:paraId="1995379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4902C7">
        <w:rPr>
          <w:rFonts w:ascii="Times New Roman" w:eastAsia="Calibri" w:hAnsi="Times New Roman" w:cs="Times New Roman"/>
          <w:sz w:val="22"/>
        </w:rPr>
        <w:tab/>
        <w:t>duara pepara asainamainta nu atima rup dita gia</w:t>
      </w:r>
    </w:p>
    <w:p w14:paraId="0C838EC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0.54</w:t>
      </w:r>
    </w:p>
    <w:p w14:paraId="2E083A3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0CAEEB8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0.468</w:t>
      </w:r>
    </w:p>
    <w:p w14:paraId="2D8DC0A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224AC1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parse_failed</w:t>
      </w:r>
    </w:p>
    <w:p w14:paraId="43EBF8D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#20</w:t>
      </w:r>
    </w:p>
    <w:p w14:paraId="4EB6A9F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added by</w:t>
      </w:r>
    </w:p>
    <w:p w14:paraId="50A47D9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68FB" w:rsidRPr="006668FB">
        <w:rPr>
          <w:rFonts w:ascii="Nirmala UI" w:eastAsia="Calibri" w:hAnsi="Nirmala UI" w:cs="Nirmala UI"/>
          <w:b/>
          <w:sz w:val="22"/>
        </w:rPr>
        <w:t>ਦੁਆਰਾ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ਜੋੜਿਆ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ਗਿਆ</w:t>
      </w:r>
    </w:p>
    <w:p w14:paraId="51720D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68FB">
        <w:rPr>
          <w:rFonts w:ascii="Times New Roman" w:eastAsia="Calibri" w:hAnsi="Times New Roman" w:cs="Times New Roman"/>
          <w:sz w:val="22"/>
        </w:rPr>
        <w:t>duara joria gi</w:t>
      </w:r>
      <w:r w:rsidRPr="001B7A95">
        <w:rPr>
          <w:rFonts w:ascii="Times New Roman" w:eastAsia="Calibri" w:hAnsi="Times New Roman" w:cs="Times New Roman"/>
          <w:sz w:val="22"/>
        </w:rPr>
        <w:t>a</w:t>
      </w:r>
    </w:p>
    <w:p w14:paraId="1F6A87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4EAACE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9F7292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29F288D9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878B1D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94B6A1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D32885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6A4649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BB3D48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668FB">
        <w:rPr>
          <w:rFonts w:ascii="Times New Roman" w:eastAsia="Calibri" w:hAnsi="Times New Roman" w:cs="Times New Roman"/>
          <w:sz w:val="22"/>
        </w:rPr>
        <w:tab/>
        <w:t>none</w:t>
      </w:r>
    </w:p>
    <w:p w14:paraId="0CED8A40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#21</w:t>
      </w:r>
    </w:p>
    <w:p w14:paraId="0FDD84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scientifically organised by</w:t>
      </w:r>
    </w:p>
    <w:p w14:paraId="4021C4E5" w14:textId="77777777" w:rsidR="006668FB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68FB" w:rsidRPr="006668FB">
        <w:rPr>
          <w:rFonts w:ascii="Nirmala UI" w:eastAsia="Calibri" w:hAnsi="Nirmala UI" w:cs="Nirmala UI"/>
          <w:b/>
          <w:sz w:val="22"/>
        </w:rPr>
        <w:t>ਦੁਆਰਾ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ਵਿਗਿਆਨਕ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ਤੌਰ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'</w:t>
      </w:r>
      <w:r w:rsidR="006668FB" w:rsidRPr="006668FB">
        <w:rPr>
          <w:rFonts w:ascii="Nirmala UI" w:eastAsia="Calibri" w:hAnsi="Nirmala UI" w:cs="Nirmala UI"/>
          <w:b/>
          <w:sz w:val="22"/>
        </w:rPr>
        <w:t>ਤੇ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ਆਯੋਜਿਤ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ਕੀਤਾ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ਗਿਆ</w:t>
      </w:r>
      <w:r w:rsidR="006668FB" w:rsidRPr="006668FB">
        <w:rPr>
          <w:rFonts w:ascii="Times New Roman" w:eastAsia="Calibri" w:hAnsi="Times New Roman" w:cs="Times New Roman"/>
          <w:b/>
          <w:sz w:val="22"/>
        </w:rPr>
        <w:t xml:space="preserve"> </w:t>
      </w:r>
      <w:r w:rsidR="006668FB" w:rsidRPr="006668FB">
        <w:rPr>
          <w:rFonts w:ascii="Nirmala UI" w:eastAsia="Calibri" w:hAnsi="Nirmala UI" w:cs="Nirmala UI"/>
          <w:b/>
          <w:sz w:val="22"/>
        </w:rPr>
        <w:t>ਹੈ</w:t>
      </w:r>
      <w:r w:rsidR="006668FB" w:rsidRPr="006668FB">
        <w:rPr>
          <w:rFonts w:ascii="Times New Roman" w:eastAsia="Calibri" w:hAnsi="Times New Roman" w:cs="Times New Roman"/>
          <w:sz w:val="22"/>
        </w:rPr>
        <w:t xml:space="preserve"> </w:t>
      </w:r>
    </w:p>
    <w:p w14:paraId="6A8B4AC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668FB">
        <w:rPr>
          <w:rFonts w:ascii="Times New Roman" w:eastAsia="Calibri" w:hAnsi="Times New Roman" w:cs="Times New Roman"/>
          <w:b/>
          <w:sz w:val="22"/>
        </w:rPr>
        <w:t xml:space="preserve">  </w:t>
      </w:r>
      <w:r w:rsidR="006668FB" w:rsidRPr="006668FB">
        <w:rPr>
          <w:rFonts w:ascii="Times New Roman" w:eastAsia="Calibri" w:hAnsi="Times New Roman" w:cs="Times New Roman"/>
          <w:sz w:val="22"/>
        </w:rPr>
        <w:t>du</w:t>
      </w:r>
      <w:r w:rsidR="006668FB">
        <w:rPr>
          <w:rFonts w:ascii="Times New Roman" w:eastAsia="Calibri" w:hAnsi="Times New Roman" w:cs="Times New Roman"/>
          <w:sz w:val="22"/>
        </w:rPr>
        <w:t>ara Vigiana</w:t>
      </w:r>
      <w:r w:rsidRPr="006668FB">
        <w:rPr>
          <w:rFonts w:ascii="Times New Roman" w:eastAsia="Calibri" w:hAnsi="Times New Roman" w:cs="Times New Roman"/>
          <w:sz w:val="22"/>
        </w:rPr>
        <w:t>k</w:t>
      </w:r>
      <w:r w:rsidRPr="001B7A95">
        <w:rPr>
          <w:rFonts w:ascii="Times New Roman" w:eastAsia="Calibri" w:hAnsi="Times New Roman" w:cs="Times New Roman"/>
          <w:sz w:val="22"/>
        </w:rPr>
        <w:t xml:space="preserve"> taur 'te aayojit kita gia</w:t>
      </w:r>
      <w:r w:rsidR="004D1C88">
        <w:rPr>
          <w:rFonts w:ascii="Times New Roman" w:eastAsia="Calibri" w:hAnsi="Times New Roman" w:cs="Times New Roman"/>
          <w:sz w:val="22"/>
        </w:rPr>
        <w:t xml:space="preserve"> hai</w:t>
      </w:r>
    </w:p>
    <w:p w14:paraId="7CC16A7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0.54</w:t>
      </w:r>
    </w:p>
    <w:p w14:paraId="231F63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063FC0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0.618</w:t>
      </w:r>
    </w:p>
    <w:p w14:paraId="56B8D67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C08A89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433776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41CAE7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0142DF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4133936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>
        <w:rPr>
          <w:rFonts w:ascii="Times New Roman" w:eastAsia="Calibri" w:hAnsi="Times New Roman" w:cs="Times New Roman"/>
          <w:sz w:val="22"/>
        </w:rPr>
        <w:t>none</w:t>
      </w:r>
    </w:p>
    <w:p w14:paraId="72A9AA6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#22</w:t>
      </w:r>
    </w:p>
    <w:p w14:paraId="71FA49A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submission</w:t>
      </w:r>
    </w:p>
    <w:p w14:paraId="29E802E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 w:rsidRPr="004D1C88">
        <w:rPr>
          <w:rFonts w:ascii="Nirmala UI" w:eastAsia="Calibri" w:hAnsi="Nirmala UI" w:cs="Nirmala UI"/>
          <w:b/>
          <w:sz w:val="22"/>
        </w:rPr>
        <w:t>ਅਧੀਨਗੀ</w:t>
      </w:r>
    </w:p>
    <w:p w14:paraId="44C4282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4D1C88">
        <w:rPr>
          <w:rFonts w:ascii="Times New Roman" w:eastAsia="Calibri" w:hAnsi="Times New Roman" w:cs="Times New Roman"/>
          <w:sz w:val="22"/>
        </w:rPr>
        <w:tab/>
        <w:t>adhinagi</w:t>
      </w:r>
    </w:p>
    <w:p w14:paraId="3445C1B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324E63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99FAA6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2D5A4CDA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C43099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2D3706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48CAA3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36BB92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6ABFD7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>
        <w:rPr>
          <w:rFonts w:ascii="Times New Roman" w:eastAsia="Calibri" w:hAnsi="Times New Roman" w:cs="Times New Roman"/>
          <w:sz w:val="22"/>
        </w:rPr>
        <w:t>none</w:t>
      </w:r>
    </w:p>
    <w:p w14:paraId="6F26A8D2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#23</w:t>
      </w:r>
    </w:p>
    <w:p w14:paraId="392779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plenary lecture</w:t>
      </w:r>
    </w:p>
    <w:p w14:paraId="3A5F80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 w:rsidRPr="004D1C88">
        <w:rPr>
          <w:rFonts w:ascii="Nirmala UI" w:eastAsia="Calibri" w:hAnsi="Nirmala UI" w:cs="Nirmala UI"/>
          <w:b/>
          <w:sz w:val="22"/>
        </w:rPr>
        <w:t>ਪੂਰਾ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ਲੈਕਚਰ</w:t>
      </w:r>
    </w:p>
    <w:p w14:paraId="7CC5CC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plenary lecture</w:t>
      </w:r>
    </w:p>
    <w:p w14:paraId="4B3EE41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46C0C5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C6C8C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B46123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A3577B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03E4FA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1822E3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A3362B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0601BC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72161AF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#24</w:t>
      </w:r>
    </w:p>
    <w:p w14:paraId="55169EF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gold sponzor of conference</w:t>
      </w:r>
    </w:p>
    <w:p w14:paraId="5FDCA2E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 w:rsidRPr="004D1C88">
        <w:rPr>
          <w:rFonts w:ascii="Nirmala UI" w:eastAsia="Calibri" w:hAnsi="Nirmala UI" w:cs="Nirmala UI"/>
          <w:b/>
          <w:sz w:val="22"/>
        </w:rPr>
        <w:t>ਕਾਨਫਰੰਸ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ਦਾ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ਗੋਲਡ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ਸਪਾਂਸਰ</w:t>
      </w:r>
    </w:p>
    <w:p w14:paraId="2E631EF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4D1C88">
        <w:rPr>
          <w:rFonts w:ascii="Times New Roman" w:eastAsia="Calibri" w:hAnsi="Times New Roman" w:cs="Times New Roman"/>
          <w:sz w:val="22"/>
        </w:rPr>
        <w:tab/>
        <w:t>kanapharasa da golada sapansara</w:t>
      </w:r>
    </w:p>
    <w:p w14:paraId="2BA88EE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C7FEAB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25C7FC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419E63D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468D63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4EEF52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E3F34F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9E03F0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ADDB73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D1C88">
        <w:rPr>
          <w:rFonts w:ascii="Times New Roman" w:eastAsia="Calibri" w:hAnsi="Times New Roman" w:cs="Times New Roman"/>
          <w:sz w:val="22"/>
        </w:rPr>
        <w:t xml:space="preserve"> none</w:t>
      </w:r>
    </w:p>
    <w:p w14:paraId="46CABF7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#25</w:t>
      </w:r>
    </w:p>
    <w:p w14:paraId="6B2086E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activity of accepting a manuscript</w:t>
      </w:r>
    </w:p>
    <w:p w14:paraId="59E3649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D1C88" w:rsidRPr="004D1C88">
        <w:rPr>
          <w:rFonts w:ascii="Nirmala UI" w:eastAsia="Calibri" w:hAnsi="Nirmala UI" w:cs="Nirmala UI"/>
          <w:b/>
          <w:sz w:val="22"/>
        </w:rPr>
        <w:t>ਹੱਥ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>-</w:t>
      </w:r>
      <w:r w:rsidR="004D1C88" w:rsidRPr="004D1C88">
        <w:rPr>
          <w:rFonts w:ascii="Nirmala UI" w:eastAsia="Calibri" w:hAnsi="Nirmala UI" w:cs="Nirmala UI"/>
          <w:b/>
          <w:sz w:val="22"/>
        </w:rPr>
        <w:t>ਲਿਖਤ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ਸਵੀਕਾਰ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ਕਰਨ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ਦੀ</w:t>
      </w:r>
      <w:r w:rsidR="004D1C88" w:rsidRPr="004D1C88">
        <w:rPr>
          <w:rFonts w:ascii="Times New Roman" w:eastAsia="Calibri" w:hAnsi="Times New Roman" w:cs="Times New Roman"/>
          <w:b/>
          <w:sz w:val="22"/>
        </w:rPr>
        <w:t xml:space="preserve"> </w:t>
      </w:r>
      <w:r w:rsidR="004D1C88" w:rsidRPr="004D1C88">
        <w:rPr>
          <w:rFonts w:ascii="Nirmala UI" w:eastAsia="Calibri" w:hAnsi="Nirmala UI" w:cs="Nirmala UI"/>
          <w:b/>
          <w:sz w:val="22"/>
        </w:rPr>
        <w:t>ਗਤੀਵਿਧੀ</w:t>
      </w:r>
    </w:p>
    <w:p w14:paraId="0396E2A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4D1C88">
        <w:rPr>
          <w:rFonts w:ascii="Times New Roman" w:eastAsia="Calibri" w:hAnsi="Times New Roman" w:cs="Times New Roman"/>
          <w:sz w:val="22"/>
        </w:rPr>
        <w:tab/>
        <w:t>hatha likhata savikara karana di gatividhi</w:t>
      </w:r>
    </w:p>
    <w:p w14:paraId="4E80F1E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43CE478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5B9BAB0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0.765</w:t>
      </w:r>
    </w:p>
    <w:p w14:paraId="7DFC742B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9018CE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2B8780B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0861BD8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8B1B89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4503680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B4DD7">
        <w:rPr>
          <w:rFonts w:ascii="Times New Roman" w:eastAsia="Calibri" w:hAnsi="Times New Roman" w:cs="Times New Roman"/>
          <w:sz w:val="22"/>
        </w:rPr>
        <w:t>none</w:t>
      </w:r>
    </w:p>
    <w:p w14:paraId="2EBB837B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#26</w:t>
      </w:r>
    </w:p>
    <w:p w14:paraId="6AAFC77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fee</w:t>
      </w:r>
    </w:p>
    <w:p w14:paraId="748432D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DB4DD7">
        <w:rPr>
          <w:rFonts w:ascii="Times New Roman" w:eastAsia="Calibri" w:hAnsi="Times New Roman" w:cs="Times New Roman"/>
          <w:b/>
          <w:sz w:val="22"/>
        </w:rPr>
        <w:t xml:space="preserve">           </w:t>
      </w:r>
      <w:r w:rsidR="00DB4DD7" w:rsidRPr="00DB4DD7">
        <w:rPr>
          <w:rFonts w:ascii="Nirmala UI" w:eastAsia="Calibri" w:hAnsi="Nirmala UI" w:cs="Nirmala UI"/>
          <w:b/>
          <w:sz w:val="22"/>
        </w:rPr>
        <w:t>ਕਾਨਫਰੰਸ</w:t>
      </w:r>
      <w:r w:rsidR="00DB4DD7" w:rsidRPr="00DB4DD7">
        <w:rPr>
          <w:rFonts w:ascii="Times New Roman" w:eastAsia="Calibri" w:hAnsi="Times New Roman" w:cs="Times New Roman"/>
          <w:b/>
          <w:sz w:val="22"/>
        </w:rPr>
        <w:t xml:space="preserve"> </w:t>
      </w:r>
      <w:r w:rsidR="00DB4DD7" w:rsidRPr="00DB4DD7">
        <w:rPr>
          <w:rFonts w:ascii="Nirmala UI" w:eastAsia="Calibri" w:hAnsi="Nirmala UI" w:cs="Nirmala UI"/>
          <w:b/>
          <w:sz w:val="22"/>
        </w:rPr>
        <w:t>ਫੀਸ</w:t>
      </w:r>
    </w:p>
    <w:p w14:paraId="0EA0342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DB4DD7">
        <w:rPr>
          <w:rFonts w:ascii="Times New Roman" w:eastAsia="Calibri" w:hAnsi="Times New Roman" w:cs="Times New Roman"/>
          <w:sz w:val="22"/>
        </w:rPr>
        <w:t xml:space="preserve"> kanapharasa phisa</w:t>
      </w:r>
    </w:p>
    <w:p w14:paraId="32FEB82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0EAA7A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52E67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035CAD4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AB2E9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CA28C5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2EF5E9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40CB76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6E4972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A877794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#27</w:t>
      </w:r>
    </w:p>
    <w:p w14:paraId="2A033C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textual review question</w:t>
      </w:r>
    </w:p>
    <w:p w14:paraId="593070B7" w14:textId="77777777" w:rsidR="00842BFA" w:rsidRPr="00842BFA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842BFA" w:rsidRPr="00842BFA">
        <w:rPr>
          <w:rFonts w:ascii="Nirmala UI" w:eastAsia="Calibri" w:hAnsi="Nirmala UI" w:cs="Nirmala UI"/>
          <w:b/>
          <w:sz w:val="22"/>
        </w:rPr>
        <w:t>ਪਾਠ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 xml:space="preserve"> </w:t>
      </w:r>
      <w:r w:rsidR="00842BFA" w:rsidRPr="00842BFA">
        <w:rPr>
          <w:rFonts w:ascii="Nirmala UI" w:eastAsia="Calibri" w:hAnsi="Nirmala UI" w:cs="Nirmala UI"/>
          <w:b/>
          <w:sz w:val="22"/>
        </w:rPr>
        <w:t>ਸਮੀਖਿਆ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 xml:space="preserve"> </w:t>
      </w:r>
      <w:r w:rsidR="00842BFA" w:rsidRPr="00842BFA">
        <w:rPr>
          <w:rFonts w:ascii="Nirmala UI" w:eastAsia="Calibri" w:hAnsi="Nirmala UI" w:cs="Nirmala UI"/>
          <w:b/>
          <w:sz w:val="22"/>
        </w:rPr>
        <w:t>ਸਵਾਲ</w:t>
      </w:r>
    </w:p>
    <w:p w14:paraId="3260F2A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842BFA">
        <w:rPr>
          <w:rFonts w:ascii="Times New Roman" w:eastAsia="Calibri" w:hAnsi="Times New Roman" w:cs="Times New Roman"/>
          <w:sz w:val="22"/>
        </w:rPr>
        <w:t xml:space="preserve">  patha samikhi savala</w:t>
      </w:r>
    </w:p>
    <w:p w14:paraId="4C499FC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F84389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E7CC14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230F2C90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182D688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10EEEB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4E796E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394E1E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1AB276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6E141F2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#28</w:t>
      </w:r>
    </w:p>
    <w:p w14:paraId="14FC92A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menu (meal)</w:t>
      </w:r>
    </w:p>
    <w:p w14:paraId="38930F5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842BFA">
        <w:rPr>
          <w:rFonts w:ascii="Times New Roman" w:eastAsia="Calibri" w:hAnsi="Times New Roman" w:cs="Times New Roman"/>
          <w:b/>
          <w:sz w:val="22"/>
        </w:rPr>
        <w:tab/>
      </w:r>
      <w:r w:rsidR="00842BFA" w:rsidRPr="00842BFA">
        <w:rPr>
          <w:rFonts w:ascii="Nirmala UI" w:eastAsia="Calibri" w:hAnsi="Nirmala UI" w:cs="Nirmala UI"/>
          <w:b/>
          <w:sz w:val="22"/>
        </w:rPr>
        <w:t>ਮੀਨੂ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 xml:space="preserve"> (</w:t>
      </w:r>
      <w:r w:rsidR="00842BFA" w:rsidRPr="00842BFA">
        <w:rPr>
          <w:rFonts w:ascii="Nirmala UI" w:eastAsia="Calibri" w:hAnsi="Nirmala UI" w:cs="Nirmala UI"/>
          <w:b/>
          <w:sz w:val="22"/>
        </w:rPr>
        <w:t>ਭੋਜਨ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>)</w:t>
      </w:r>
    </w:p>
    <w:p w14:paraId="7CC18F4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842BFA">
        <w:rPr>
          <w:rFonts w:ascii="Times New Roman" w:eastAsia="Calibri" w:hAnsi="Times New Roman" w:cs="Times New Roman"/>
          <w:sz w:val="22"/>
        </w:rPr>
        <w:tab/>
        <w:t>minu (bhojana)</w:t>
      </w:r>
    </w:p>
    <w:p w14:paraId="28A2292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01183F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B00DA3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1AC1873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D6D2B3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01F957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6B6418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8FC106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90E737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842BFA">
        <w:rPr>
          <w:rFonts w:ascii="Times New Roman" w:eastAsia="Calibri" w:hAnsi="Times New Roman" w:cs="Times New Roman"/>
          <w:sz w:val="22"/>
        </w:rPr>
        <w:t>none</w:t>
      </w:r>
    </w:p>
    <w:p w14:paraId="1A70AEF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#29</w:t>
      </w:r>
    </w:p>
    <w:p w14:paraId="6FF4200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submitted paper</w:t>
      </w:r>
    </w:p>
    <w:p w14:paraId="037E7E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842BFA" w:rsidRPr="00842BFA">
        <w:rPr>
          <w:rFonts w:ascii="Nirmala UI" w:eastAsia="Calibri" w:hAnsi="Nirmala UI" w:cs="Nirmala UI"/>
          <w:b/>
          <w:sz w:val="22"/>
        </w:rPr>
        <w:t>ਪੇਸ਼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 xml:space="preserve"> </w:t>
      </w:r>
      <w:r w:rsidR="00842BFA" w:rsidRPr="00842BFA">
        <w:rPr>
          <w:rFonts w:ascii="Nirmala UI" w:eastAsia="Calibri" w:hAnsi="Nirmala UI" w:cs="Nirmala UI"/>
          <w:b/>
          <w:sz w:val="22"/>
        </w:rPr>
        <w:t>ਕੀਤਾ</w:t>
      </w:r>
      <w:r w:rsidR="00842BFA" w:rsidRPr="00842BFA">
        <w:rPr>
          <w:rFonts w:ascii="Times New Roman" w:eastAsia="Calibri" w:hAnsi="Times New Roman" w:cs="Times New Roman"/>
          <w:b/>
          <w:sz w:val="22"/>
        </w:rPr>
        <w:t xml:space="preserve"> </w:t>
      </w:r>
      <w:r w:rsidR="00842BFA" w:rsidRPr="00842BFA">
        <w:rPr>
          <w:rFonts w:ascii="Nirmala UI" w:eastAsia="Calibri" w:hAnsi="Nirmala UI" w:cs="Nirmala UI"/>
          <w:b/>
          <w:sz w:val="22"/>
        </w:rPr>
        <w:t>ਕਾਗਜ਼</w:t>
      </w:r>
    </w:p>
    <w:p w14:paraId="26B563D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842BFA">
        <w:rPr>
          <w:rFonts w:ascii="Times New Roman" w:eastAsia="Calibri" w:hAnsi="Times New Roman" w:cs="Times New Roman"/>
          <w:sz w:val="22"/>
        </w:rPr>
        <w:tab/>
        <w:t>pesa kita kagaz</w:t>
      </w:r>
    </w:p>
    <w:p w14:paraId="17C47A7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79AD9A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A9CE53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30131B8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813864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013E84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6C3B1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C8BF1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FC68454" w14:textId="77777777" w:rsidR="00DD0709" w:rsidRPr="00842BFA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842BFA">
        <w:rPr>
          <w:rFonts w:ascii="Times New Roman" w:eastAsia="Calibri" w:hAnsi="Times New Roman" w:cs="Times New Roman"/>
          <w:b/>
          <w:sz w:val="22"/>
        </w:rPr>
        <w:t xml:space="preserve"> </w:t>
      </w:r>
      <w:r w:rsidR="00842BFA">
        <w:rPr>
          <w:rFonts w:ascii="Times New Roman" w:eastAsia="Calibri" w:hAnsi="Times New Roman" w:cs="Times New Roman"/>
          <w:sz w:val="22"/>
        </w:rPr>
        <w:t>none</w:t>
      </w:r>
    </w:p>
    <w:p w14:paraId="5DCF7716" w14:textId="77777777" w:rsidR="00DD0709" w:rsidRPr="001B7A95" w:rsidRDefault="00DD0709">
      <w:pPr>
        <w:spacing w:after="75"/>
        <w:ind w:left="195"/>
        <w:rPr>
          <w:rFonts w:ascii="Times New Roman" w:eastAsia="Calibri" w:hAnsi="Times New Roman" w:cs="Times New Roman"/>
          <w:sz w:val="22"/>
        </w:rPr>
      </w:pPr>
    </w:p>
    <w:p w14:paraId="7B18686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lastRenderedPageBreak/>
        <w:t>#30</w:t>
      </w:r>
    </w:p>
    <w:p w14:paraId="7269EFF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value added tax</w:t>
      </w:r>
    </w:p>
    <w:p w14:paraId="65289C24" w14:textId="77777777" w:rsidR="00DD0709" w:rsidRPr="006E470B" w:rsidRDefault="001B7A95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E470B" w:rsidRPr="006E470B">
        <w:rPr>
          <w:rFonts w:ascii="Nirmala UI" w:eastAsia="Calibri" w:hAnsi="Nirmala UI" w:cs="Nirmala UI"/>
          <w:b/>
          <w:sz w:val="22"/>
        </w:rPr>
        <w:t>ਮੁੱਲ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ਜੋੜਿਆ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ਟੈਕਸ</w:t>
      </w:r>
    </w:p>
    <w:p w14:paraId="61FB0C2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E470B">
        <w:rPr>
          <w:rFonts w:ascii="Times New Roman" w:eastAsia="Calibri" w:hAnsi="Times New Roman" w:cs="Times New Roman"/>
          <w:sz w:val="22"/>
        </w:rPr>
        <w:tab/>
        <w:t>Mula joria taikas</w:t>
      </w:r>
    </w:p>
    <w:p w14:paraId="770F519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21BB25D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3A7844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6C8B0D41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D8878E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7937E0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05798C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B8D054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C0F44D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0D1993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#31</w:t>
      </w:r>
    </w:p>
    <w:p w14:paraId="03F0B9E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member of conference</w:t>
      </w:r>
    </w:p>
    <w:p w14:paraId="4518158E" w14:textId="77777777" w:rsidR="006E470B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E470B" w:rsidRPr="006E470B">
        <w:rPr>
          <w:rFonts w:ascii="Nirmala UI" w:eastAsia="Calibri" w:hAnsi="Nirmala UI" w:cs="Nirmala UI"/>
          <w:b/>
          <w:sz w:val="22"/>
        </w:rPr>
        <w:t>ਕਾਨਫਰੰਸ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ਦੇ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ਮੈਂਬਰ</w:t>
      </w:r>
    </w:p>
    <w:p w14:paraId="47FFB0A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E470B">
        <w:rPr>
          <w:rFonts w:ascii="Times New Roman" w:eastAsia="Calibri" w:hAnsi="Times New Roman" w:cs="Times New Roman"/>
          <w:sz w:val="22"/>
        </w:rPr>
        <w:tab/>
        <w:t>kanapharasa de maimbar</w:t>
      </w:r>
    </w:p>
    <w:p w14:paraId="3727C20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B4AEFC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4DD03A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3DE1E22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1DADCC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F94F9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125575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094E9A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BD514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786DF36B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#32</w:t>
      </w:r>
    </w:p>
    <w:p w14:paraId="2D2052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6E470B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applicant for conference who early paid conference fee</w:t>
      </w:r>
    </w:p>
    <w:p w14:paraId="4BFA573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6E470B" w:rsidRPr="006E470B">
        <w:rPr>
          <w:rFonts w:hint="cs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ਕਾਨਫਰੰਸ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ਲਈ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ਬਿਨੈਕਾਰ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ਜਿਸਨੇ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ਕਾਨਫਰੰਸ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ਫੀਸ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ਜਲਦੀ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ਅਦਾ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ਕੀਤੀ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ਸੀ</w:t>
      </w:r>
    </w:p>
    <w:p w14:paraId="5DF15D9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E470B">
        <w:rPr>
          <w:rFonts w:ascii="Times New Roman" w:eastAsia="Calibri" w:hAnsi="Times New Roman" w:cs="Times New Roman"/>
          <w:sz w:val="22"/>
        </w:rPr>
        <w:tab/>
        <w:t>kanapharas lai binaikara jisane khanapharasa phisa jaladi ada kiti si</w:t>
      </w:r>
    </w:p>
    <w:p w14:paraId="0F9FED3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55CAA9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4F08C7C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0.585</w:t>
      </w:r>
    </w:p>
    <w:p w14:paraId="1EE6141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B9D59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5E73BE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196A12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155027C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3F11A4A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E470B">
        <w:rPr>
          <w:rFonts w:ascii="Times New Roman" w:eastAsia="Calibri" w:hAnsi="Times New Roman" w:cs="Times New Roman"/>
          <w:sz w:val="22"/>
        </w:rPr>
        <w:t>none</w:t>
      </w:r>
    </w:p>
    <w:p w14:paraId="22E755F8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#33</w:t>
      </w:r>
    </w:p>
    <w:p w14:paraId="1FD9CB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submit paper</w:t>
      </w:r>
    </w:p>
    <w:p w14:paraId="016AA1F4" w14:textId="77777777" w:rsidR="00DD0709" w:rsidRPr="006E470B" w:rsidRDefault="001B7A95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E470B" w:rsidRPr="006E470B">
        <w:rPr>
          <w:rFonts w:ascii="Nirmala UI" w:eastAsia="Calibri" w:hAnsi="Nirmala UI" w:cs="Nirmala UI"/>
          <w:b/>
          <w:sz w:val="22"/>
        </w:rPr>
        <w:t>ਕਾਗਜ਼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ਜਮ੍ਹਾਂ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ਕਰੋ</w:t>
      </w:r>
    </w:p>
    <w:p w14:paraId="72D3C44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E470B">
        <w:rPr>
          <w:rFonts w:ascii="Times New Roman" w:eastAsia="Calibri" w:hAnsi="Times New Roman" w:cs="Times New Roman"/>
          <w:sz w:val="22"/>
        </w:rPr>
        <w:tab/>
        <w:t>kagaz jamhan karo</w:t>
      </w:r>
    </w:p>
    <w:p w14:paraId="411D282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1699BE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32945C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016712DB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A4AFF1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5A2859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8FDF0B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1079F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C8A4BB9" w14:textId="77777777" w:rsidR="00DD0709" w:rsidRPr="006E470B" w:rsidRDefault="006E470B" w:rsidP="006E470B">
      <w:pPr>
        <w:spacing w:after="45"/>
        <w:rPr>
          <w:rFonts w:ascii="Times New Roman" w:eastAsia="Calibri" w:hAnsi="Times New Roman" w:cs="Times New Roman"/>
          <w:sz w:val="22"/>
        </w:rPr>
      </w:pPr>
      <w:r>
        <w:rPr>
          <w:rFonts w:ascii="Times New Roman" w:eastAsia="Calibri" w:hAnsi="Times New Roman" w:cs="Times New Roman"/>
          <w:b/>
          <w:sz w:val="22"/>
        </w:rPr>
        <w:t xml:space="preserve">error: </w:t>
      </w:r>
      <w:r>
        <w:rPr>
          <w:rFonts w:ascii="Times New Roman" w:eastAsia="Calibri" w:hAnsi="Times New Roman" w:cs="Times New Roman"/>
          <w:sz w:val="22"/>
        </w:rPr>
        <w:t>none</w:t>
      </w:r>
    </w:p>
    <w:p w14:paraId="2087C04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#34</w:t>
      </w:r>
    </w:p>
    <w:p w14:paraId="12E8A6A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rating</w:t>
      </w:r>
    </w:p>
    <w:p w14:paraId="024F4C36" w14:textId="77777777" w:rsidR="00DD0709" w:rsidRPr="001B7A95" w:rsidRDefault="001B7A95" w:rsidP="006E470B">
      <w:pPr>
        <w:tabs>
          <w:tab w:val="left" w:pos="1560"/>
        </w:tabs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6E470B">
        <w:rPr>
          <w:rFonts w:ascii="Times New Roman" w:eastAsia="Calibri" w:hAnsi="Times New Roman" w:cs="Times New Roman"/>
          <w:b/>
          <w:sz w:val="22"/>
        </w:rPr>
        <w:tab/>
      </w:r>
      <w:r w:rsidR="006E470B" w:rsidRPr="006E470B">
        <w:rPr>
          <w:rFonts w:ascii="Nirmala UI" w:eastAsia="Calibri" w:hAnsi="Nirmala UI" w:cs="Nirmala UI"/>
          <w:b/>
          <w:sz w:val="22"/>
        </w:rPr>
        <w:t>ਰੇਟਿੰਗ</w:t>
      </w:r>
      <w:r w:rsidR="006E470B" w:rsidRPr="006E470B">
        <w:rPr>
          <w:rFonts w:ascii="Times New Roman" w:eastAsia="Calibri" w:hAnsi="Times New Roman" w:cs="Times New Roman"/>
          <w:b/>
          <w:sz w:val="22"/>
        </w:rPr>
        <w:t xml:space="preserve"> </w:t>
      </w:r>
      <w:r w:rsidR="006E470B" w:rsidRPr="006E470B">
        <w:rPr>
          <w:rFonts w:ascii="Nirmala UI" w:eastAsia="Calibri" w:hAnsi="Nirmala UI" w:cs="Nirmala UI"/>
          <w:b/>
          <w:sz w:val="22"/>
        </w:rPr>
        <w:t>ਹੈ</w:t>
      </w:r>
    </w:p>
    <w:p w14:paraId="372B75C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retiNg hai</w:t>
      </w:r>
    </w:p>
    <w:p w14:paraId="19523C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02D6604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538DF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21D4020E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D5F853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48656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0AA11E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77DB8C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D25F59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9E3031">
        <w:rPr>
          <w:rFonts w:ascii="Times New Roman" w:eastAsia="Calibri" w:hAnsi="Times New Roman" w:cs="Times New Roman"/>
          <w:sz w:val="22"/>
        </w:rPr>
        <w:t>none</w:t>
      </w:r>
    </w:p>
    <w:p w14:paraId="644C9400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#35</w:t>
      </w:r>
    </w:p>
    <w:p w14:paraId="68D6A9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dining place</w:t>
      </w:r>
    </w:p>
    <w:p w14:paraId="0E327E9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5D74EC">
        <w:rPr>
          <w:rFonts w:ascii="Times New Roman" w:eastAsia="Calibri" w:hAnsi="Times New Roman" w:cs="Times New Roman"/>
          <w:b/>
          <w:sz w:val="22"/>
        </w:rPr>
        <w:t xml:space="preserve">     </w:t>
      </w:r>
      <w:r w:rsidR="005D74EC" w:rsidRPr="005D74EC">
        <w:rPr>
          <w:rFonts w:hint="cs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ਖਾਣੇ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ਦੀ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ਜਗ੍ਹਾ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422FBCA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5D74EC">
        <w:rPr>
          <w:rFonts w:ascii="Times New Roman" w:eastAsia="Calibri" w:hAnsi="Times New Roman" w:cs="Times New Roman"/>
          <w:sz w:val="22"/>
        </w:rPr>
        <w:tab/>
        <w:t>khaane di jagha</w:t>
      </w:r>
    </w:p>
    <w:p w14:paraId="3C64286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96FE9C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568BE7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E5F3A5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64DD9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38C791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F0EA8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06F59F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ADBB5E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49DEDA0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#36</w:t>
      </w:r>
    </w:p>
    <w:p w14:paraId="055E25D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5D74EC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read by meta-reviewer</w:t>
      </w:r>
    </w:p>
    <w:p w14:paraId="07DE7BE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5D74EC" w:rsidRPr="005D74EC">
        <w:rPr>
          <w:rFonts w:hint="cs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ਮੈਟਾ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>-</w:t>
      </w:r>
      <w:r w:rsidR="005D74EC" w:rsidRPr="005D74EC">
        <w:rPr>
          <w:rFonts w:ascii="Nirmala UI" w:eastAsia="Calibri" w:hAnsi="Nirmala UI" w:cs="Nirmala UI"/>
          <w:b/>
          <w:sz w:val="22"/>
        </w:rPr>
        <w:t>ਸਮੀਖਿਅਕ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ਦੁਆਰਾ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ਪੜ੍ਹਿਆ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ਗਿਆ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7D441BB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Maiṭā-samīkhiak dwārā paṛhiā</w:t>
      </w:r>
      <w:r w:rsidR="005D74EC">
        <w:rPr>
          <w:rFonts w:ascii="Times New Roman" w:eastAsia="Calibri" w:hAnsi="Times New Roman" w:cs="Times New Roman"/>
          <w:sz w:val="22"/>
        </w:rPr>
        <w:t xml:space="preserve"> gia</w:t>
      </w:r>
    </w:p>
    <w:p w14:paraId="38E9252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343675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BE05F7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59BABFBA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C5A33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B78F1D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9E3309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BCC802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F5E1E5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38BE708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#37</w:t>
      </w:r>
    </w:p>
    <w:p w14:paraId="7CEEE59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non speaker</w:t>
      </w:r>
    </w:p>
    <w:p w14:paraId="73EAE52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5D74EC" w:rsidRPr="005D74EC">
        <w:rPr>
          <w:rFonts w:ascii="Nirmala UI" w:eastAsia="Calibri" w:hAnsi="Nirmala UI" w:cs="Nirmala UI"/>
          <w:b/>
          <w:sz w:val="22"/>
        </w:rPr>
        <w:t>ਗੈਰ</w:t>
      </w:r>
      <w:r w:rsidR="005D74EC" w:rsidRPr="005D74EC">
        <w:rPr>
          <w:rFonts w:ascii="Times New Roman" w:eastAsia="Calibri" w:hAnsi="Times New Roman" w:cs="Times New Roman"/>
          <w:b/>
          <w:sz w:val="22"/>
        </w:rPr>
        <w:t xml:space="preserve"> </w:t>
      </w:r>
      <w:r w:rsidR="005D74EC" w:rsidRPr="005D74EC">
        <w:rPr>
          <w:rFonts w:ascii="Nirmala UI" w:eastAsia="Calibri" w:hAnsi="Nirmala UI" w:cs="Nirmala UI"/>
          <w:b/>
          <w:sz w:val="22"/>
        </w:rPr>
        <w:t>ਸਪੀਕਰ</w:t>
      </w:r>
    </w:p>
    <w:p w14:paraId="15665A4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5D74EC">
        <w:rPr>
          <w:rFonts w:ascii="Times New Roman" w:eastAsia="Calibri" w:hAnsi="Times New Roman" w:cs="Times New Roman"/>
          <w:sz w:val="22"/>
        </w:rPr>
        <w:tab/>
        <w:t>gair sapikar</w:t>
      </w:r>
    </w:p>
    <w:p w14:paraId="12A2C79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9CFA54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7E03675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0.795</w:t>
      </w:r>
    </w:p>
    <w:p w14:paraId="63A014F9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F51804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44B30C3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23E9884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511EF3B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2B79D74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5D74EC">
        <w:rPr>
          <w:rFonts w:ascii="Times New Roman" w:eastAsia="Calibri" w:hAnsi="Times New Roman" w:cs="Times New Roman"/>
          <w:sz w:val="22"/>
        </w:rPr>
        <w:tab/>
        <w:t>none</w:t>
      </w:r>
    </w:p>
    <w:p w14:paraId="7C459AE8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#38</w:t>
      </w:r>
    </w:p>
    <w:p w14:paraId="1554B2B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lecture</w:t>
      </w:r>
    </w:p>
    <w:p w14:paraId="6D59CB4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907E5A">
        <w:rPr>
          <w:rFonts w:ascii="Times New Roman" w:eastAsia="Calibri" w:hAnsi="Times New Roman" w:cs="Times New Roman"/>
          <w:b/>
          <w:sz w:val="22"/>
        </w:rPr>
        <w:tab/>
      </w:r>
      <w:r w:rsidR="00907E5A" w:rsidRPr="00907E5A">
        <w:rPr>
          <w:rFonts w:ascii="Nirmala UI" w:eastAsia="Calibri" w:hAnsi="Nirmala UI" w:cs="Nirmala UI"/>
          <w:b/>
          <w:sz w:val="22"/>
        </w:rPr>
        <w:t>ਲੈਕਚਰ</w:t>
      </w:r>
    </w:p>
    <w:p w14:paraId="28D7919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907E5A">
        <w:rPr>
          <w:rFonts w:ascii="Times New Roman" w:eastAsia="Calibri" w:hAnsi="Times New Roman" w:cs="Times New Roman"/>
          <w:sz w:val="22"/>
        </w:rPr>
        <w:tab/>
        <w:t>laikacar</w:t>
      </w:r>
    </w:p>
    <w:p w14:paraId="70F86BC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54B6DB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9BBBC0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7228154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6C5375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6E993E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9DC93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E21319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A776EE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32E75FA0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#39</w:t>
      </w:r>
    </w:p>
    <w:p w14:paraId="714C5BA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907E5A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presented by</w:t>
      </w:r>
    </w:p>
    <w:p w14:paraId="19662B4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907E5A" w:rsidRPr="00907E5A">
        <w:rPr>
          <w:rFonts w:hint="cs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ਦੁਆਰਾ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ਪੇਸ਼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ਕੀਤਾ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ਗਿਆ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ਹੈ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7F963EF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907E5A">
        <w:rPr>
          <w:rFonts w:ascii="Times New Roman" w:eastAsia="Calibri" w:hAnsi="Times New Roman" w:cs="Times New Roman"/>
          <w:sz w:val="22"/>
        </w:rPr>
        <w:tab/>
        <w:t>duara pesa  kita gia hai</w:t>
      </w:r>
    </w:p>
    <w:p w14:paraId="41FB831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8E0197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83EA2F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5FF577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FCB59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7410B0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551DC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073888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B49B0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4513A20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#40</w:t>
      </w:r>
    </w:p>
    <w:p w14:paraId="1D3B847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written by author</w:t>
      </w:r>
    </w:p>
    <w:p w14:paraId="0F54A8B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907E5A" w:rsidRPr="00907E5A">
        <w:rPr>
          <w:rFonts w:ascii="Nirmala UI" w:eastAsia="Calibri" w:hAnsi="Nirmala UI" w:cs="Nirmala UI"/>
          <w:b/>
          <w:sz w:val="22"/>
        </w:rPr>
        <w:t>ਲੇਖਕ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ਦੁਆਰਾ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ਲਿਖਿਆ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ਗਿਆ</w:t>
      </w:r>
    </w:p>
    <w:p w14:paraId="3DDA0B4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907E5A">
        <w:rPr>
          <w:rFonts w:ascii="Times New Roman" w:eastAsia="Calibri" w:hAnsi="Times New Roman" w:cs="Times New Roman"/>
          <w:sz w:val="22"/>
        </w:rPr>
        <w:tab/>
        <w:t>lekhaka duara likhia gia</w:t>
      </w:r>
    </w:p>
    <w:p w14:paraId="70EFEB4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F22C58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3FFF2A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7D0CD61E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07F3AD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C01A41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6002F8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02BA0C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4C423F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3A3EE7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#41</w:t>
      </w:r>
    </w:p>
    <w:p w14:paraId="62FFB59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 sent after</w:t>
      </w:r>
    </w:p>
    <w:p w14:paraId="06E5B5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907E5A" w:rsidRPr="00907E5A">
        <w:rPr>
          <w:rFonts w:ascii="Nirmala UI" w:eastAsia="Calibri" w:hAnsi="Nirmala UI" w:cs="Nirmala UI"/>
          <w:b/>
          <w:sz w:val="22"/>
        </w:rPr>
        <w:t>ਤੋਂ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ਬਾਅਦ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ਭੇਜਿਆ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ਜਾਂਦਾ</w:t>
      </w:r>
      <w:r w:rsidR="00907E5A" w:rsidRPr="00907E5A">
        <w:rPr>
          <w:rFonts w:ascii="Times New Roman" w:eastAsia="Calibri" w:hAnsi="Times New Roman" w:cs="Times New Roman"/>
          <w:b/>
          <w:sz w:val="22"/>
        </w:rPr>
        <w:t xml:space="preserve"> </w:t>
      </w:r>
      <w:r w:rsidR="00907E5A" w:rsidRPr="00907E5A">
        <w:rPr>
          <w:rFonts w:ascii="Nirmala UI" w:eastAsia="Calibri" w:hAnsi="Nirmala UI" w:cs="Nirmala UI"/>
          <w:b/>
          <w:sz w:val="22"/>
        </w:rPr>
        <w:t>ਹੈ</w:t>
      </w:r>
    </w:p>
    <w:p w14:paraId="357674B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907E5A">
        <w:rPr>
          <w:rFonts w:ascii="Times New Roman" w:eastAsia="Calibri" w:hAnsi="Times New Roman" w:cs="Times New Roman"/>
          <w:sz w:val="22"/>
        </w:rPr>
        <w:tab/>
      </w:r>
      <w:r w:rsidR="003A66FB">
        <w:rPr>
          <w:rFonts w:ascii="Times New Roman" w:eastAsia="Calibri" w:hAnsi="Times New Roman" w:cs="Times New Roman"/>
          <w:sz w:val="22"/>
        </w:rPr>
        <w:t xml:space="preserve">tom baada bhejia janda hai </w:t>
      </w:r>
    </w:p>
    <w:p w14:paraId="1C67D73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56B8FB5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118E99E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0.579</w:t>
      </w:r>
    </w:p>
    <w:p w14:paraId="26B2612C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446A84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5B3919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4E49B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0.4</w:t>
      </w:r>
    </w:p>
    <w:p w14:paraId="211D3C1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7996BC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A66FB">
        <w:rPr>
          <w:rFonts w:ascii="Times New Roman" w:eastAsia="Calibri" w:hAnsi="Times New Roman" w:cs="Times New Roman"/>
          <w:sz w:val="22"/>
        </w:rPr>
        <w:t>none</w:t>
      </w:r>
    </w:p>
    <w:p w14:paraId="26D8057C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#42</w:t>
      </w:r>
    </w:p>
    <w:p w14:paraId="48573D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state of the sponsor</w:t>
      </w:r>
    </w:p>
    <w:p w14:paraId="55DEBD4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A66FB" w:rsidRPr="003A66FB">
        <w:rPr>
          <w:rFonts w:ascii="Nirmala UI" w:eastAsia="Calibri" w:hAnsi="Nirmala UI" w:cs="Nirmala UI"/>
          <w:b/>
          <w:sz w:val="22"/>
        </w:rPr>
        <w:t>ਪ੍ਰਾਯੋਜਕ</w:t>
      </w:r>
      <w:r w:rsidR="003A66FB" w:rsidRPr="003A66FB">
        <w:rPr>
          <w:rFonts w:ascii="Times New Roman" w:eastAsia="Calibri" w:hAnsi="Times New Roman" w:cs="Times New Roman"/>
          <w:b/>
          <w:sz w:val="22"/>
        </w:rPr>
        <w:t xml:space="preserve"> </w:t>
      </w:r>
      <w:r w:rsidR="003A66FB" w:rsidRPr="003A66FB">
        <w:rPr>
          <w:rFonts w:ascii="Nirmala UI" w:eastAsia="Calibri" w:hAnsi="Nirmala UI" w:cs="Nirmala UI"/>
          <w:b/>
          <w:sz w:val="22"/>
        </w:rPr>
        <w:t>ਦੀ</w:t>
      </w:r>
      <w:r w:rsidR="003A66FB" w:rsidRPr="003A66FB">
        <w:rPr>
          <w:rFonts w:ascii="Times New Roman" w:eastAsia="Calibri" w:hAnsi="Times New Roman" w:cs="Times New Roman"/>
          <w:b/>
          <w:sz w:val="22"/>
        </w:rPr>
        <w:t xml:space="preserve"> </w:t>
      </w:r>
      <w:r w:rsidR="003A66FB" w:rsidRPr="003A66FB">
        <w:rPr>
          <w:rFonts w:ascii="Nirmala UI" w:eastAsia="Calibri" w:hAnsi="Nirmala UI" w:cs="Nirmala UI"/>
          <w:b/>
          <w:sz w:val="22"/>
        </w:rPr>
        <w:t>ਸਥਿਤੀ</w:t>
      </w:r>
    </w:p>
    <w:p w14:paraId="5D10109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3A66FB">
        <w:rPr>
          <w:rFonts w:ascii="Times New Roman" w:eastAsia="Calibri" w:hAnsi="Times New Roman" w:cs="Times New Roman"/>
          <w:sz w:val="22"/>
        </w:rPr>
        <w:tab/>
        <w:t xml:space="preserve">prayojaka di sathiti </w:t>
      </w:r>
    </w:p>
    <w:p w14:paraId="4C59CC8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2C08E03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B8E71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5297B07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14:paraId="2059DA9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222A0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57529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ABA27F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29B65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5E92B41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#43</w:t>
      </w:r>
    </w:p>
    <w:p w14:paraId="3D14FF6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building</w:t>
      </w:r>
    </w:p>
    <w:p w14:paraId="6997BD3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3A66FB" w:rsidRPr="003A66FB">
        <w:rPr>
          <w:rFonts w:ascii="Nirmala UI" w:eastAsia="Calibri" w:hAnsi="Nirmala UI" w:cs="Nirmala UI"/>
          <w:b/>
          <w:sz w:val="22"/>
        </w:rPr>
        <w:t>ਕਾਨਫਰੰਸ</w:t>
      </w:r>
      <w:r w:rsidR="003A66FB" w:rsidRPr="003A66FB">
        <w:rPr>
          <w:rFonts w:ascii="Times New Roman" w:eastAsia="Calibri" w:hAnsi="Times New Roman" w:cs="Times New Roman"/>
          <w:b/>
          <w:sz w:val="22"/>
        </w:rPr>
        <w:t xml:space="preserve"> </w:t>
      </w:r>
      <w:r w:rsidR="003A66FB" w:rsidRPr="003A66FB">
        <w:rPr>
          <w:rFonts w:ascii="Nirmala UI" w:eastAsia="Calibri" w:hAnsi="Nirmala UI" w:cs="Nirmala UI"/>
          <w:b/>
          <w:sz w:val="22"/>
        </w:rPr>
        <w:t>ਇਮਾਰਤ</w:t>
      </w:r>
    </w:p>
    <w:p w14:paraId="7D4368F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A659A">
        <w:rPr>
          <w:rFonts w:ascii="Times New Roman" w:eastAsia="Calibri" w:hAnsi="Times New Roman" w:cs="Times New Roman"/>
          <w:sz w:val="22"/>
        </w:rPr>
        <w:tab/>
        <w:t>kanapharasa imarata</w:t>
      </w:r>
    </w:p>
    <w:p w14:paraId="1E1E67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F7F2E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D29D67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6914E3F3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179C9E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84286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B1F19E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3310B2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B84DFE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38DB45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#44</w:t>
      </w:r>
    </w:p>
    <w:p w14:paraId="6E4CA39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subject area</w:t>
      </w:r>
    </w:p>
    <w:p w14:paraId="0D2CF70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A659A" w:rsidRPr="006A659A">
        <w:rPr>
          <w:rFonts w:ascii="Nirmala UI" w:eastAsia="Calibri" w:hAnsi="Nirmala UI" w:cs="Nirmala UI"/>
          <w:b/>
          <w:sz w:val="22"/>
        </w:rPr>
        <w:t>ਵਿਸ਼ਾ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ਖੇਤਰ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ਹੈ</w:t>
      </w:r>
    </w:p>
    <w:p w14:paraId="110DC7C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Visha Khetar Hai</w:t>
      </w:r>
    </w:p>
    <w:p w14:paraId="58B4BC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289F64D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5EC5A5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57523AA1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8A024D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2B1B9E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735811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AA58B8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BE75BF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15BEFD7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#45</w:t>
      </w:r>
    </w:p>
    <w:p w14:paraId="5B0EEB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 chair of committee</w:t>
      </w:r>
    </w:p>
    <w:p w14:paraId="66692C6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A659A" w:rsidRPr="006A659A">
        <w:rPr>
          <w:rFonts w:ascii="Nirmala UI" w:eastAsia="Calibri" w:hAnsi="Nirmala UI" w:cs="Nirmala UI"/>
          <w:b/>
          <w:sz w:val="22"/>
        </w:rPr>
        <w:t>ਕਮੇਟੀ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ਦਾ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ਪ੍ਰਧਾਨ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ਹੈ</w:t>
      </w:r>
    </w:p>
    <w:p w14:paraId="6BD9336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="006A659A">
        <w:rPr>
          <w:rFonts w:ascii="Times New Roman" w:eastAsia="Calibri" w:hAnsi="Times New Roman" w:cs="Times New Roman"/>
          <w:sz w:val="22"/>
        </w:rPr>
        <w:tab/>
        <w:t>kameti da pradhan</w:t>
      </w:r>
      <w:r w:rsidRPr="001B7A95">
        <w:rPr>
          <w:rFonts w:ascii="Times New Roman" w:eastAsia="Calibri" w:hAnsi="Times New Roman" w:cs="Times New Roman"/>
          <w:sz w:val="22"/>
        </w:rPr>
        <w:t xml:space="preserve"> hai</w:t>
      </w:r>
    </w:p>
    <w:p w14:paraId="0696A56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5C5535B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4BFA95A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674B2DC2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A27575F" w14:textId="77777777" w:rsidR="00DD0709" w:rsidRPr="003A66FB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3A66FB">
        <w:rPr>
          <w:rFonts w:ascii="Times New Roman" w:eastAsia="Calibri" w:hAnsi="Times New Roman" w:cs="Times New Roman"/>
          <w:b/>
          <w:sz w:val="22"/>
        </w:rPr>
        <w:t>error:</w:t>
      </w:r>
      <w:r w:rsidR="006A659A">
        <w:rPr>
          <w:rFonts w:ascii="Times New Roman" w:eastAsia="Calibri" w:hAnsi="Times New Roman" w:cs="Times New Roman"/>
          <w:sz w:val="22"/>
        </w:rPr>
        <w:tab/>
        <w:t>none</w:t>
      </w:r>
    </w:p>
    <w:p w14:paraId="624FC6EE" w14:textId="77777777" w:rsidR="00DD0709" w:rsidRPr="003A66FB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3A66FB">
        <w:rPr>
          <w:rFonts w:ascii="Times New Roman" w:eastAsia="Calibri" w:hAnsi="Times New Roman" w:cs="Times New Roman"/>
          <w:b/>
          <w:sz w:val="32"/>
        </w:rPr>
        <w:lastRenderedPageBreak/>
        <w:t>#46</w:t>
      </w:r>
    </w:p>
    <w:p w14:paraId="298F761F" w14:textId="77777777" w:rsidR="00DD0709" w:rsidRPr="003A66FB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3A66FB">
        <w:rPr>
          <w:rFonts w:ascii="Times New Roman" w:eastAsia="Calibri" w:hAnsi="Times New Roman" w:cs="Times New Roman"/>
          <w:b/>
          <w:sz w:val="22"/>
        </w:rPr>
        <w:t>term_en:</w:t>
      </w:r>
      <w:r w:rsidR="006F0ADA">
        <w:rPr>
          <w:rFonts w:ascii="Times New Roman" w:eastAsia="Calibri" w:hAnsi="Times New Roman" w:cs="Times New Roman"/>
          <w:sz w:val="22"/>
        </w:rPr>
        <w:t xml:space="preserve"> </w:t>
      </w:r>
      <w:r w:rsidRPr="003A66FB">
        <w:rPr>
          <w:rFonts w:ascii="Times New Roman" w:eastAsia="Calibri" w:hAnsi="Times New Roman" w:cs="Times New Roman"/>
          <w:sz w:val="22"/>
        </w:rPr>
        <w:t>proceedings</w:t>
      </w:r>
    </w:p>
    <w:p w14:paraId="7FB35F0C" w14:textId="77777777" w:rsidR="00DD0709" w:rsidRPr="003A66FB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3A66FB">
        <w:rPr>
          <w:rFonts w:ascii="Times New Roman" w:eastAsia="Calibri" w:hAnsi="Times New Roman" w:cs="Times New Roman"/>
          <w:b/>
          <w:sz w:val="22"/>
        </w:rPr>
        <w:t>term_pa:</w:t>
      </w:r>
      <w:r w:rsidR="006A659A" w:rsidRPr="006A659A">
        <w:rPr>
          <w:rFonts w:ascii="Times New Roman" w:eastAsia="Calibri" w:hAnsi="Times New Roman" w:cs="Times New Roman"/>
          <w:b/>
          <w:sz w:val="22"/>
        </w:rPr>
        <w:t xml:space="preserve"> </w:t>
      </w:r>
      <w:r w:rsidR="006A659A" w:rsidRPr="006A659A">
        <w:rPr>
          <w:rFonts w:ascii="Nirmala UI" w:eastAsia="Calibri" w:hAnsi="Nirmala UI" w:cs="Nirmala UI"/>
          <w:b/>
          <w:sz w:val="22"/>
        </w:rPr>
        <w:t>ਕਾਰਵਾਈਆਂ</w:t>
      </w:r>
      <w:r w:rsidRPr="003A66FB">
        <w:rPr>
          <w:rFonts w:ascii="Times New Roman" w:eastAsia="Calibri" w:hAnsi="Times New Roman" w:cs="Times New Roman"/>
          <w:sz w:val="22"/>
        </w:rPr>
        <w:tab/>
      </w:r>
    </w:p>
    <w:p w14:paraId="1F523C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kārvāīā̃</w:t>
      </w:r>
    </w:p>
    <w:p w14:paraId="30F1997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F9882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8CEA68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0AD709A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699C3C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3F9668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1DF98A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9F0BE7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3C8067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A659A">
        <w:rPr>
          <w:rFonts w:ascii="Times New Roman" w:eastAsia="Calibri" w:hAnsi="Times New Roman" w:cs="Times New Roman"/>
          <w:sz w:val="22"/>
        </w:rPr>
        <w:t>none</w:t>
      </w:r>
    </w:p>
    <w:p w14:paraId="1BABF8C4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#47</w:t>
      </w:r>
    </w:p>
    <w:p w14:paraId="2F73374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time</w:t>
      </w:r>
    </w:p>
    <w:p w14:paraId="721C112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F0ADA" w:rsidRPr="006F0ADA">
        <w:rPr>
          <w:rFonts w:ascii="Nirmala UI" w:eastAsia="Calibri" w:hAnsi="Nirmala UI" w:cs="Nirmala UI"/>
          <w:sz w:val="22"/>
        </w:rPr>
        <w:t>ਸਮਾਂ</w:t>
      </w:r>
    </w:p>
    <w:p w14:paraId="39CB032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samān</w:t>
      </w:r>
    </w:p>
    <w:p w14:paraId="3C43A32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9D65E9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FF8924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7E0FFD63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678B24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F5C3C9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08E1F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754167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FEE4A8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3AE6747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#48</w:t>
      </w:r>
    </w:p>
    <w:p w14:paraId="54BCCBC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session room</w:t>
      </w:r>
    </w:p>
    <w:p w14:paraId="69E2B25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ਸੈਸ਼ਨ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ਰੂਮ</w:t>
      </w:r>
    </w:p>
    <w:p w14:paraId="38DF8E2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session kamra</w:t>
      </w:r>
    </w:p>
    <w:p w14:paraId="735DB8B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D8383E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967AC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4944246A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635E4F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C9D347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5F197A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054FD1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77E90D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D8712AC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#49</w:t>
      </w:r>
    </w:p>
    <w:p w14:paraId="31E429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registration form</w:t>
      </w:r>
    </w:p>
    <w:p w14:paraId="192464B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ਕਾਨਫਰੰਸ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ਰਜਿਸਟ੍ਰੇਸ਼ਨ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ਫਾਰਮ</w:t>
      </w:r>
    </w:p>
    <w:p w14:paraId="243929C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conference registration form</w:t>
      </w:r>
    </w:p>
    <w:p w14:paraId="4005B5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61C5DE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94A437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310C594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1C988E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B95E1C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00383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1DEA15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4DF7FC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6D370ACD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#50</w:t>
      </w:r>
    </w:p>
    <w:p w14:paraId="73A65C2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working event</w:t>
      </w:r>
    </w:p>
    <w:p w14:paraId="502AEE0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D86A10">
        <w:rPr>
          <w:rFonts w:ascii="Times New Roman" w:eastAsia="Calibri" w:hAnsi="Times New Roman" w:cs="Times New Roman"/>
          <w:sz w:val="22"/>
        </w:rPr>
        <w:t xml:space="preserve">       </w:t>
      </w:r>
      <w:r w:rsidR="00D86A10" w:rsidRPr="00D86A10">
        <w:rPr>
          <w:rFonts w:ascii="Nirmala UI" w:eastAsia="Calibri" w:hAnsi="Nirmala UI" w:cs="Nirmala UI"/>
          <w:b/>
          <w:sz w:val="22"/>
        </w:rPr>
        <w:t>ਕੰਮਕਾਜੀ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ਘਟਨਾ</w:t>
      </w:r>
    </w:p>
    <w:p w14:paraId="19F99D7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kamm kaaraj</w:t>
      </w:r>
    </w:p>
    <w:p w14:paraId="181AB6C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3E37E6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97554D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05459082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8C586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CB7244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8F6DF6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1E459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03E752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D86A10">
        <w:rPr>
          <w:rFonts w:ascii="Times New Roman" w:eastAsia="Calibri" w:hAnsi="Times New Roman" w:cs="Times New Roman"/>
          <w:sz w:val="22"/>
        </w:rPr>
        <w:tab/>
        <w:t>none</w:t>
      </w:r>
    </w:p>
    <w:p w14:paraId="67225162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#51</w:t>
      </w:r>
    </w:p>
    <w:p w14:paraId="2A990E1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announcement</w:t>
      </w:r>
    </w:p>
    <w:p w14:paraId="4CBF75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</w:t>
      </w:r>
      <w:r w:rsidR="00D86A10">
        <w:rPr>
          <w:rFonts w:ascii="Times New Roman" w:eastAsia="Calibri" w:hAnsi="Times New Roman" w:cs="Times New Roman"/>
          <w:b/>
          <w:sz w:val="22"/>
        </w:rPr>
        <w:t xml:space="preserve"> :   </w:t>
      </w:r>
      <w:r w:rsidR="00D86A10" w:rsidRPr="00D86A10">
        <w:rPr>
          <w:rFonts w:hint="cs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ਕਾਨਫਰੰਸ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ਦਾ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ਐਲਾਨ</w:t>
      </w:r>
      <w:r w:rsidR="00D86A10">
        <w:rPr>
          <w:rFonts w:ascii="Nirmala UI" w:eastAsia="Calibri" w:hAnsi="Nirmala UI" w:cs="Nirmala UI"/>
          <w:b/>
          <w:sz w:val="22"/>
        </w:rPr>
        <w:t xml:space="preserve">  </w:t>
      </w:r>
    </w:p>
    <w:p w14:paraId="68192E0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conference elaanan</w:t>
      </w:r>
    </w:p>
    <w:p w14:paraId="290853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F86D08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1FBAE0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F511A1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562B7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721C19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50D281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4C7802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48B24F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1914F8C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#52</w:t>
      </w:r>
    </w:p>
    <w:p w14:paraId="5499ED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D86A10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is held in</w:t>
      </w:r>
    </w:p>
    <w:p w14:paraId="302B9D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D86A10" w:rsidRPr="00D86A10">
        <w:rPr>
          <w:rFonts w:hint="cs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ਵਿੱਚ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ਆਯੋਜਿਤ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ਕੀਤਾ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ਗਿਆ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ਹੈ</w:t>
      </w:r>
    </w:p>
    <w:p w14:paraId="14414C2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vich aayojit kita janda hai</w:t>
      </w:r>
    </w:p>
    <w:p w14:paraId="2813840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0FBCF72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F62819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0.609</w:t>
      </w:r>
    </w:p>
    <w:p w14:paraId="611333D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8B85D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13E3146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099275C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52BE372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655B7E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>
        <w:rPr>
          <w:rFonts w:ascii="Times New Roman" w:eastAsia="Calibri" w:hAnsi="Times New Roman" w:cs="Times New Roman"/>
          <w:sz w:val="22"/>
        </w:rPr>
        <w:t>none</w:t>
      </w:r>
    </w:p>
    <w:p w14:paraId="017D7E6D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#53</w:t>
      </w:r>
    </w:p>
    <w:p w14:paraId="4667DD1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reviewed contribution</w:t>
      </w:r>
    </w:p>
    <w:p w14:paraId="1999656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ਯੋਗਦਾਨ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ਦੀ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ਸਮੀਖਿਆ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ਕੀਤੀ</w:t>
      </w:r>
    </w:p>
    <w:p w14:paraId="2CD38ED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sameekhya keeti yogdaan</w:t>
      </w:r>
    </w:p>
    <w:p w14:paraId="4B1A811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2D79D7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4C16C2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7B5DC570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76C544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71E9BB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EBF6F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1159E0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55B14E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>
        <w:rPr>
          <w:rFonts w:ascii="Times New Roman" w:eastAsia="Calibri" w:hAnsi="Times New Roman" w:cs="Times New Roman"/>
          <w:sz w:val="22"/>
        </w:rPr>
        <w:t>none</w:t>
      </w:r>
    </w:p>
    <w:p w14:paraId="023DD6E3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#54</w:t>
      </w:r>
    </w:p>
    <w:p w14:paraId="19696FD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 organizing committee of conference</w:t>
      </w:r>
    </w:p>
    <w:p w14:paraId="7CF42AC3" w14:textId="77777777" w:rsidR="00D86A10" w:rsidRPr="001B7A95" w:rsidRDefault="001B7A95" w:rsidP="00D86A10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D86A10">
        <w:rPr>
          <w:rFonts w:ascii="Times New Roman" w:eastAsia="Calibri" w:hAnsi="Times New Roman" w:cs="Times New Roman"/>
          <w:b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ਕਾਨਫਰੰਸ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ਦੀ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ਪ੍ਰਬੰਧਕ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ਕਮੇਟੀ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ਹੈ</w:t>
      </w:r>
    </w:p>
    <w:p w14:paraId="3E197503" w14:textId="40E710CF" w:rsidR="00DD0709" w:rsidRPr="009C09E8" w:rsidRDefault="009C09E8">
      <w:pPr>
        <w:spacing w:after="45"/>
        <w:rPr>
          <w:rFonts w:ascii="Times New Roman" w:eastAsia="Calibri" w:hAnsi="Times New Roman" w:cs="Times New Roman"/>
          <w:sz w:val="22"/>
          <w:lang w:val="de-DE"/>
        </w:rPr>
      </w:pPr>
      <w:r w:rsidRPr="009C09E8">
        <w:rPr>
          <w:rFonts w:ascii="Times New Roman" w:eastAsia="Calibri" w:hAnsi="Times New Roman" w:cs="Times New Roman"/>
          <w:b/>
          <w:sz w:val="22"/>
          <w:lang w:val="de-DE"/>
        </w:rPr>
        <w:t>t</w:t>
      </w:r>
      <w:r w:rsidR="001B7A95" w:rsidRPr="009C09E8">
        <w:rPr>
          <w:rFonts w:ascii="Times New Roman" w:eastAsia="Calibri" w:hAnsi="Times New Roman" w:cs="Times New Roman"/>
          <w:b/>
          <w:sz w:val="22"/>
          <w:lang w:val="de-DE"/>
        </w:rPr>
        <w:t>erm_roman:</w:t>
      </w:r>
      <w:r w:rsidR="001B7A95" w:rsidRPr="009C09E8">
        <w:rPr>
          <w:rFonts w:ascii="Times New Roman" w:eastAsia="Calibri" w:hAnsi="Times New Roman" w:cs="Times New Roman"/>
          <w:sz w:val="22"/>
          <w:lang w:val="de-DE"/>
        </w:rPr>
        <w:tab/>
        <w:t>konfrans da aayojan komiti hai</w:t>
      </w:r>
    </w:p>
    <w:p w14:paraId="71AAC13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3EC24B1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3EC8A15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31E1EEC8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3922B4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D86A10">
        <w:rPr>
          <w:rFonts w:ascii="Times New Roman" w:eastAsia="Calibri" w:hAnsi="Times New Roman" w:cs="Times New Roman"/>
          <w:sz w:val="22"/>
        </w:rPr>
        <w:tab/>
        <w:t>none</w:t>
      </w:r>
    </w:p>
    <w:p w14:paraId="5992F43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#55</w:t>
      </w:r>
    </w:p>
    <w:p w14:paraId="75B0EA3A" w14:textId="77777777" w:rsidR="00D86A10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phone</w:t>
      </w:r>
    </w:p>
    <w:p w14:paraId="1F16AF0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ਫ਼ੋਨ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ਹੈ</w:t>
      </w:r>
    </w:p>
    <w:p w14:paraId="44447D9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fon hai</w:t>
      </w:r>
    </w:p>
    <w:p w14:paraId="129428D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58EE64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C86813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5F181DE1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B3F271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0CB7BD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95AC2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9F0B25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1F717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>
        <w:rPr>
          <w:rFonts w:ascii="Times New Roman" w:eastAsia="Calibri" w:hAnsi="Times New Roman" w:cs="Times New Roman"/>
          <w:sz w:val="22"/>
        </w:rPr>
        <w:t>none</w:t>
      </w:r>
    </w:p>
    <w:p w14:paraId="6F53218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#56</w:t>
      </w:r>
    </w:p>
    <w:p w14:paraId="633948C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set-up deadline</w:t>
      </w:r>
    </w:p>
    <w:p w14:paraId="27A9B7F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 w:rsidRPr="00D86A10">
        <w:rPr>
          <w:rFonts w:ascii="Nirmala UI" w:eastAsia="Calibri" w:hAnsi="Nirmala UI" w:cs="Nirmala UI"/>
          <w:b/>
          <w:sz w:val="22"/>
        </w:rPr>
        <w:t>ਸੈੱਟ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>-</w:t>
      </w:r>
      <w:r w:rsidR="00D86A10" w:rsidRPr="00D86A10">
        <w:rPr>
          <w:rFonts w:ascii="Nirmala UI" w:eastAsia="Calibri" w:hAnsi="Nirmala UI" w:cs="Nirmala UI"/>
          <w:b/>
          <w:sz w:val="22"/>
        </w:rPr>
        <w:t>ਅੱਪ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ਦੀ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 xml:space="preserve"> </w:t>
      </w:r>
      <w:r w:rsidR="00D86A10" w:rsidRPr="00D86A10">
        <w:rPr>
          <w:rFonts w:ascii="Nirmala UI" w:eastAsia="Calibri" w:hAnsi="Nirmala UI" w:cs="Nirmala UI"/>
          <w:b/>
          <w:sz w:val="22"/>
        </w:rPr>
        <w:t>ਸਮਾਂ</w:t>
      </w:r>
      <w:r w:rsidR="00D86A10" w:rsidRPr="00D86A10">
        <w:rPr>
          <w:rFonts w:ascii="Times New Roman" w:eastAsia="Calibri" w:hAnsi="Times New Roman" w:cs="Times New Roman"/>
          <w:b/>
          <w:sz w:val="22"/>
        </w:rPr>
        <w:t>-</w:t>
      </w:r>
      <w:r w:rsidR="00D86A10" w:rsidRPr="00D86A10">
        <w:rPr>
          <w:rFonts w:ascii="Nirmala UI" w:eastAsia="Calibri" w:hAnsi="Nirmala UI" w:cs="Nirmala UI"/>
          <w:b/>
          <w:sz w:val="22"/>
        </w:rPr>
        <w:t>ਸੀਮਾ</w:t>
      </w:r>
    </w:p>
    <w:p w14:paraId="35031EA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sthapan di dehaara</w:t>
      </w:r>
    </w:p>
    <w:p w14:paraId="53BBAE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22924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F57D9B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48480BA9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EF4257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74F171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03659D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020C6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46CD87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D86A10">
        <w:rPr>
          <w:rFonts w:ascii="Times New Roman" w:eastAsia="Calibri" w:hAnsi="Times New Roman" w:cs="Times New Roman"/>
          <w:sz w:val="22"/>
        </w:rPr>
        <w:t>none</w:t>
      </w:r>
    </w:p>
    <w:p w14:paraId="5EB972F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#57</w:t>
      </w:r>
    </w:p>
    <w:p w14:paraId="0B7C9A9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isbn of proceedings</w:t>
      </w:r>
    </w:p>
    <w:p w14:paraId="4642E47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ਕਾਰਵਾਈ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ਦੀ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isbn</w:t>
      </w:r>
    </w:p>
    <w:p w14:paraId="0F43E57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prakāshan dā āīēsabīēn</w:t>
      </w:r>
    </w:p>
    <w:p w14:paraId="3AC6516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52DDA7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B22353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5A5F29E2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0FD6ACD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9B0FFC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65263E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1CFFF4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381C0A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sz w:val="22"/>
        </w:rPr>
        <w:tab/>
        <w:t>none</w:t>
      </w:r>
    </w:p>
    <w:p w14:paraId="73C9A448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#58</w:t>
      </w:r>
    </w:p>
    <w:p w14:paraId="19B04C8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written contribution</w:t>
      </w:r>
    </w:p>
    <w:p w14:paraId="1B749FF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ਲਿਖਤੀ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ਯੋਗਦਾਨ</w:t>
      </w:r>
    </w:p>
    <w:p w14:paraId="6428FD0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likhit yogdaan</w:t>
      </w:r>
    </w:p>
    <w:p w14:paraId="137ECD0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028C72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10583D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2B9E9D61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F08626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FB43D9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0ACD0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0D16DC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D6D5A3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2729B6A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#59</w:t>
      </w:r>
    </w:p>
    <w:p w14:paraId="065229D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chair</w:t>
      </w:r>
    </w:p>
    <w:p w14:paraId="191C2E3F" w14:textId="77777777" w:rsidR="00445B5C" w:rsidRPr="00445B5C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445B5C">
        <w:rPr>
          <w:rFonts w:ascii="Times New Roman" w:eastAsia="Calibri" w:hAnsi="Times New Roman" w:cs="Times New Roman"/>
          <w:b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ਕਾਨਫਰੰਸ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ਦੀ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ਕੁਰਸੀ</w:t>
      </w:r>
    </w:p>
    <w:p w14:paraId="6926D42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conference chair</w:t>
      </w:r>
    </w:p>
    <w:p w14:paraId="11A55E3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101B53F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371269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26E22C00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DBEB7D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8A09E8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4EDB96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EEF0FB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439E0A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>
        <w:rPr>
          <w:rFonts w:ascii="Times New Roman" w:eastAsia="Calibri" w:hAnsi="Times New Roman" w:cs="Times New Roman"/>
          <w:sz w:val="22"/>
        </w:rPr>
        <w:t>none</w:t>
      </w:r>
    </w:p>
    <w:p w14:paraId="4B6B467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#60</w:t>
      </w:r>
    </w:p>
    <w:p w14:paraId="6D7B5C7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mobile computing topic</w:t>
      </w:r>
    </w:p>
    <w:p w14:paraId="3096DFC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ਮੋਬਾਈਲ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ਕੰਪਿਊਟਿੰਗ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ਵਿਸ਼ਾ</w:t>
      </w:r>
    </w:p>
    <w:p w14:paraId="2714998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mobile kompyooting visha</w:t>
      </w:r>
    </w:p>
    <w:p w14:paraId="5C51E87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4D51029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7DC318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156481AD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BCF92D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540A5B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C21F0A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D1A706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A57775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sz w:val="22"/>
        </w:rPr>
        <w:tab/>
        <w:t>none</w:t>
      </w:r>
    </w:p>
    <w:p w14:paraId="588AF0FE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#61</w:t>
      </w:r>
    </w:p>
    <w:p w14:paraId="654C21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445B5C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passive participant of conference</w:t>
      </w:r>
    </w:p>
    <w:p w14:paraId="34B4EF2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445B5C" w:rsidRPr="00445B5C">
        <w:rPr>
          <w:rFonts w:hint="cs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ਕਾਨਫਰੰਸ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ਦੇ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ਪੈਸਿਵ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ਭਾਗੀਦਾਰ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1C473D9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saragaram nahi bhagidaara dwaara</w:t>
      </w:r>
    </w:p>
    <w:p w14:paraId="74130AA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0.72</w:t>
      </w:r>
    </w:p>
    <w:p w14:paraId="198C43A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350BD36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0.594</w:t>
      </w:r>
    </w:p>
    <w:p w14:paraId="21B9F4AE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5EC7E0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0.2</w:t>
      </w:r>
    </w:p>
    <w:p w14:paraId="0CAB523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0.4</w:t>
      </w:r>
    </w:p>
    <w:p w14:paraId="237EF8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591DA55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615D459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>
        <w:rPr>
          <w:rFonts w:ascii="Times New Roman" w:eastAsia="Calibri" w:hAnsi="Times New Roman" w:cs="Times New Roman"/>
          <w:sz w:val="22"/>
        </w:rPr>
        <w:t>none</w:t>
      </w:r>
    </w:p>
    <w:p w14:paraId="524367CE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#62</w:t>
      </w:r>
    </w:p>
    <w:p w14:paraId="7EF21B4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sponzor are called by</w:t>
      </w:r>
    </w:p>
    <w:p w14:paraId="290D840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hint="cs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ਸਪਾਂਸਰ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ਨੂੰ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ਇਹਨਾਂ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ਦੁਆਰਾ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ਬੁਲਾਇਆ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ਜਾਂਦਾ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ਹੈ</w:t>
      </w:r>
      <w:r w:rsidRPr="001B7A95">
        <w:rPr>
          <w:rFonts w:ascii="Times New Roman" w:eastAsia="Calibri" w:hAnsi="Times New Roman" w:cs="Times New Roman"/>
          <w:sz w:val="22"/>
        </w:rPr>
        <w:tab/>
      </w:r>
    </w:p>
    <w:p w14:paraId="068DF5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spanser dwaara bulaya gia</w:t>
      </w:r>
    </w:p>
    <w:p w14:paraId="0F00BF0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0.72</w:t>
      </w:r>
    </w:p>
    <w:p w14:paraId="2AACA46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3C2B630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0.594</w:t>
      </w:r>
    </w:p>
    <w:p w14:paraId="6783B194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2405C0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sz w:val="22"/>
        </w:rPr>
        <w:tab/>
        <w:t>none</w:t>
      </w:r>
    </w:p>
    <w:p w14:paraId="3A17232E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#63</w:t>
      </w:r>
    </w:p>
    <w:p w14:paraId="24AD5CC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call</w:t>
      </w:r>
    </w:p>
    <w:p w14:paraId="29CBFEB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sz w:val="22"/>
        </w:rPr>
        <w:t>ਕਾਲ</w:t>
      </w:r>
      <w:r w:rsidR="00445B5C" w:rsidRPr="00445B5C">
        <w:rPr>
          <w:rFonts w:ascii="Times New Roman" w:eastAsia="Calibri" w:hAnsi="Times New Roman" w:cs="Times New Roman"/>
          <w:sz w:val="22"/>
        </w:rPr>
        <w:t xml:space="preserve"> </w:t>
      </w:r>
    </w:p>
    <w:p w14:paraId="11F707C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kaal</w:t>
      </w:r>
    </w:p>
    <w:p w14:paraId="4CF1FC3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A668AA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AE2D28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7AB29FF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1AF9F4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97EF5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68C211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8DEEEC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B7B7706" w14:textId="77777777" w:rsidR="00DD0709" w:rsidRPr="001B7A95" w:rsidRDefault="001B7A95" w:rsidP="00445B5C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>
        <w:rPr>
          <w:rFonts w:ascii="Times New Roman" w:eastAsia="Calibri" w:hAnsi="Times New Roman" w:cs="Times New Roman"/>
          <w:sz w:val="22"/>
        </w:rPr>
        <w:t>none</w:t>
      </w:r>
    </w:p>
    <w:p w14:paraId="4A92117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#64</w:t>
      </w:r>
    </w:p>
    <w:p w14:paraId="60B619C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read by reviewer</w:t>
      </w:r>
    </w:p>
    <w:p w14:paraId="45074BD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ਸਮੀਖਿਅਕ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ਦੁਆਰਾ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ਪੜ੍ਹਿਆ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ਗਿਆ</w:t>
      </w:r>
    </w:p>
    <w:p w14:paraId="43F6716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Sameekhiak dwaara parhia</w:t>
      </w:r>
    </w:p>
    <w:p w14:paraId="6069F3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BB643E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A590CF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4553B4E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74FD2E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C5B426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40F83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2251E7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50E808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>
        <w:rPr>
          <w:rFonts w:ascii="Times New Roman" w:eastAsia="Calibri" w:hAnsi="Times New Roman" w:cs="Times New Roman"/>
          <w:sz w:val="22"/>
        </w:rPr>
        <w:t>none</w:t>
      </w:r>
    </w:p>
    <w:p w14:paraId="786608A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#65</w:t>
      </w:r>
    </w:p>
    <w:p w14:paraId="7D66A2F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published on date</w:t>
      </w:r>
    </w:p>
    <w:p w14:paraId="6586D5D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ਮਿਤੀ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ਨੂੰ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ਪ੍ਰਕਾਸ਼ਿਤ</w:t>
      </w:r>
    </w:p>
    <w:p w14:paraId="00C6798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prakaashit mite te</w:t>
      </w:r>
    </w:p>
    <w:p w14:paraId="5931743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943DD4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B8C27A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6AD958F3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F36601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5410DE9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63751D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34AA36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16B968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>
        <w:rPr>
          <w:rFonts w:ascii="Times New Roman" w:eastAsia="Calibri" w:hAnsi="Times New Roman" w:cs="Times New Roman"/>
          <w:sz w:val="22"/>
        </w:rPr>
        <w:t>none</w:t>
      </w:r>
    </w:p>
    <w:p w14:paraId="2779EF3E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#66</w:t>
      </w:r>
    </w:p>
    <w:p w14:paraId="0BDBD439" w14:textId="77777777" w:rsidR="00DD0709" w:rsidRPr="001B7A95" w:rsidRDefault="001B7A95" w:rsidP="00445B5C">
      <w:pPr>
        <w:tabs>
          <w:tab w:val="left" w:pos="720"/>
          <w:tab w:val="left" w:pos="1440"/>
          <w:tab w:val="left" w:pos="2160"/>
          <w:tab w:val="left" w:pos="3364"/>
        </w:tabs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credit card</w:t>
      </w:r>
      <w:r w:rsidR="00445B5C">
        <w:rPr>
          <w:rFonts w:ascii="Times New Roman" w:eastAsia="Calibri" w:hAnsi="Times New Roman" w:cs="Times New Roman"/>
          <w:sz w:val="22"/>
        </w:rPr>
        <w:tab/>
      </w:r>
    </w:p>
    <w:p w14:paraId="0B69591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ਕਰੇਡਿਟ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ਕਾਰਡ</w:t>
      </w:r>
    </w:p>
    <w:p w14:paraId="638C6F2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kreditt kaard</w:t>
      </w:r>
    </w:p>
    <w:p w14:paraId="1D91C95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CE51C9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C85AEF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2F96B7F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41C3E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A85187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F09743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8BC1EA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3F18B4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6478A74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#67</w:t>
      </w:r>
    </w:p>
    <w:p w14:paraId="03B697D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topic or submission contribution</w:t>
      </w:r>
    </w:p>
    <w:p w14:paraId="0EEB609B" w14:textId="77777777" w:rsidR="00DD0709" w:rsidRPr="00445B5C" w:rsidRDefault="001B7A95">
      <w:pPr>
        <w:spacing w:after="45"/>
        <w:rPr>
          <w:rFonts w:ascii="Times New Roman" w:eastAsia="Calibri" w:hAnsi="Times New Roman" w:cs="Times New Roman"/>
          <w:b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445B5C" w:rsidRPr="00445B5C">
        <w:rPr>
          <w:rFonts w:ascii="Nirmala UI" w:eastAsia="Calibri" w:hAnsi="Nirmala UI" w:cs="Nirmala UI"/>
          <w:b/>
          <w:sz w:val="22"/>
        </w:rPr>
        <w:t>ਵਿਸ਼ਾ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ਜਾਂ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ਸਪੁਰਦਗੀ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ਯੋਗਦਾਨ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ਹੈ</w:t>
      </w:r>
    </w:p>
    <w:p w14:paraId="76E5E3C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Visha jaan sabmishan yogan daan hai</w:t>
      </w:r>
    </w:p>
    <w:p w14:paraId="6C6183A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7405208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0.87</w:t>
      </w:r>
    </w:p>
    <w:p w14:paraId="03BE643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0.66</w:t>
      </w:r>
    </w:p>
    <w:p w14:paraId="3A17653A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E93345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604BD86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58B8D4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45CACAA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0.87</w:t>
      </w:r>
    </w:p>
    <w:p w14:paraId="0FCDFEA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445B5C">
        <w:rPr>
          <w:rFonts w:ascii="Times New Roman" w:eastAsia="Calibri" w:hAnsi="Times New Roman" w:cs="Times New Roman"/>
          <w:sz w:val="22"/>
        </w:rPr>
        <w:tab/>
        <w:t>none</w:t>
      </w:r>
    </w:p>
    <w:p w14:paraId="6CAF2229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#68</w:t>
      </w:r>
    </w:p>
    <w:p w14:paraId="15BE626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445B5C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multi-author volume</w:t>
      </w:r>
    </w:p>
    <w:p w14:paraId="43D1C54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445B5C">
        <w:rPr>
          <w:rFonts w:ascii="Times New Roman" w:eastAsia="Calibri" w:hAnsi="Times New Roman" w:cs="Times New Roman"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ਬਹੁ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>-</w:t>
      </w:r>
      <w:r w:rsidR="00445B5C" w:rsidRPr="00445B5C">
        <w:rPr>
          <w:rFonts w:ascii="Nirmala UI" w:eastAsia="Calibri" w:hAnsi="Nirmala UI" w:cs="Nirmala UI"/>
          <w:b/>
          <w:sz w:val="22"/>
        </w:rPr>
        <w:t>ਲੇਖਕ</w:t>
      </w:r>
      <w:r w:rsidR="00445B5C" w:rsidRPr="00445B5C">
        <w:rPr>
          <w:rFonts w:ascii="Times New Roman" w:eastAsia="Calibri" w:hAnsi="Times New Roman" w:cs="Times New Roman"/>
          <w:b/>
          <w:sz w:val="22"/>
        </w:rPr>
        <w:t xml:space="preserve"> </w:t>
      </w:r>
      <w:r w:rsidR="00445B5C" w:rsidRPr="00445B5C">
        <w:rPr>
          <w:rFonts w:ascii="Nirmala UI" w:eastAsia="Calibri" w:hAnsi="Nirmala UI" w:cs="Nirmala UI"/>
          <w:b/>
          <w:sz w:val="22"/>
        </w:rPr>
        <w:t>ਵਾਲੀਅਮ</w:t>
      </w:r>
    </w:p>
    <w:p w14:paraId="618A606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Bahulekhk Sangrahi</w:t>
      </w:r>
    </w:p>
    <w:p w14:paraId="14A0416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62FAEAC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F0DE1F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62A3468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CD59BE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9CAFE9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B9551C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A6FFDB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566147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782B62FB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#69</w:t>
      </w:r>
    </w:p>
    <w:p w14:paraId="338123E8" w14:textId="77777777" w:rsidR="00663F7E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conference trip</w:t>
      </w:r>
    </w:p>
    <w:p w14:paraId="7C4B445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ਕਾਨਫਰੰਸ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ਦੀ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ਯਾਤਰਾ</w:t>
      </w:r>
    </w:p>
    <w:p w14:paraId="6E8974E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konfrans yatra</w:t>
      </w:r>
    </w:p>
    <w:p w14:paraId="2A569DD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7F2AF9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447870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171305F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4FD8649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B98C85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F4B256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0E77C5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B9938C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023B563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#70</w:t>
      </w:r>
    </w:p>
    <w:p w14:paraId="74F245F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is paid for</w:t>
      </w:r>
    </w:p>
    <w:p w14:paraId="0D722A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ਲਈ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ਭੁਗਤਾਨ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ਕੀਤਾ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ਜਾਂਦਾ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ਹੈ</w:t>
      </w:r>
    </w:p>
    <w:p w14:paraId="6FD4A98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da bhugtaan keeta gia hai</w:t>
      </w:r>
    </w:p>
    <w:p w14:paraId="4C7912C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5BD37CD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5B68542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0.609</w:t>
      </w:r>
    </w:p>
    <w:p w14:paraId="4C719ADC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3D4ECE5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34E2F4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9788A9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06892F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6DC34E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>
        <w:rPr>
          <w:rFonts w:ascii="Times New Roman" w:eastAsia="Calibri" w:hAnsi="Times New Roman" w:cs="Times New Roman"/>
          <w:sz w:val="22"/>
        </w:rPr>
        <w:t>none</w:t>
      </w:r>
    </w:p>
    <w:p w14:paraId="68E73E57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#71</w:t>
      </w:r>
    </w:p>
    <w:p w14:paraId="0A4F6C1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writes contribution</w:t>
      </w:r>
    </w:p>
    <w:p w14:paraId="23F1A79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ਯੋਗਦਾਨ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ਲਿਖਦਾ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ਹੈ</w:t>
      </w:r>
    </w:p>
    <w:p w14:paraId="08B5FB8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yogdan likhda hai</w:t>
      </w:r>
    </w:p>
    <w:p w14:paraId="488051E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DD3B4A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DC7714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275139DC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lastRenderedPageBreak/>
        <w:t>judge_feedback</w:t>
      </w:r>
    </w:p>
    <w:p w14:paraId="722585E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49019F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73FC64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4A5A30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16CF1B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>
        <w:rPr>
          <w:rFonts w:ascii="Times New Roman" w:eastAsia="Calibri" w:hAnsi="Times New Roman" w:cs="Times New Roman"/>
          <w:sz w:val="22"/>
        </w:rPr>
        <w:t>none</w:t>
      </w:r>
    </w:p>
    <w:p w14:paraId="1B825BD7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#72</w:t>
      </w:r>
    </w:p>
    <w:p w14:paraId="730A16D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possible reviewer</w:t>
      </w:r>
    </w:p>
    <w:p w14:paraId="651AA70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663F7E">
        <w:rPr>
          <w:rFonts w:ascii="Times New Roman" w:eastAsia="Calibri" w:hAnsi="Times New Roman" w:cs="Times New Roman"/>
          <w:b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ਸੰਭਵ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ਸਮੀਖਿਅਕ</w:t>
      </w:r>
    </w:p>
    <w:p w14:paraId="4A873DB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sambhavi sameekhiak</w:t>
      </w:r>
    </w:p>
    <w:p w14:paraId="415784D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58F695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9C934E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36FE626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811A19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7721DF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FF35D7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655CA4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443D6E5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3BEDF1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#73</w:t>
      </w:r>
    </w:p>
    <w:p w14:paraId="4C80526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</w:t>
      </w:r>
      <w:r w:rsidR="00663F7E">
        <w:rPr>
          <w:rFonts w:ascii="Times New Roman" w:eastAsia="Calibri" w:hAnsi="Times New Roman" w:cs="Times New Roman"/>
          <w:b/>
          <w:sz w:val="22"/>
        </w:rPr>
        <w:t xml:space="preserve"> : </w:t>
      </w:r>
      <w:r w:rsidRPr="001B7A95">
        <w:rPr>
          <w:rFonts w:ascii="Times New Roman" w:eastAsia="Calibri" w:hAnsi="Times New Roman" w:cs="Times New Roman"/>
          <w:sz w:val="22"/>
        </w:rPr>
        <w:t>scientific event</w:t>
      </w:r>
    </w:p>
    <w:p w14:paraId="71E5772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ਵਿਗਿਆਨਕ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ਘਟਨਾ</w:t>
      </w:r>
    </w:p>
    <w:p w14:paraId="0B1A0A0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Vigyaanik Ghatna</w:t>
      </w:r>
    </w:p>
    <w:p w14:paraId="00FFCB8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02F756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7B799D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099636CF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2C16B4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13D78F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1E5613A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673C3CB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CF3076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62701E6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#74</w:t>
      </w:r>
    </w:p>
    <w:p w14:paraId="024C799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accepted contribution</w:t>
      </w:r>
    </w:p>
    <w:p w14:paraId="4AE26E73" w14:textId="77777777" w:rsidR="00663F7E" w:rsidRPr="00663F7E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ਸਵੀਕਾਰ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ਕੀਤਾ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ਯੋਗਦਾਨ</w:t>
      </w:r>
    </w:p>
    <w:p w14:paraId="6BB419A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Sweekrit Yogdaan</w:t>
      </w:r>
    </w:p>
    <w:p w14:paraId="77481CE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248923C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C2E781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5DC2BCD0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12D24DF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905740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1417AC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80FE14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744281D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367AEFAA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#75</w:t>
      </w:r>
    </w:p>
    <w:p w14:paraId="2549243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="00663F7E">
        <w:rPr>
          <w:rFonts w:ascii="Times New Roman" w:eastAsia="Calibri" w:hAnsi="Times New Roman" w:cs="Times New Roman"/>
          <w:sz w:val="22"/>
        </w:rPr>
        <w:t xml:space="preserve"> </w:t>
      </w:r>
      <w:r w:rsidRPr="001B7A95">
        <w:rPr>
          <w:rFonts w:ascii="Times New Roman" w:eastAsia="Calibri" w:hAnsi="Times New Roman" w:cs="Times New Roman"/>
          <w:sz w:val="22"/>
        </w:rPr>
        <w:t>has been assigned review preference</w:t>
      </w:r>
    </w:p>
    <w:p w14:paraId="01FE916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="00663F7E">
        <w:rPr>
          <w:rFonts w:ascii="Times New Roman" w:eastAsia="Calibri" w:hAnsi="Times New Roman" w:cs="Times New Roman"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ਸਮੀਖਿਆ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ਤਰਜੀਹ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ਦਿੱਤੀ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ਗਈ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ਹੈ</w:t>
      </w:r>
    </w:p>
    <w:p w14:paraId="1E1C938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sameekhia prathamikta ditti gai hai</w:t>
      </w:r>
    </w:p>
    <w:p w14:paraId="49537E1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0.57</w:t>
      </w:r>
    </w:p>
    <w:p w14:paraId="23198BC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0.3</w:t>
      </w:r>
    </w:p>
    <w:p w14:paraId="261527F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0.489</w:t>
      </w:r>
    </w:p>
    <w:p w14:paraId="14AA14AE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5BE81FA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63F7E">
        <w:rPr>
          <w:rFonts w:ascii="Times New Roman" w:eastAsia="Calibri" w:hAnsi="Times New Roman" w:cs="Times New Roman"/>
          <w:sz w:val="22"/>
        </w:rPr>
        <w:tab/>
        <w:t>none</w:t>
      </w:r>
    </w:p>
    <w:p w14:paraId="7313AF6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#76</w:t>
      </w:r>
    </w:p>
    <w:p w14:paraId="553CB27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country</w:t>
      </w:r>
    </w:p>
    <w:p w14:paraId="1496A9E4" w14:textId="77777777" w:rsidR="00663F7E" w:rsidRPr="00663F7E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ਦੇਸ਼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ਹੈ</w:t>
      </w:r>
    </w:p>
    <w:p w14:paraId="7300479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desh hai</w:t>
      </w:r>
    </w:p>
    <w:p w14:paraId="6CC6B1A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1D998EF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70E37A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6778E12B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3632BF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E9AEB3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83F5FB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247160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7C2475E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63F7E">
        <w:rPr>
          <w:rFonts w:ascii="Times New Roman" w:eastAsia="Calibri" w:hAnsi="Times New Roman" w:cs="Times New Roman"/>
          <w:sz w:val="22"/>
        </w:rPr>
        <w:tab/>
        <w:t>none</w:t>
      </w:r>
    </w:p>
    <w:p w14:paraId="1DCD53E8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#77</w:t>
      </w:r>
    </w:p>
    <w:p w14:paraId="69189C0F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session chair</w:t>
      </w:r>
    </w:p>
    <w:p w14:paraId="7027CECD" w14:textId="77777777" w:rsidR="00663F7E" w:rsidRPr="00663F7E" w:rsidRDefault="001B7A95">
      <w:pPr>
        <w:spacing w:after="45"/>
        <w:rPr>
          <w:rFonts w:ascii="Raavi" w:eastAsia="Calibri" w:hAnsi="Raavi" w:cs="Raavi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ਸੈਸ਼ਨ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ਦੀ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ਕੁਰਸੀ</w:t>
      </w:r>
    </w:p>
    <w:p w14:paraId="4235892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session chair</w:t>
      </w:r>
    </w:p>
    <w:p w14:paraId="1ADA9E2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4FF28FA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77E67D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376373D6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7D5F977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57423E9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369087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F75B71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31FE81C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p w14:paraId="0BC518D1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#78</w:t>
      </w:r>
    </w:p>
    <w:p w14:paraId="2355D0E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event of submission</w:t>
      </w:r>
    </w:p>
    <w:p w14:paraId="2E3B487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ਪੇਸ਼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ਕਰਨ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ਦੀ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ਘਟਨਾ</w:t>
      </w:r>
    </w:p>
    <w:p w14:paraId="3357D95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submishan da ghatna</w:t>
      </w:r>
    </w:p>
    <w:p w14:paraId="4C38DB5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3C431CB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75B1E50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0.765</w:t>
      </w:r>
    </w:p>
    <w:p w14:paraId="44AC5F77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3D71FF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0EF10D83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0.9</w:t>
      </w:r>
    </w:p>
    <w:p w14:paraId="50A00D7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73174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0.8</w:t>
      </w:r>
    </w:p>
    <w:p w14:paraId="2F5DD61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>
        <w:rPr>
          <w:rFonts w:ascii="Times New Roman" w:eastAsia="Calibri" w:hAnsi="Times New Roman" w:cs="Times New Roman"/>
          <w:sz w:val="22"/>
        </w:rPr>
        <w:t>none</w:t>
      </w:r>
    </w:p>
    <w:p w14:paraId="3DEB484F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#79</w:t>
      </w:r>
    </w:p>
    <w:p w14:paraId="0641E6A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adjusted by</w:t>
      </w:r>
    </w:p>
    <w:p w14:paraId="29395F7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ਦੁਆਰਾ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ਐਡਜਸਟ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ਕੀਤਾ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ਗਿਆ</w:t>
      </w:r>
    </w:p>
    <w:p w14:paraId="191136A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sodhiya giya</w:t>
      </w:r>
    </w:p>
    <w:p w14:paraId="446B2C6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5E93C6BB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63BE72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23206AC3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DAC844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4E5B253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9AF2970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FD5769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6B3374F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63F7E">
        <w:rPr>
          <w:rFonts w:ascii="Times New Roman" w:eastAsia="Calibri" w:hAnsi="Times New Roman" w:cs="Times New Roman"/>
          <w:sz w:val="22"/>
        </w:rPr>
        <w:tab/>
        <w:t>none</w:t>
      </w:r>
    </w:p>
    <w:p w14:paraId="301A2595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#80</w:t>
      </w:r>
    </w:p>
    <w:p w14:paraId="76208B7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has menu</w:t>
      </w:r>
    </w:p>
    <w:p w14:paraId="5994036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663F7E">
        <w:rPr>
          <w:rFonts w:ascii="Times New Roman" w:eastAsia="Calibri" w:hAnsi="Times New Roman" w:cs="Times New Roman"/>
          <w:b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ਮੇਨੂ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ਹੈ</w:t>
      </w:r>
    </w:p>
    <w:p w14:paraId="1E52EA2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menu hai</w:t>
      </w:r>
    </w:p>
    <w:p w14:paraId="6DEE6177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0.6</w:t>
      </w:r>
    </w:p>
    <w:p w14:paraId="6D1DF70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199ED6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0.63</w:t>
      </w:r>
    </w:p>
    <w:p w14:paraId="793574FC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12D5EF5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44AD55C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5E8099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21C466D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6A9BAB8" w14:textId="77777777" w:rsidR="00DD0709" w:rsidRPr="005B55A9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5B55A9">
        <w:rPr>
          <w:rFonts w:ascii="Times New Roman" w:eastAsia="Calibri" w:hAnsi="Times New Roman" w:cs="Times New Roman"/>
          <w:b/>
          <w:sz w:val="22"/>
        </w:rPr>
        <w:t xml:space="preserve">  </w:t>
      </w:r>
      <w:r w:rsidR="005B55A9">
        <w:rPr>
          <w:rFonts w:ascii="Times New Roman" w:eastAsia="Calibri" w:hAnsi="Times New Roman" w:cs="Times New Roman"/>
          <w:sz w:val="22"/>
        </w:rPr>
        <w:t>none</w:t>
      </w:r>
    </w:p>
    <w:p w14:paraId="386CE74E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#81</w:t>
      </w:r>
    </w:p>
    <w:p w14:paraId="44F2799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volume number of proceedings</w:t>
      </w:r>
    </w:p>
    <w:p w14:paraId="252FA96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663F7E">
        <w:rPr>
          <w:rFonts w:ascii="Times New Roman" w:eastAsia="Calibri" w:hAnsi="Times New Roman" w:cs="Times New Roman"/>
          <w:b/>
          <w:sz w:val="22"/>
        </w:rPr>
        <w:tab/>
      </w:r>
      <w:r w:rsidR="00663F7E" w:rsidRPr="00663F7E">
        <w:rPr>
          <w:rFonts w:ascii="Nirmala UI" w:eastAsia="Calibri" w:hAnsi="Nirmala UI" w:cs="Nirmala UI"/>
          <w:b/>
          <w:sz w:val="22"/>
        </w:rPr>
        <w:t>ਕਾਰਵਾਈ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ਦੀ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ਵਾਲੀਅਮ</w:t>
      </w:r>
      <w:r w:rsidR="00663F7E" w:rsidRPr="00663F7E">
        <w:rPr>
          <w:rFonts w:ascii="Times New Roman" w:eastAsia="Calibri" w:hAnsi="Times New Roman" w:cs="Times New Roman"/>
          <w:b/>
          <w:sz w:val="22"/>
        </w:rPr>
        <w:t xml:space="preserve"> </w:t>
      </w:r>
      <w:r w:rsidR="00663F7E" w:rsidRPr="00663F7E">
        <w:rPr>
          <w:rFonts w:ascii="Nirmala UI" w:eastAsia="Calibri" w:hAnsi="Nirmala UI" w:cs="Nirmala UI"/>
          <w:b/>
          <w:sz w:val="22"/>
        </w:rPr>
        <w:t>ਨੰਬਰ</w:t>
      </w:r>
    </w:p>
    <w:p w14:paraId="30822DC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lastRenderedPageBreak/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prakshan da ank</w:t>
      </w:r>
    </w:p>
    <w:p w14:paraId="0D22297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729CB634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106E72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0.735</w:t>
      </w:r>
    </w:p>
    <w:p w14:paraId="00DE52D5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6C1C676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8B8D931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0670D91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3244E1E2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0.7</w:t>
      </w:r>
    </w:p>
    <w:p w14:paraId="179A5A1E" w14:textId="77777777" w:rsidR="00DD0709" w:rsidRPr="005B55A9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="00663F7E">
        <w:rPr>
          <w:rFonts w:ascii="Times New Roman" w:eastAsia="Calibri" w:hAnsi="Times New Roman" w:cs="Times New Roman"/>
          <w:sz w:val="22"/>
        </w:rPr>
        <w:t xml:space="preserve"> </w:t>
      </w:r>
      <w:r w:rsidR="005B55A9">
        <w:rPr>
          <w:rFonts w:ascii="Nirmala UI" w:eastAsia="Calibri" w:hAnsi="Nirmala UI" w:cs="Nirmala UI"/>
          <w:sz w:val="22"/>
        </w:rPr>
        <w:t>none</w:t>
      </w:r>
    </w:p>
    <w:p w14:paraId="17800186" w14:textId="77777777" w:rsidR="00DD0709" w:rsidRPr="001B7A95" w:rsidRDefault="001B7A95">
      <w:pPr>
        <w:spacing w:before="195" w:after="105"/>
        <w:rPr>
          <w:rFonts w:ascii="Times New Roman" w:eastAsia="Calibri" w:hAnsi="Times New Roman" w:cs="Times New Roman"/>
          <w:b/>
          <w:sz w:val="32"/>
        </w:rPr>
      </w:pPr>
      <w:r w:rsidRPr="001B7A95">
        <w:rPr>
          <w:rFonts w:ascii="Times New Roman" w:eastAsia="Calibri" w:hAnsi="Times New Roman" w:cs="Times New Roman"/>
          <w:b/>
          <w:sz w:val="32"/>
        </w:rPr>
        <w:t>#82</w:t>
      </w:r>
    </w:p>
    <w:p w14:paraId="24C7363E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term_en:</w:t>
      </w:r>
      <w:r w:rsidRPr="001B7A95">
        <w:rPr>
          <w:rFonts w:ascii="Times New Roman" w:eastAsia="Calibri" w:hAnsi="Times New Roman" w:cs="Times New Roman"/>
          <w:sz w:val="22"/>
        </w:rPr>
        <w:tab/>
        <w:t>co-written by</w:t>
      </w:r>
    </w:p>
    <w:p w14:paraId="0978A3B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term_pa:</w:t>
      </w:r>
      <w:r w:rsidRPr="001B7A95">
        <w:rPr>
          <w:rFonts w:ascii="Times New Roman" w:eastAsia="Calibri" w:hAnsi="Times New Roman" w:cs="Times New Roman"/>
          <w:sz w:val="22"/>
        </w:rPr>
        <w:tab/>
      </w:r>
      <w:r w:rsidR="005B55A9" w:rsidRPr="005B55A9">
        <w:rPr>
          <w:rFonts w:ascii="Nirmala UI" w:eastAsia="Calibri" w:hAnsi="Nirmala UI" w:cs="Nirmala UI"/>
          <w:b/>
          <w:sz w:val="22"/>
        </w:rPr>
        <w:t>ਦੁਆਰਾ</w:t>
      </w:r>
      <w:r w:rsidR="005B55A9" w:rsidRPr="005B55A9">
        <w:rPr>
          <w:rFonts w:ascii="Times New Roman" w:eastAsia="Calibri" w:hAnsi="Times New Roman" w:cs="Times New Roman"/>
          <w:b/>
          <w:sz w:val="22"/>
        </w:rPr>
        <w:t xml:space="preserve"> </w:t>
      </w:r>
      <w:r w:rsidR="005B55A9" w:rsidRPr="005B55A9">
        <w:rPr>
          <w:rFonts w:ascii="Nirmala UI" w:eastAsia="Calibri" w:hAnsi="Nirmala UI" w:cs="Nirmala UI"/>
          <w:b/>
          <w:sz w:val="22"/>
        </w:rPr>
        <w:t>ਸਹਿ</w:t>
      </w:r>
      <w:r w:rsidR="005B55A9" w:rsidRPr="005B55A9">
        <w:rPr>
          <w:rFonts w:ascii="Times New Roman" w:eastAsia="Calibri" w:hAnsi="Times New Roman" w:cs="Times New Roman"/>
          <w:b/>
          <w:sz w:val="22"/>
        </w:rPr>
        <w:t>-</w:t>
      </w:r>
      <w:r w:rsidR="005B55A9" w:rsidRPr="005B55A9">
        <w:rPr>
          <w:rFonts w:ascii="Nirmala UI" w:eastAsia="Calibri" w:hAnsi="Nirmala UI" w:cs="Nirmala UI"/>
          <w:b/>
          <w:sz w:val="22"/>
        </w:rPr>
        <w:t>ਲਿਖਤ</w:t>
      </w:r>
    </w:p>
    <w:p w14:paraId="742D905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term_roman:</w:t>
      </w:r>
      <w:r w:rsidRPr="001B7A95">
        <w:rPr>
          <w:rFonts w:ascii="Times New Roman" w:eastAsia="Calibri" w:hAnsi="Times New Roman" w:cs="Times New Roman"/>
          <w:sz w:val="22"/>
        </w:rPr>
        <w:tab/>
        <w:t>sah-likhita duara</w:t>
      </w:r>
    </w:p>
    <w:p w14:paraId="1307A39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base_score:</w:t>
      </w:r>
      <w:r w:rsidRPr="001B7A95">
        <w:rPr>
          <w:rFonts w:ascii="Times New Roman" w:eastAsia="Calibri" w:hAnsi="Times New Roman" w:cs="Times New Roman"/>
          <w:sz w:val="22"/>
        </w:rPr>
        <w:tab/>
        <w:t>0.75</w:t>
      </w:r>
    </w:p>
    <w:p w14:paraId="271C8C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llm_score: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D4651B5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final_score:</w:t>
      </w:r>
      <w:r w:rsidRPr="001B7A95">
        <w:rPr>
          <w:rFonts w:ascii="Times New Roman" w:eastAsia="Calibri" w:hAnsi="Times New Roman" w:cs="Times New Roman"/>
          <w:sz w:val="22"/>
        </w:rPr>
        <w:tab/>
        <w:t>0.825</w:t>
      </w:r>
    </w:p>
    <w:p w14:paraId="5DB94C5E" w14:textId="77777777" w:rsidR="00DD0709" w:rsidRPr="001B7A95" w:rsidRDefault="001B7A95">
      <w:pPr>
        <w:spacing w:before="165" w:after="75"/>
        <w:rPr>
          <w:rFonts w:ascii="Times New Roman" w:eastAsia="Calibri" w:hAnsi="Times New Roman" w:cs="Times New Roman"/>
          <w:b/>
          <w:sz w:val="26"/>
        </w:rPr>
      </w:pPr>
      <w:r w:rsidRPr="001B7A95">
        <w:rPr>
          <w:rFonts w:ascii="Times New Roman" w:eastAsia="Calibri" w:hAnsi="Times New Roman" w:cs="Times New Roman"/>
          <w:b/>
          <w:sz w:val="26"/>
        </w:rPr>
        <w:t>judge_feedback</w:t>
      </w:r>
    </w:p>
    <w:p w14:paraId="28B39428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semantic: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C478C7D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completeness: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FE5559A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structure: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0C11C5A6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final:</w:t>
      </w:r>
      <w:r w:rsidRPr="001B7A95">
        <w:rPr>
          <w:rFonts w:ascii="Times New Roman" w:eastAsia="Calibri" w:hAnsi="Times New Roman" w:cs="Times New Roman"/>
          <w:sz w:val="22"/>
        </w:rPr>
        <w:tab/>
        <w:t>1</w:t>
      </w:r>
    </w:p>
    <w:p w14:paraId="20D81679" w14:textId="77777777" w:rsidR="00DD0709" w:rsidRPr="001B7A95" w:rsidRDefault="001B7A95">
      <w:pPr>
        <w:spacing w:after="45"/>
        <w:rPr>
          <w:rFonts w:ascii="Times New Roman" w:eastAsia="Calibri" w:hAnsi="Times New Roman" w:cs="Times New Roman"/>
          <w:sz w:val="22"/>
        </w:rPr>
      </w:pPr>
      <w:r w:rsidRPr="001B7A95">
        <w:rPr>
          <w:rFonts w:ascii="Times New Roman" w:eastAsia="Calibri" w:hAnsi="Times New Roman" w:cs="Times New Roman"/>
          <w:b/>
          <w:sz w:val="22"/>
        </w:rPr>
        <w:t>error:</w:t>
      </w:r>
      <w:r w:rsidRPr="001B7A95">
        <w:rPr>
          <w:rFonts w:ascii="Times New Roman" w:eastAsia="Calibri" w:hAnsi="Times New Roman" w:cs="Times New Roman"/>
          <w:sz w:val="22"/>
        </w:rPr>
        <w:tab/>
        <w:t>none</w:t>
      </w:r>
    </w:p>
    <w:sectPr w:rsidR="00DD0709" w:rsidRPr="001B7A95" w:rsidSect="008B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709"/>
    <w:rsid w:val="00140BCA"/>
    <w:rsid w:val="001B7A95"/>
    <w:rsid w:val="003A66FB"/>
    <w:rsid w:val="003B22FE"/>
    <w:rsid w:val="00445B5C"/>
    <w:rsid w:val="004902C7"/>
    <w:rsid w:val="004D1C88"/>
    <w:rsid w:val="004E36EC"/>
    <w:rsid w:val="005B55A9"/>
    <w:rsid w:val="005D74EC"/>
    <w:rsid w:val="00663F7E"/>
    <w:rsid w:val="006668FB"/>
    <w:rsid w:val="006A659A"/>
    <w:rsid w:val="006E470B"/>
    <w:rsid w:val="006F0ADA"/>
    <w:rsid w:val="00842BFA"/>
    <w:rsid w:val="008B6EB9"/>
    <w:rsid w:val="00907E5A"/>
    <w:rsid w:val="009842DA"/>
    <w:rsid w:val="009C09E8"/>
    <w:rsid w:val="009E3031"/>
    <w:rsid w:val="00D86A10"/>
    <w:rsid w:val="00DB4DD7"/>
    <w:rsid w:val="00DD07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1E81"/>
  <w15:docId w15:val="{9E70B85D-C82F-49FA-B51E-A97252D7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Dutta</dc:creator>
  <cp:lastModifiedBy>Abhisek Sharma</cp:lastModifiedBy>
  <cp:revision>3</cp:revision>
  <dcterms:created xsi:type="dcterms:W3CDTF">2026-05-07T07:42:00Z</dcterms:created>
  <dcterms:modified xsi:type="dcterms:W3CDTF">2026-05-07T16:19:00Z</dcterms:modified>
</cp:coreProperties>
</file>