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E801" w14:textId="5B23B1B1" w:rsidR="004D4A63" w:rsidRDefault="004D4A63">
      <w:r>
        <w:t xml:space="preserve">LINKS </w:t>
      </w:r>
    </w:p>
    <w:p w14:paraId="053D2D1F" w14:textId="1E39849B" w:rsidR="004250A5" w:rsidRDefault="004D4A63">
      <w:r>
        <w:t xml:space="preserve">ERP: </w:t>
      </w:r>
    </w:p>
    <w:p w14:paraId="1701F45C" w14:textId="3EAF3FB0" w:rsidR="004D4A63" w:rsidRDefault="00151F0D">
      <w:hyperlink r:id="rId4" w:history="1">
        <w:r w:rsidR="00F81FC4" w:rsidRPr="00815BD1">
          <w:rPr>
            <w:rStyle w:val="Hyperlink"/>
          </w:rPr>
          <w:t>https://sci-hub.se/https://doi.org/10.2498/iti.2012.0403</w:t>
        </w:r>
      </w:hyperlink>
    </w:p>
    <w:p w14:paraId="6A5380FB" w14:textId="3F65FC24" w:rsidR="00F81FC4" w:rsidRDefault="00F81FC4">
      <w:r>
        <w:t>performance of an employee or student:</w:t>
      </w:r>
    </w:p>
    <w:p w14:paraId="4686B470" w14:textId="2D13483D" w:rsidR="00F81FC4" w:rsidRDefault="00151F0D">
      <w:hyperlink r:id="rId5" w:history="1">
        <w:r w:rsidR="00F81FC4" w:rsidRPr="00815BD1">
          <w:rPr>
            <w:rStyle w:val="Hyperlink"/>
          </w:rPr>
          <w:t>https://sci-hub.se/https://doi.org/10.1109/ICOT.2018.8705850</w:t>
        </w:r>
      </w:hyperlink>
    </w:p>
    <w:p w14:paraId="73F00D71" w14:textId="77777777" w:rsidR="00F81FC4" w:rsidRDefault="00F81FC4"/>
    <w:p w14:paraId="66E7B11B" w14:textId="5E1B98B6" w:rsidR="00F81FC4" w:rsidRDefault="00F81FC4"/>
    <w:p w14:paraId="63BE7121" w14:textId="1C06F83A" w:rsidR="00151F0D" w:rsidRDefault="00151F0D"/>
    <w:p w14:paraId="526D7880" w14:textId="4CB49F84" w:rsidR="00151F0D" w:rsidRDefault="00151F0D"/>
    <w:p w14:paraId="48585CB3" w14:textId="00E91F64" w:rsidR="00151F0D" w:rsidRDefault="00151F0D"/>
    <w:p w14:paraId="0A65E313" w14:textId="01C4F5AC" w:rsidR="00151F0D" w:rsidRDefault="00151F0D"/>
    <w:p w14:paraId="7C117513" w14:textId="44C55B32" w:rsidR="00151F0D" w:rsidRDefault="00151F0D"/>
    <w:p w14:paraId="624854B8" w14:textId="0BE70298" w:rsidR="00151F0D" w:rsidRDefault="00151F0D"/>
    <w:p w14:paraId="385B3C57" w14:textId="1F269526" w:rsidR="00151F0D" w:rsidRDefault="00151F0D"/>
    <w:p w14:paraId="2634877B" w14:textId="483E47C2" w:rsidR="00151F0D" w:rsidRDefault="00151F0D"/>
    <w:p w14:paraId="1853C1A9" w14:textId="60391E40" w:rsidR="00151F0D" w:rsidRDefault="00151F0D"/>
    <w:p w14:paraId="0A4A5D63" w14:textId="33365479" w:rsidR="00151F0D" w:rsidRDefault="00151F0D">
      <w:r w:rsidRPr="00151F0D">
        <w:t>https://codewithawa.com/posts/complete-user-registration-system-using-php-and-mysql-database</w:t>
      </w:r>
    </w:p>
    <w:sectPr w:rsidR="001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A7"/>
    <w:rsid w:val="00151F0D"/>
    <w:rsid w:val="004250A5"/>
    <w:rsid w:val="004D4A63"/>
    <w:rsid w:val="00F81FC4"/>
    <w:rsid w:val="00F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9C51"/>
  <w15:chartTrackingRefBased/>
  <w15:docId w15:val="{664D4836-DA50-44F4-A3CF-1CD6DB5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-hub.se/https://doi.org/10.1109/ICOT.2018.8705850" TargetMode="External"/><Relationship Id="rId4" Type="http://schemas.openxmlformats.org/officeDocument/2006/relationships/hyperlink" Target="https://sci-hub.se/https://doi.org/10.2498/iti.2012.0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Gupta</dc:creator>
  <cp:keywords/>
  <dc:description/>
  <cp:lastModifiedBy>Abhinay Gupta</cp:lastModifiedBy>
  <cp:revision>5</cp:revision>
  <dcterms:created xsi:type="dcterms:W3CDTF">2020-12-10T19:59:00Z</dcterms:created>
  <dcterms:modified xsi:type="dcterms:W3CDTF">2021-01-26T19:15:00Z</dcterms:modified>
</cp:coreProperties>
</file>