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8345" w14:textId="381EF74E" w:rsidR="006F5E74" w:rsidRDefault="0052071F" w:rsidP="0052071F">
      <w:r>
        <w:t>Hi</w:t>
      </w:r>
    </w:p>
    <w:p w14:paraId="17024973" w14:textId="7E658B47" w:rsidR="0052071F" w:rsidRDefault="0052071F" w:rsidP="0052071F">
      <w:r>
        <w:t>Thank you for providing the datasets for Sprocket</w:t>
      </w:r>
      <w:r w:rsidR="00BD2A5F">
        <w:t xml:space="preserve"> Central Pty Ltd. Below is the description of data quality issue discovered and method used for mitigation in the 4 datasets.</w:t>
      </w:r>
    </w:p>
    <w:p w14:paraId="189D10B7" w14:textId="661A5781" w:rsidR="00BD2A5F" w:rsidRPr="00265A06" w:rsidRDefault="00BD2A5F" w:rsidP="00BD2A5F">
      <w:pPr>
        <w:rPr>
          <w:b/>
          <w:bCs/>
        </w:rPr>
      </w:pPr>
      <w:r w:rsidRPr="00265A06">
        <w:rPr>
          <w:b/>
          <w:bCs/>
        </w:rPr>
        <w:t>Customer Demographic:</w:t>
      </w:r>
    </w:p>
    <w:p w14:paraId="1B9BD94A" w14:textId="1ECA0C09" w:rsidR="00BD2A5F" w:rsidRDefault="00BD2A5F" w:rsidP="00BD2A5F">
      <w:r>
        <w:t>1)Date of Birth (DOB)- Inaccurate date of birth and missing date of birth.</w:t>
      </w:r>
    </w:p>
    <w:p w14:paraId="1CD76100" w14:textId="7CC9EF0D" w:rsidR="00BD2A5F" w:rsidRDefault="00BD2A5F" w:rsidP="00BD2A5F">
      <w:pPr>
        <w:pStyle w:val="ListParagraph"/>
        <w:numPr>
          <w:ilvl w:val="0"/>
          <w:numId w:val="3"/>
        </w:numPr>
      </w:pPr>
      <w:r>
        <w:t>Filter the date of birth from descending to ascending to remove the outlier and to remove the row with no date of birth</w:t>
      </w:r>
    </w:p>
    <w:p w14:paraId="69E4BC08" w14:textId="394FC225" w:rsidR="00BD2A5F" w:rsidRDefault="00BD2A5F" w:rsidP="00BD2A5F">
      <w:pPr>
        <w:pStyle w:val="ListParagraph"/>
        <w:numPr>
          <w:ilvl w:val="0"/>
          <w:numId w:val="3"/>
        </w:numPr>
      </w:pPr>
      <w:r>
        <w:t xml:space="preserve">Recommendation: Adding age column can help </w:t>
      </w:r>
      <w:r w:rsidR="00292E74">
        <w:t>easily</w:t>
      </w:r>
      <w:r>
        <w:t xml:space="preserve"> removable of outlier data (date of birth)</w:t>
      </w:r>
    </w:p>
    <w:p w14:paraId="7B93BED3" w14:textId="7527996F" w:rsidR="00BD2A5F" w:rsidRDefault="00BD2A5F" w:rsidP="00BD2A5F">
      <w:r>
        <w:t>2)</w:t>
      </w:r>
      <w:proofErr w:type="spellStart"/>
      <w:r>
        <w:t>Deceased_Indicator</w:t>
      </w:r>
      <w:proofErr w:type="spellEnd"/>
      <w:r w:rsidR="00045CD9">
        <w:t>- Record</w:t>
      </w:r>
      <w:r>
        <w:t xml:space="preserve"> with ‘Y’ indicator has been removed</w:t>
      </w:r>
    </w:p>
    <w:p w14:paraId="7FD15BB8" w14:textId="536C7C9F" w:rsidR="00BD2A5F" w:rsidRDefault="00BD2A5F" w:rsidP="00BD2A5F">
      <w:pPr>
        <w:pStyle w:val="ListParagraph"/>
        <w:numPr>
          <w:ilvl w:val="0"/>
          <w:numId w:val="4"/>
        </w:numPr>
      </w:pPr>
      <w:r>
        <w:t>Filter out deceased record which is ‘Y’</w:t>
      </w:r>
    </w:p>
    <w:p w14:paraId="03F5CB83" w14:textId="422808F4" w:rsidR="00BD2A5F" w:rsidRDefault="00265A06" w:rsidP="00BD2A5F">
      <w:pPr>
        <w:pStyle w:val="ListParagraph"/>
        <w:numPr>
          <w:ilvl w:val="0"/>
          <w:numId w:val="4"/>
        </w:numPr>
      </w:pPr>
      <w:r>
        <w:t xml:space="preserve">Deceased person </w:t>
      </w:r>
      <w:r w:rsidR="00045CD9">
        <w:t>is</w:t>
      </w:r>
      <w:r>
        <w:t xml:space="preserve"> not the current customer filtering the data which is deceased ‘Y’ will increase the </w:t>
      </w:r>
      <w:r w:rsidR="00045CD9">
        <w:t>accuracy</w:t>
      </w:r>
      <w:r>
        <w:t xml:space="preserve"> in further analysis</w:t>
      </w:r>
    </w:p>
    <w:p w14:paraId="2ED9CD67" w14:textId="6FFF39AA" w:rsidR="00265A06" w:rsidRDefault="00265A06" w:rsidP="00265A06">
      <w:r>
        <w:t xml:space="preserve">3) Last Name- Blank </w:t>
      </w:r>
    </w:p>
    <w:p w14:paraId="2D542273" w14:textId="7DCFF074" w:rsidR="00265A06" w:rsidRDefault="00265A06" w:rsidP="00265A06">
      <w:pPr>
        <w:pStyle w:val="ListParagraph"/>
        <w:numPr>
          <w:ilvl w:val="0"/>
          <w:numId w:val="5"/>
        </w:numPr>
      </w:pPr>
      <w:r>
        <w:t>No need to filter the data with blank last name as it will not affect the further analysis</w:t>
      </w:r>
    </w:p>
    <w:p w14:paraId="2D488E4C" w14:textId="195D33A0" w:rsidR="00045CD9" w:rsidRDefault="00045CD9" w:rsidP="00045CD9">
      <w:r>
        <w:t>4) Gender – Inconsistence gender notation</w:t>
      </w:r>
    </w:p>
    <w:p w14:paraId="27925280" w14:textId="6947FEAF" w:rsidR="00045CD9" w:rsidRDefault="00045CD9" w:rsidP="00045CD9">
      <w:pPr>
        <w:pStyle w:val="ListParagraph"/>
        <w:numPr>
          <w:ilvl w:val="0"/>
          <w:numId w:val="5"/>
        </w:numPr>
      </w:pPr>
      <w:r>
        <w:t xml:space="preserve">Inconsistence gender notation converted to proper notation. </w:t>
      </w:r>
      <w:proofErr w:type="gramStart"/>
      <w:r>
        <w:t>‘ F</w:t>
      </w:r>
      <w:proofErr w:type="gramEnd"/>
      <w:r>
        <w:t>’ is converted to ‘Female’ , ‘</w:t>
      </w:r>
      <w:proofErr w:type="spellStart"/>
      <w:r>
        <w:t>Famal</w:t>
      </w:r>
      <w:proofErr w:type="spellEnd"/>
      <w:r>
        <w:t>’ is converted to ‘Female</w:t>
      </w:r>
    </w:p>
    <w:p w14:paraId="180152CB" w14:textId="77777777" w:rsidR="00045CD9" w:rsidRDefault="00045CD9" w:rsidP="00045CD9"/>
    <w:p w14:paraId="4ADD8899" w14:textId="7DF007A2" w:rsidR="00265A06" w:rsidRDefault="00815264" w:rsidP="00265A06">
      <w:pPr>
        <w:rPr>
          <w:b/>
          <w:bCs/>
        </w:rPr>
      </w:pPr>
      <w:r w:rsidRPr="00815264">
        <w:rPr>
          <w:b/>
          <w:bCs/>
        </w:rPr>
        <w:t>Customer Address:</w:t>
      </w:r>
    </w:p>
    <w:p w14:paraId="7C61D81F" w14:textId="05E94736" w:rsidR="00815264" w:rsidRDefault="00045CD9" w:rsidP="00815264">
      <w:pPr>
        <w:pStyle w:val="ListParagraph"/>
        <w:numPr>
          <w:ilvl w:val="0"/>
          <w:numId w:val="11"/>
        </w:numPr>
        <w:ind w:left="360"/>
      </w:pPr>
      <w:r>
        <w:t>State:</w:t>
      </w:r>
      <w:r w:rsidR="00815264">
        <w:t xml:space="preserve"> Record with full name of state converted to 3 letter Code </w:t>
      </w:r>
      <w:r>
        <w:t>names</w:t>
      </w:r>
    </w:p>
    <w:p w14:paraId="298BF335" w14:textId="2E87ECDE" w:rsidR="00815264" w:rsidRDefault="00815264" w:rsidP="00815264">
      <w:pPr>
        <w:pStyle w:val="ListParagraph"/>
        <w:numPr>
          <w:ilvl w:val="0"/>
          <w:numId w:val="5"/>
        </w:numPr>
      </w:pPr>
      <w:r>
        <w:t xml:space="preserve">Replaced all ‘New South Wales’ to ‘NWS’ and ‘Victoria’ to ‘VIC’. </w:t>
      </w:r>
    </w:p>
    <w:p w14:paraId="2F96C9DB" w14:textId="615DA4A1" w:rsidR="00045CD9" w:rsidRDefault="00045CD9" w:rsidP="00815264">
      <w:pPr>
        <w:pStyle w:val="ListParagraph"/>
        <w:numPr>
          <w:ilvl w:val="0"/>
          <w:numId w:val="5"/>
        </w:numPr>
      </w:pPr>
      <w:r>
        <w:t xml:space="preserve">Dropdown option help identify the inconsistency in abbreviation </w:t>
      </w:r>
    </w:p>
    <w:p w14:paraId="60818F4D" w14:textId="1FCCA077" w:rsidR="00045CD9" w:rsidRDefault="00045CD9" w:rsidP="00045CD9">
      <w:pPr>
        <w:rPr>
          <w:b/>
          <w:bCs/>
        </w:rPr>
      </w:pPr>
      <w:r w:rsidRPr="00045CD9">
        <w:rPr>
          <w:b/>
          <w:bCs/>
        </w:rPr>
        <w:t>New Customer List</w:t>
      </w:r>
      <w:r>
        <w:rPr>
          <w:b/>
          <w:bCs/>
        </w:rPr>
        <w:t>:</w:t>
      </w:r>
    </w:p>
    <w:p w14:paraId="772E6D59" w14:textId="77777777" w:rsidR="00045CD9" w:rsidRDefault="00045CD9" w:rsidP="00045CD9">
      <w:pPr>
        <w:pStyle w:val="ListParagraph"/>
        <w:numPr>
          <w:ilvl w:val="0"/>
          <w:numId w:val="13"/>
        </w:numPr>
        <w:ind w:left="270"/>
      </w:pPr>
      <w:r>
        <w:t>Gender – Inconsistence gender notation</w:t>
      </w:r>
    </w:p>
    <w:p w14:paraId="388BEEA3" w14:textId="02BBBC2B" w:rsidR="00045CD9" w:rsidRDefault="00045CD9" w:rsidP="00045CD9">
      <w:pPr>
        <w:pStyle w:val="ListParagraph"/>
        <w:numPr>
          <w:ilvl w:val="0"/>
          <w:numId w:val="14"/>
        </w:numPr>
        <w:tabs>
          <w:tab w:val="left" w:pos="900"/>
        </w:tabs>
        <w:ind w:left="720"/>
      </w:pPr>
      <w:r>
        <w:t xml:space="preserve">Inconsistence gender notation converted to proper notation. </w:t>
      </w:r>
      <w:proofErr w:type="gramStart"/>
      <w:r>
        <w:t>‘ F</w:t>
      </w:r>
      <w:proofErr w:type="gramEnd"/>
      <w:r>
        <w:t>’ is converted to ‘Female’ , ‘</w:t>
      </w:r>
      <w:proofErr w:type="spellStart"/>
      <w:r>
        <w:t>Famal</w:t>
      </w:r>
      <w:proofErr w:type="spellEnd"/>
      <w:r>
        <w:t>’ is converted to ‘Female</w:t>
      </w:r>
    </w:p>
    <w:p w14:paraId="0834BF0A" w14:textId="259B4D6A" w:rsidR="00045CD9" w:rsidRDefault="00045CD9" w:rsidP="00292E74">
      <w:pPr>
        <w:pStyle w:val="ListParagraph"/>
        <w:numPr>
          <w:ilvl w:val="0"/>
          <w:numId w:val="13"/>
        </w:numPr>
        <w:ind w:left="360" w:hanging="450"/>
      </w:pPr>
      <w:r>
        <w:t>Property Valuation, Value – Converted to Number format</w:t>
      </w:r>
    </w:p>
    <w:p w14:paraId="51F5AA68" w14:textId="3B8C463B" w:rsidR="00045CD9" w:rsidRDefault="00045CD9" w:rsidP="00045CD9">
      <w:pPr>
        <w:pStyle w:val="ListParagraph"/>
        <w:numPr>
          <w:ilvl w:val="0"/>
          <w:numId w:val="14"/>
        </w:numPr>
        <w:ind w:left="720"/>
      </w:pPr>
      <w:r>
        <w:t xml:space="preserve">Converting ‘Property Valuation’ and ‘Value’ from text to number will help in </w:t>
      </w:r>
      <w:r w:rsidR="00292E74">
        <w:t xml:space="preserve">easy analysis </w:t>
      </w:r>
    </w:p>
    <w:p w14:paraId="0F6F111D" w14:textId="222642C4" w:rsidR="00292E74" w:rsidRDefault="00292E74" w:rsidP="00292E74">
      <w:pPr>
        <w:rPr>
          <w:b/>
          <w:bCs/>
        </w:rPr>
      </w:pPr>
      <w:r w:rsidRPr="00292E74">
        <w:rPr>
          <w:b/>
          <w:bCs/>
        </w:rPr>
        <w:t>Transaction:</w:t>
      </w:r>
    </w:p>
    <w:p w14:paraId="30DC1D8A" w14:textId="34A92691" w:rsidR="00292E74" w:rsidRDefault="00292E74" w:rsidP="00292E74">
      <w:pPr>
        <w:pStyle w:val="ListParagraph"/>
        <w:numPr>
          <w:ilvl w:val="0"/>
          <w:numId w:val="15"/>
        </w:numPr>
        <w:ind w:left="270"/>
      </w:pPr>
      <w:proofErr w:type="spellStart"/>
      <w:r>
        <w:t>Last_Price</w:t>
      </w:r>
      <w:proofErr w:type="spellEnd"/>
      <w:r>
        <w:t xml:space="preserve">, </w:t>
      </w:r>
      <w:proofErr w:type="spellStart"/>
      <w:r>
        <w:t>Standard_</w:t>
      </w:r>
      <w:proofErr w:type="gramStart"/>
      <w:r>
        <w:t>Cost</w:t>
      </w:r>
      <w:proofErr w:type="spellEnd"/>
      <w:r>
        <w:t xml:space="preserve"> :</w:t>
      </w:r>
      <w:proofErr w:type="gramEnd"/>
      <w:r>
        <w:t xml:space="preserve"> Converted to currency</w:t>
      </w:r>
    </w:p>
    <w:p w14:paraId="58395FD1" w14:textId="1F14932B" w:rsidR="00292E74" w:rsidRDefault="00292E74" w:rsidP="00292E74">
      <w:pPr>
        <w:pStyle w:val="ListParagraph"/>
        <w:numPr>
          <w:ilvl w:val="0"/>
          <w:numId w:val="14"/>
        </w:numPr>
        <w:ind w:left="720"/>
      </w:pPr>
      <w:r>
        <w:t>‘</w:t>
      </w:r>
      <w:proofErr w:type="spellStart"/>
      <w:r>
        <w:t>Last_Price</w:t>
      </w:r>
      <w:proofErr w:type="spellEnd"/>
      <w:r>
        <w:t>’ and ‘</w:t>
      </w:r>
      <w:proofErr w:type="spellStart"/>
      <w:r>
        <w:t>standard_cost</w:t>
      </w:r>
      <w:proofErr w:type="spellEnd"/>
      <w:r>
        <w:t>’ is converted to currency from text.</w:t>
      </w:r>
    </w:p>
    <w:p w14:paraId="73CB4DEE" w14:textId="64195977" w:rsidR="00292E74" w:rsidRDefault="00292E74" w:rsidP="00292E74">
      <w:pPr>
        <w:pStyle w:val="ListParagraph"/>
        <w:numPr>
          <w:ilvl w:val="0"/>
          <w:numId w:val="14"/>
        </w:numPr>
        <w:ind w:left="720"/>
      </w:pPr>
      <w:r>
        <w:t>Converting this column to currency will allow value to interpret easily and help in accurate analysis</w:t>
      </w:r>
    </w:p>
    <w:p w14:paraId="3B8A0AF7" w14:textId="2CEC5240" w:rsidR="00292E74" w:rsidRDefault="00292E74" w:rsidP="00292E74">
      <w:pPr>
        <w:pStyle w:val="ListParagraph"/>
        <w:numPr>
          <w:ilvl w:val="0"/>
          <w:numId w:val="15"/>
        </w:numPr>
        <w:ind w:left="270"/>
      </w:pPr>
      <w:proofErr w:type="spellStart"/>
      <w:r>
        <w:t>Product_first_sold_date</w:t>
      </w:r>
      <w:proofErr w:type="spellEnd"/>
      <w:r>
        <w:t>: Converted to short date format</w:t>
      </w:r>
    </w:p>
    <w:p w14:paraId="011C3AF1" w14:textId="74E63F7C" w:rsidR="00292E74" w:rsidRDefault="00292E74" w:rsidP="00292E74">
      <w:pPr>
        <w:pStyle w:val="ListParagraph"/>
        <w:numPr>
          <w:ilvl w:val="0"/>
          <w:numId w:val="16"/>
        </w:numPr>
        <w:ind w:left="810" w:hanging="450"/>
      </w:pPr>
      <w:r>
        <w:lastRenderedPageBreak/>
        <w:t>Column is converted to short date format.</w:t>
      </w:r>
    </w:p>
    <w:p w14:paraId="401E7879" w14:textId="0A6045D7" w:rsidR="00292E74" w:rsidRDefault="00292E74" w:rsidP="00292E74">
      <w:pPr>
        <w:pStyle w:val="ListParagraph"/>
        <w:numPr>
          <w:ilvl w:val="0"/>
          <w:numId w:val="16"/>
        </w:numPr>
        <w:ind w:left="810" w:hanging="450"/>
      </w:pPr>
      <w:r>
        <w:t>It allows easy understandable format for ‘</w:t>
      </w:r>
      <w:proofErr w:type="spellStart"/>
      <w:r>
        <w:t>product_first_sold_date</w:t>
      </w:r>
      <w:proofErr w:type="spellEnd"/>
      <w:r>
        <w:t>’ column and can be used for meaningful analysis.</w:t>
      </w:r>
    </w:p>
    <w:p w14:paraId="4C051A2C" w14:textId="5166D290" w:rsidR="00292E74" w:rsidRDefault="00292E74" w:rsidP="00292E74">
      <w:r>
        <w:t xml:space="preserve">Above are all the data quality assessment issue and recommendation to mitigate the issue. Once datasets </w:t>
      </w:r>
      <w:r w:rsidR="0040289F">
        <w:t>are cleaned further analysis will be easy.</w:t>
      </w:r>
    </w:p>
    <w:p w14:paraId="70A8BF1E" w14:textId="0D3A7A8E" w:rsidR="0040289F" w:rsidRDefault="0040289F" w:rsidP="00292E74">
      <w:r>
        <w:t>Please let me know if you have any question on data quality assessment.</w:t>
      </w:r>
    </w:p>
    <w:p w14:paraId="177C4280" w14:textId="04437A6D" w:rsidR="0040289F" w:rsidRDefault="0040289F" w:rsidP="00292E74">
      <w:r>
        <w:t>Regards</w:t>
      </w:r>
    </w:p>
    <w:p w14:paraId="2BBC6D22" w14:textId="517AA37A" w:rsidR="0040289F" w:rsidRDefault="0040289F" w:rsidP="00292E74">
      <w:r>
        <w:t>Abhisha Burande</w:t>
      </w:r>
    </w:p>
    <w:p w14:paraId="603493E1" w14:textId="77777777" w:rsidR="0040289F" w:rsidRDefault="0040289F" w:rsidP="00292E74"/>
    <w:p w14:paraId="7C25FE79" w14:textId="77777777" w:rsidR="00292E74" w:rsidRPr="00292E74" w:rsidRDefault="00292E74" w:rsidP="00292E74">
      <w:pPr>
        <w:pStyle w:val="ListParagraph"/>
        <w:ind w:left="810"/>
      </w:pPr>
    </w:p>
    <w:p w14:paraId="33E768B6" w14:textId="77777777" w:rsidR="00045CD9" w:rsidRPr="00045CD9" w:rsidRDefault="00045CD9" w:rsidP="00045CD9">
      <w:pPr>
        <w:pStyle w:val="ListParagraph"/>
        <w:ind w:left="360"/>
      </w:pPr>
    </w:p>
    <w:p w14:paraId="1BF83323" w14:textId="77777777" w:rsidR="00265A06" w:rsidRDefault="00265A06" w:rsidP="00265A06"/>
    <w:p w14:paraId="2D824C5C" w14:textId="52C9D6A3" w:rsidR="00265A06" w:rsidRDefault="00265A06" w:rsidP="00265A06"/>
    <w:sectPr w:rsidR="0026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A22"/>
    <w:multiLevelType w:val="hybridMultilevel"/>
    <w:tmpl w:val="8D8CC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5895"/>
    <w:multiLevelType w:val="hybridMultilevel"/>
    <w:tmpl w:val="1C24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A7B32"/>
    <w:multiLevelType w:val="hybridMultilevel"/>
    <w:tmpl w:val="66E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AB4"/>
    <w:multiLevelType w:val="hybridMultilevel"/>
    <w:tmpl w:val="E9F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808FC"/>
    <w:multiLevelType w:val="hybridMultilevel"/>
    <w:tmpl w:val="F0DC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84DDC"/>
    <w:multiLevelType w:val="hybridMultilevel"/>
    <w:tmpl w:val="7072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456C6"/>
    <w:multiLevelType w:val="hybridMultilevel"/>
    <w:tmpl w:val="CF64C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A1586"/>
    <w:multiLevelType w:val="hybridMultilevel"/>
    <w:tmpl w:val="934C3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081"/>
    <w:multiLevelType w:val="hybridMultilevel"/>
    <w:tmpl w:val="934E7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D393A"/>
    <w:multiLevelType w:val="hybridMultilevel"/>
    <w:tmpl w:val="5680DD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59374DC"/>
    <w:multiLevelType w:val="hybridMultilevel"/>
    <w:tmpl w:val="4BEC3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507B1"/>
    <w:multiLevelType w:val="hybridMultilevel"/>
    <w:tmpl w:val="583A16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BB34FA9"/>
    <w:multiLevelType w:val="hybridMultilevel"/>
    <w:tmpl w:val="3BBCF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44E7F"/>
    <w:multiLevelType w:val="hybridMultilevel"/>
    <w:tmpl w:val="5F269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E3F01"/>
    <w:multiLevelType w:val="hybridMultilevel"/>
    <w:tmpl w:val="97449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542EC"/>
    <w:multiLevelType w:val="hybridMultilevel"/>
    <w:tmpl w:val="0B88B2A4"/>
    <w:lvl w:ilvl="0" w:tplc="78689C5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14"/>
  </w:num>
  <w:num w:numId="10">
    <w:abstractNumId w:val="15"/>
  </w:num>
  <w:num w:numId="11">
    <w:abstractNumId w:val="8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AC"/>
    <w:rsid w:val="00045CD9"/>
    <w:rsid w:val="00265A06"/>
    <w:rsid w:val="00292E74"/>
    <w:rsid w:val="0040289F"/>
    <w:rsid w:val="00492CC4"/>
    <w:rsid w:val="004F22AC"/>
    <w:rsid w:val="0052071F"/>
    <w:rsid w:val="006F5E74"/>
    <w:rsid w:val="007E4BBA"/>
    <w:rsid w:val="00815264"/>
    <w:rsid w:val="00B500D4"/>
    <w:rsid w:val="00BA2119"/>
    <w:rsid w:val="00BD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CEE8"/>
  <w15:chartTrackingRefBased/>
  <w15:docId w15:val="{8ACFCB5B-2CEF-443C-A049-4B780510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Abhisha Burande</dc:creator>
  <cp:keywords/>
  <dc:description/>
  <cp:lastModifiedBy>Abhisha Burande</cp:lastModifiedBy>
  <cp:revision>2</cp:revision>
  <dcterms:created xsi:type="dcterms:W3CDTF">2020-08-10T08:01:00Z</dcterms:created>
  <dcterms:modified xsi:type="dcterms:W3CDTF">2020-08-10T08:01:00Z</dcterms:modified>
</cp:coreProperties>
</file>