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DD39" w14:textId="24B85069" w:rsidR="00F238B1" w:rsidRDefault="00304056">
      <w:r>
        <w:t>He.mdsfjsldmkmlcvxcv</w:t>
      </w:r>
    </w:p>
    <w:p w14:paraId="1265EB89" w14:textId="7025195B" w:rsidR="00E6202C" w:rsidRDefault="00E6202C">
      <w:r>
        <w:t>Sdfskdf</w:t>
      </w:r>
    </w:p>
    <w:p w14:paraId="11020E3A" w14:textId="233C214B" w:rsidR="00E6202C" w:rsidRDefault="00E6202C">
      <w:r>
        <w:t>Sdf</w:t>
      </w:r>
    </w:p>
    <w:p w14:paraId="455F164C" w14:textId="52D15FAA" w:rsidR="00E6202C" w:rsidRDefault="00E6202C">
      <w:r>
        <w:t>Sfds</w:t>
      </w:r>
    </w:p>
    <w:p w14:paraId="469C64B1" w14:textId="133A3BE4" w:rsidR="00E6202C" w:rsidRDefault="00E6202C">
      <w:r>
        <w:t>fdff</w:t>
      </w:r>
    </w:p>
    <w:sectPr w:rsidR="00E6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7E"/>
    <w:rsid w:val="00304056"/>
    <w:rsid w:val="003D497E"/>
    <w:rsid w:val="00E6202C"/>
    <w:rsid w:val="00F2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0133"/>
  <w15:chartTrackingRefBased/>
  <w15:docId w15:val="{E01988DA-5B9A-41FE-8B2E-7996A448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Abhisha Sreenath</dc:creator>
  <cp:keywords/>
  <dc:description/>
  <cp:lastModifiedBy>Abhisha Sreenath</cp:lastModifiedBy>
  <cp:revision>4</cp:revision>
  <dcterms:created xsi:type="dcterms:W3CDTF">2024-01-04T12:54:00Z</dcterms:created>
  <dcterms:modified xsi:type="dcterms:W3CDTF">2024-01-04T13:47:00Z</dcterms:modified>
</cp:coreProperties>
</file>