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Hypotheses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Abhi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Hyp1 -&gt; all numeric and all categorical features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Hyp2 -&gt; core variables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Hyp3 → core + weather related features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Hyp4 → core + indicator/computed columns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Sarah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Hyp2 → Sarah’s core variables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Hyp3 → Sarah’s core + weather  + percent variables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Hyp1 → Sarah’s core + weather + percent + mean variables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Hyp4 → Sarah’s core + custom (some weather + ind + mean + percentage)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Logit/SVM - made minor improvements in Hyp 4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 -- made significant improvements in Hyp4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GBT - N/A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Sarah Hypothesis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2352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Random forest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4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89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1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76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3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382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2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50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SVM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4 - 2 iterations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509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4 - 1 iteration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255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1 - iteration - got an error for this one for some reason 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3 - 1 iteration </w:t>
      </w: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636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2 - 1 iteration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Logit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4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50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1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38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3 - 1 iteration 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382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2 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382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GBT 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Hypothesis 4 - 1 iteration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943600" cy="863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Abhi Hypothesis</w:t>
      </w: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Logistic Regression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Abhi: </w:t>
      </w:r>
      <w:r w:rsidDel="00000000" w:rsidR="00000000" w:rsidRPr="00000000">
        <w:rPr>
          <w:i w:val="1"/>
          <w:rtl w:val="0"/>
        </w:rPr>
        <w:t xml:space="preserve">Hypothesis 2 – 1 iteration – Default Params - Runtime: 5:99 min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Abhi: Hypothesis 3 - 2 iterations - Default Params - Runtime: 10.42 min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Abhi: Hypothesis 4 - 3 iterations - Default Params - Runtime: 26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Random Forest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Abhi: </w:t>
      </w:r>
      <w:r w:rsidDel="00000000" w:rsidR="00000000" w:rsidRPr="00000000">
        <w:rPr>
          <w:i w:val="1"/>
          <w:rtl w:val="0"/>
        </w:rPr>
        <w:t xml:space="preserve">Hypothesis 2 – 1 iteration – Default Params - Runtime: 3:34 min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Abhi: Hypothesis 2 - 1 iteration - Default Params - Runtime: 3 min </w:t>
      </w:r>
      <w:r w:rsidDel="00000000" w:rsidR="00000000" w:rsidRPr="00000000">
        <w:rPr>
          <w:b w:val="1"/>
          <w:i w:val="1"/>
          <w:rtl w:val="0"/>
        </w:rPr>
        <w:t xml:space="preserve">(WITH QUANTIZER)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838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Abhi: Hypothesis 3 – 2 iteration – Default Params - Runtime: 6:05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Abhi: Hypothesis 4 – 3 iteration – Default Params - Runtime: 35:55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Abhi: Hypothesis 3 - 2 iteration - Default Params - Runtime: 33.77 mins </w:t>
      </w:r>
      <w:r w:rsidDel="00000000" w:rsidR="00000000" w:rsidRPr="00000000">
        <w:rPr>
          <w:b w:val="1"/>
          <w:rtl w:val="0"/>
        </w:rPr>
        <w:t xml:space="preserve">(WITH REBALANCE = FALSE - NOTICE HOW RECALL GOES TO SHIT)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Gradient Boosted Trees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Abhi: </w:t>
      </w:r>
      <w:r w:rsidDel="00000000" w:rsidR="00000000" w:rsidRPr="00000000">
        <w:rPr>
          <w:i w:val="1"/>
          <w:rtl w:val="0"/>
        </w:rPr>
        <w:t xml:space="preserve">Hypothesis 2 – 1 iteration – Default Params - Runtime: 20:18 min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Abhi: Hypothesis 3 - 2 iteration - Default Params - Runtime: 1:10 </w:t>
      </w:r>
      <w:r w:rsidDel="00000000" w:rsidR="00000000" w:rsidRPr="00000000">
        <w:rPr>
          <w:b w:val="1"/>
          <w:i w:val="1"/>
          <w:rtl w:val="0"/>
        </w:rPr>
        <w:t xml:space="preserve">hour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1219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Abhi: Hypothesis 4 - 3 iteration - Default Params - Runtime: 1:30 </w:t>
      </w:r>
      <w:r w:rsidDel="00000000" w:rsidR="00000000" w:rsidRPr="00000000">
        <w:rPr>
          <w:b w:val="1"/>
          <w:i w:val="1"/>
          <w:rtl w:val="0"/>
        </w:rPr>
        <w:t xml:space="preserve">hour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Support Vector Machine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Abhi: </w:t>
      </w:r>
      <w:r w:rsidDel="00000000" w:rsidR="00000000" w:rsidRPr="00000000">
        <w:rPr>
          <w:i w:val="1"/>
          <w:rtl w:val="0"/>
        </w:rPr>
        <w:t xml:space="preserve">Hypothesis 2 – 1 iteration – Default Params - Runtime: 5:03 min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Abhi: Hypothesis 3 – 2 iteration – Default Params - Runtime: xx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Errored out - for some reason - precision/recall/f1 were 0 - need to investigate if we have a bad feature in there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Abhi: Hypothesis 4 - 3 iteration - Default Params - Runtime: 1:30 </w:t>
      </w:r>
      <w:r w:rsidDel="00000000" w:rsidR="00000000" w:rsidRPr="00000000">
        <w:rPr>
          <w:b w:val="1"/>
          <w:i w:val="1"/>
          <w:rtl w:val="0"/>
        </w:rPr>
        <w:t xml:space="preserve">hour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Sarah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Random Forest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Hypothesis 2 - 1 iteration - Max Bins=40, Num Trees=15, Min Info Gain=0.2, Min Instances Per Node=DEFAULT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Hypothesis 3 - 1 iteration - Max Bins=40, Num Trees=15, Min Info Gain=0.2, Min Instances Per Node=DEFAULT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Hypothesis 4 - 1 iteration - Max Bins=40, Num Trees=15, Min Info Gain=0.2, Min Instances Per Node=DEFAULT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Gradient Boost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Hypothesis 2 - 1 iteration - Max Bins=40, Max Depth =15, Min Instance Per Node = DEFAULT, minInfoGain=0.2, MaxIter=, step size = 0.1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Hypothesis 3 - 1 iteration - Max Bins=40, Max Depth =15, Min Instance Per Node = DEFAULT, minInfoGain=0.2, MaxIter=, step size = 0.1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Hypothesis 4 - 1 iteration - Max Bins=40, Max Depth =15, Min Instance Per Node = DEFAULT, minInfoGain=0.2, MaxIter=, step size = 0.1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Logistic Regression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Hypothesis 2 - 1 iteration - threshold (&gt;0.5 assigns to class 1= 0.6, maxIter=15, regParam=0.1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Hypothesis 3 - 1 iteration - threshold (&gt;0.5 assigns to class 1= 0.6, maxIter=15, regParam=0.1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Hypothesis 4 - 1 iteration - threshold (&gt;0.5 assigns to class 1= 0.6, maxIter=15, regParam=0.1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SVM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Hypothesis 2 - 1 iteration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7.png"/><Relationship Id="rId42" Type="http://schemas.openxmlformats.org/officeDocument/2006/relationships/image" Target="media/image16.png"/><Relationship Id="rId41" Type="http://schemas.openxmlformats.org/officeDocument/2006/relationships/image" Target="media/image36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43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.png"/><Relationship Id="rId25" Type="http://schemas.openxmlformats.org/officeDocument/2006/relationships/image" Target="media/image8.png"/><Relationship Id="rId28" Type="http://schemas.openxmlformats.org/officeDocument/2006/relationships/image" Target="media/image2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.png"/><Relationship Id="rId7" Type="http://schemas.openxmlformats.org/officeDocument/2006/relationships/image" Target="media/image38.png"/><Relationship Id="rId8" Type="http://schemas.openxmlformats.org/officeDocument/2006/relationships/image" Target="media/image10.png"/><Relationship Id="rId31" Type="http://schemas.openxmlformats.org/officeDocument/2006/relationships/image" Target="media/image5.png"/><Relationship Id="rId30" Type="http://schemas.openxmlformats.org/officeDocument/2006/relationships/image" Target="media/image28.png"/><Relationship Id="rId11" Type="http://schemas.openxmlformats.org/officeDocument/2006/relationships/image" Target="media/image11.png"/><Relationship Id="rId33" Type="http://schemas.openxmlformats.org/officeDocument/2006/relationships/image" Target="media/image3.png"/><Relationship Id="rId10" Type="http://schemas.openxmlformats.org/officeDocument/2006/relationships/image" Target="media/image31.png"/><Relationship Id="rId32" Type="http://schemas.openxmlformats.org/officeDocument/2006/relationships/image" Target="media/image6.png"/><Relationship Id="rId13" Type="http://schemas.openxmlformats.org/officeDocument/2006/relationships/image" Target="media/image23.png"/><Relationship Id="rId35" Type="http://schemas.openxmlformats.org/officeDocument/2006/relationships/image" Target="media/image32.png"/><Relationship Id="rId12" Type="http://schemas.openxmlformats.org/officeDocument/2006/relationships/image" Target="media/image30.png"/><Relationship Id="rId34" Type="http://schemas.openxmlformats.org/officeDocument/2006/relationships/image" Target="media/image19.png"/><Relationship Id="rId15" Type="http://schemas.openxmlformats.org/officeDocument/2006/relationships/image" Target="media/image24.png"/><Relationship Id="rId37" Type="http://schemas.openxmlformats.org/officeDocument/2006/relationships/image" Target="media/image25.png"/><Relationship Id="rId14" Type="http://schemas.openxmlformats.org/officeDocument/2006/relationships/image" Target="media/image34.png"/><Relationship Id="rId36" Type="http://schemas.openxmlformats.org/officeDocument/2006/relationships/image" Target="media/image17.png"/><Relationship Id="rId17" Type="http://schemas.openxmlformats.org/officeDocument/2006/relationships/image" Target="media/image33.png"/><Relationship Id="rId39" Type="http://schemas.openxmlformats.org/officeDocument/2006/relationships/image" Target="media/image15.png"/><Relationship Id="rId16" Type="http://schemas.openxmlformats.org/officeDocument/2006/relationships/image" Target="media/image4.png"/><Relationship Id="rId38" Type="http://schemas.openxmlformats.org/officeDocument/2006/relationships/image" Target="media/image37.png"/><Relationship Id="rId19" Type="http://schemas.openxmlformats.org/officeDocument/2006/relationships/image" Target="media/image9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