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hanging="720"/>
        <w:jc w:val="center"/>
        <w:rPr>
          <w:rFonts w:ascii="Courier New" w:cs="Courier New" w:eastAsia="Courier New" w:hAnsi="Courier New"/>
          <w:b w:val="1"/>
          <w:bCs w:val="1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8"/>
          <w:szCs w:val="48"/>
          <w:rtl w:val="0"/>
        </w:rPr>
        <w:t xml:space="preserve">Helpful Resources and References</w:t>
      </w:r>
    </w:p>
    <w:p w:rsidR="00000000" w:rsidDel="00000000" w:rsidP="00000000" w:rsidRDefault="00000000" w:rsidRPr="00000000" w14:paraId="0000000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1. How to Make a Picoballoon : 16 Steps (with Pictures) - Instructables </w:t>
        <w:br w:type="textWrapping"/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https://www.instructables.com/How-to-Make-a-Picoballoon/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High Altitude Balloon - Google Docs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https://docs.google.com/document/d/1Es1rbg2a9rPM2AEG23-Rvfko8uyDNknSzF_th0O7MnU/edit?tab=t.0#heading=h.6vl20zlzclyj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uBLOX MAX-M8C Pico Breakout with Chip Antenna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https://store.uputronics.com/products/ublox-max-m8c-pico-breakout-with-chip-antenna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Adafruit-Feather-M4-Express-PCB/Adafruit Feather M4 Express Pinout.pdf at master · adafruit/Adafruit-Feather-M4-Express-PCB · GitHub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https://github.com/adafruit/Adafruit-Feather-M4-Express-PCB/blob/master/Adafruit%20Feather%20M4%20Express%20Pinout.pdf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MAX-M8 series | u-blox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br w:type="textWrapping"/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https://www.u-blox.com/en/product/max-m8-series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MAX-M8 series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https://content.u-blox.com/sites/default/files/documents/MAX-M8-FW3_DataSheet_UBX-15031506.pdf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Humidity Sensor BME280 | Bosch Sensortec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https://www.bosch-sensortec.com/en/products/environmental-sensors/humidity-sensors-bme280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BME280 Bosch Sensortec | Humidity, Moisture Sensors | DigiKey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https://www.digikey.com/en/products/detail/bosch-sensortec/BME280/6136306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BME280 Datasheet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https://www.bosch-sensortec.com/media/boschsensortec/downloads/datasheets/bst-bme280-ds002.pdf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Adafruit Feather M4 Express - Featuring ATSAMD51 [ATSAMD51 Cortex M4] : Adafruit Industries, Unique &amp; fun DIY electronics and kits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br w:type="textWrapping"/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https://www.adafruit.com/product/3857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BME280 HSMI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  <w:br w:type="textWrapping"/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https://www.bosch-sensortec.com/media/boschsensortec/downloads/handling_soldering_mounting_instructions/bst-bme280-hs006.pdf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12. Adafruit RFM95W LoRa Radio Transceiver Breakout - 868 or 915 MHz [RadioFruit] : Adafruit Industries, Unique &amp; fun DIY electronics and kits </w:t>
        <w:br w:type="textWrapping"/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https://www.adafruit.com/product/3072?srsltid=AfmBOopM2iwpd3SlBxKt5CoyxFUtVTuS7t1p8o_Sj3eyeubevQ2TwHvy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hanging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13. wspr-qrg.pdf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  <w:br w:type="textWrapping"/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https://www.wsprnet.org/drupal/sites/wsprnet.org/files/wspr-qrg.pdf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tent.u-blox.com/sites/default/files/documents/MAX-M8-FW3_DataSheet_UBX-15031506.pdf" TargetMode="External"/><Relationship Id="rId10" Type="http://schemas.openxmlformats.org/officeDocument/2006/relationships/hyperlink" Target="https://www.u-blox.com/en/product/max-m8-series" TargetMode="External"/><Relationship Id="rId13" Type="http://schemas.openxmlformats.org/officeDocument/2006/relationships/hyperlink" Target="https://www.digikey.com/en/products/detail/bosch-sensortec/BME280/6136306" TargetMode="External"/><Relationship Id="rId12" Type="http://schemas.openxmlformats.org/officeDocument/2006/relationships/hyperlink" Target="https://www.bosch-sensortec.com/en/products/environmental-sensors/humidity-sensors-bme2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dafruit/Adafruit-Feather-M4-Express-PCB/blob/master/Adafruit%20Feather%20M4%20Express%20Pinout.pdf" TargetMode="External"/><Relationship Id="rId15" Type="http://schemas.openxmlformats.org/officeDocument/2006/relationships/hyperlink" Target="https://www.adafruit.com/product/3857" TargetMode="External"/><Relationship Id="rId14" Type="http://schemas.openxmlformats.org/officeDocument/2006/relationships/hyperlink" Target="https://www.bosch-sensortec.com/media/boschsensortec/downloads/datasheets/bst-bme280-ds002.pdf" TargetMode="External"/><Relationship Id="rId17" Type="http://schemas.openxmlformats.org/officeDocument/2006/relationships/hyperlink" Target="https://www.adafruit.com/product/3072?srsltid=AfmBOopM2iwpd3SlBxKt5CoyxFUtVTuS7t1p8o_Sj3eyeubevQ2TwHvy" TargetMode="External"/><Relationship Id="rId16" Type="http://schemas.openxmlformats.org/officeDocument/2006/relationships/hyperlink" Target="https://www.bosch-sensortec.com/media/boschsensortec/downloads/handling_soldering_mounting_instructions/bst-bme280-hs006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ructables.com/How-to-Make-a-Picoballoon/" TargetMode="External"/><Relationship Id="rId18" Type="http://schemas.openxmlformats.org/officeDocument/2006/relationships/hyperlink" Target="https://www.wsprnet.org/drupal/sites/wsprnet.org/files/wspr-qrg.pdf" TargetMode="External"/><Relationship Id="rId7" Type="http://schemas.openxmlformats.org/officeDocument/2006/relationships/hyperlink" Target="https://docs.google.com/document/d/1Es1rbg2a9rPM2AEG23-Rvfko8uyDNknSzF_th0O7MnU/edit?tab=t.0#heading=h.6vl20zlzclyj" TargetMode="External"/><Relationship Id="rId8" Type="http://schemas.openxmlformats.org/officeDocument/2006/relationships/hyperlink" Target="https://store.uputronics.com/products/ublox-max-m8c-pico-breakout-with-chip-anten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