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708C" w14:textId="77777777" w:rsidR="00A02290" w:rsidRPr="00A02290" w:rsidRDefault="008C0004" w:rsidP="00A02290">
      <w:r w:rsidRPr="008C0004">
        <w:rPr>
          <w:noProof/>
        </w:rPr>
        <w:pict w14:anchorId="09A6892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C237B68" w14:textId="77777777" w:rsidR="00A02290" w:rsidRPr="00A02290" w:rsidRDefault="00A02290" w:rsidP="00A02290">
      <w:pPr>
        <w:rPr>
          <w:b/>
          <w:bCs/>
        </w:rPr>
      </w:pPr>
      <w:r w:rsidRPr="00A02290">
        <w:rPr>
          <w:rFonts w:ascii="Apple Color Emoji" w:hAnsi="Apple Color Emoji" w:cs="Apple Color Emoji"/>
          <w:b/>
          <w:bCs/>
        </w:rPr>
        <w:t>💼</w:t>
      </w:r>
      <w:r w:rsidRPr="00A02290">
        <w:rPr>
          <w:b/>
          <w:bCs/>
        </w:rPr>
        <w:t xml:space="preserve"> Work — Draft (Your Personal Page)</w:t>
      </w:r>
    </w:p>
    <w:p w14:paraId="384228BD" w14:textId="77777777" w:rsidR="00A02290" w:rsidRPr="00A02290" w:rsidRDefault="008C0004" w:rsidP="00A02290">
      <w:r w:rsidRPr="008C0004">
        <w:rPr>
          <w:noProof/>
        </w:rPr>
        <w:pict w14:anchorId="56E867B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D2199F9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Work</w:t>
      </w:r>
    </w:p>
    <w:p w14:paraId="6D1CD1F3" w14:textId="77777777" w:rsidR="00A02290" w:rsidRPr="00A02290" w:rsidRDefault="00A02290" w:rsidP="00A02290">
      <w:r w:rsidRPr="00A02290">
        <w:t>I’m splitting my work into two universes:</w:t>
      </w:r>
    </w:p>
    <w:p w14:paraId="05AF5815" w14:textId="77777777" w:rsidR="00A02290" w:rsidRPr="00A02290" w:rsidRDefault="00A02290" w:rsidP="00A02290">
      <w:pPr>
        <w:numPr>
          <w:ilvl w:val="0"/>
          <w:numId w:val="2"/>
        </w:numPr>
      </w:pPr>
      <w:r w:rsidRPr="00A02290">
        <w:rPr>
          <w:b/>
          <w:bCs/>
        </w:rPr>
        <w:t>Formal Work:</w:t>
      </w:r>
      <w:r w:rsidRPr="00A02290">
        <w:t xml:space="preserve"> Strategy, insights, markets, and enterprise execution.</w:t>
      </w:r>
    </w:p>
    <w:p w14:paraId="32D2DA66" w14:textId="77777777" w:rsidR="00A02290" w:rsidRPr="00A02290" w:rsidRDefault="00A02290" w:rsidP="00A02290">
      <w:pPr>
        <w:numPr>
          <w:ilvl w:val="0"/>
          <w:numId w:val="2"/>
        </w:numPr>
      </w:pPr>
      <w:r w:rsidRPr="00A02290">
        <w:rPr>
          <w:b/>
          <w:bCs/>
        </w:rPr>
        <w:t>Projects:</w:t>
      </w:r>
      <w:r w:rsidRPr="00A02290">
        <w:t xml:space="preserve"> Products I build to remove friction, automate workflows, and upgrade human workflows.</w:t>
      </w:r>
    </w:p>
    <w:p w14:paraId="5E113A71" w14:textId="77777777" w:rsidR="00A02290" w:rsidRPr="00A02290" w:rsidRDefault="00A02290" w:rsidP="00A02290">
      <w:r w:rsidRPr="00A02290">
        <w:t>Some people only talk about “work-life balance.”</w:t>
      </w:r>
      <w:r w:rsidRPr="00A02290">
        <w:br/>
        <w:t>I believe real innovation happens when the two start overlapping.</w:t>
      </w:r>
    </w:p>
    <w:p w14:paraId="55FBF484" w14:textId="77777777" w:rsidR="00A02290" w:rsidRPr="00A02290" w:rsidRDefault="008C0004" w:rsidP="00A02290">
      <w:r w:rsidRPr="008C0004">
        <w:rPr>
          <w:noProof/>
        </w:rPr>
        <w:pict w14:anchorId="0F881E0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DE04245" w14:textId="77777777" w:rsidR="00A02290" w:rsidRPr="00A02290" w:rsidRDefault="00A02290" w:rsidP="00A02290">
      <w:pPr>
        <w:rPr>
          <w:b/>
          <w:bCs/>
        </w:rPr>
      </w:pPr>
      <w:r w:rsidRPr="00A02290">
        <w:rPr>
          <w:rFonts w:ascii="Apple Color Emoji" w:hAnsi="Apple Color Emoji" w:cs="Apple Color Emoji"/>
          <w:b/>
          <w:bCs/>
        </w:rPr>
        <w:t>📊</w:t>
      </w:r>
      <w:r w:rsidRPr="00A02290">
        <w:rPr>
          <w:b/>
          <w:bCs/>
        </w:rPr>
        <w:t xml:space="preserve"> Formal Work — Professional Roles &amp; Impact</w:t>
      </w:r>
    </w:p>
    <w:p w14:paraId="5F5B347F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Cognizant — Market Intelligence (2025–Present)</w:t>
      </w:r>
    </w:p>
    <w:p w14:paraId="48F9C766" w14:textId="77777777" w:rsidR="00A02290" w:rsidRPr="00A02290" w:rsidRDefault="00A02290" w:rsidP="00A02290">
      <w:r w:rsidRPr="00A02290">
        <w:rPr>
          <w:b/>
          <w:bCs/>
        </w:rPr>
        <w:t>What I did:</w:t>
      </w:r>
      <w:r w:rsidRPr="00A02290">
        <w:br/>
        <w:t>I decode patterns people ignore. I analyse earnings reports, map macro shifts, and build demand models to benchmark competitors.</w:t>
      </w:r>
    </w:p>
    <w:p w14:paraId="31637709" w14:textId="77777777" w:rsidR="00A02290" w:rsidRPr="00A02290" w:rsidRDefault="00A02290" w:rsidP="00A02290">
      <w:r w:rsidRPr="00A02290">
        <w:rPr>
          <w:b/>
          <w:bCs/>
        </w:rPr>
        <w:t>Why it matters:</w:t>
      </w:r>
      <w:r w:rsidRPr="00A02290">
        <w:br/>
        <w:t>Leadership uses my insights to make strategic decisions. Forecasting becomes less guesswork, more signal.</w:t>
      </w:r>
    </w:p>
    <w:p w14:paraId="4FDA6C16" w14:textId="77777777" w:rsidR="00A02290" w:rsidRPr="00A02290" w:rsidRDefault="00A02290" w:rsidP="00A02290">
      <w:r w:rsidRPr="00A02290">
        <w:rPr>
          <w:b/>
          <w:bCs/>
        </w:rPr>
        <w:t>Core outputs:</w:t>
      </w:r>
    </w:p>
    <w:p w14:paraId="09715D57" w14:textId="77777777" w:rsidR="00A02290" w:rsidRPr="00A02290" w:rsidRDefault="00A02290" w:rsidP="00A02290">
      <w:pPr>
        <w:numPr>
          <w:ilvl w:val="0"/>
          <w:numId w:val="3"/>
        </w:numPr>
      </w:pPr>
      <w:r w:rsidRPr="00A02290">
        <w:t>Market sizing across 50+ countries (CEP Market)</w:t>
      </w:r>
    </w:p>
    <w:p w14:paraId="5D1681CF" w14:textId="77777777" w:rsidR="00A02290" w:rsidRPr="00A02290" w:rsidRDefault="00A02290" w:rsidP="00A02290">
      <w:pPr>
        <w:numPr>
          <w:ilvl w:val="0"/>
          <w:numId w:val="3"/>
        </w:numPr>
      </w:pPr>
      <w:r w:rsidRPr="00A02290">
        <w:t>Strategic dashboards &amp; infographics for enterprise leadership</w:t>
      </w:r>
    </w:p>
    <w:p w14:paraId="437ECCAC" w14:textId="77777777" w:rsidR="00A02290" w:rsidRPr="00A02290" w:rsidRDefault="00A02290" w:rsidP="00A02290">
      <w:pPr>
        <w:numPr>
          <w:ilvl w:val="0"/>
          <w:numId w:val="3"/>
        </w:numPr>
      </w:pPr>
      <w:r w:rsidRPr="00A02290">
        <w:t>Earnings intelligence from 8-Ks, 10-Qs, annual reports</w:t>
      </w:r>
    </w:p>
    <w:p w14:paraId="727EC097" w14:textId="77777777" w:rsidR="00A02290" w:rsidRPr="00A02290" w:rsidRDefault="00A02290" w:rsidP="00A02290">
      <w:r w:rsidRPr="00A02290">
        <w:rPr>
          <w:b/>
          <w:bCs/>
        </w:rPr>
        <w:t>Vibe:</w:t>
      </w:r>
      <w:r w:rsidRPr="00A02290">
        <w:br/>
        <w:t>Engineering strategy from data, not intuition.</w:t>
      </w:r>
    </w:p>
    <w:p w14:paraId="03AF6675" w14:textId="77777777" w:rsidR="00A02290" w:rsidRPr="00A02290" w:rsidRDefault="008C0004" w:rsidP="00A02290">
      <w:r w:rsidRPr="00A02290">
        <w:rPr>
          <w:noProof/>
        </w:rPr>
        <w:pict w14:anchorId="554031A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AFA44E2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Cognizant — Pre-Sales Consultant (2023–2025)</w:t>
      </w:r>
    </w:p>
    <w:p w14:paraId="6E317CA6" w14:textId="77777777" w:rsidR="00A02290" w:rsidRPr="00A02290" w:rsidRDefault="00A02290" w:rsidP="00A02290">
      <w:r w:rsidRPr="00A02290">
        <w:rPr>
          <w:b/>
          <w:bCs/>
        </w:rPr>
        <w:t>What I did:</w:t>
      </w:r>
      <w:r w:rsidRPr="00A02290">
        <w:br/>
        <w:t>Built high-stakes proposals for the Energy &amp; Utilities sector.</w:t>
      </w:r>
      <w:r w:rsidRPr="00A02290">
        <w:br/>
        <w:t>Designed solutions, priced offers, and shaped pitches that win.</w:t>
      </w:r>
    </w:p>
    <w:p w14:paraId="7B87D161" w14:textId="77777777" w:rsidR="00A02290" w:rsidRPr="00A02290" w:rsidRDefault="00A02290" w:rsidP="00A02290">
      <w:r w:rsidRPr="00A02290">
        <w:rPr>
          <w:b/>
          <w:bCs/>
        </w:rPr>
        <w:t>Why it matters:</w:t>
      </w:r>
      <w:r w:rsidRPr="00A02290">
        <w:br/>
        <w:t>We secured $25M+ annual revenue by aligning tech solutions with business needs &amp; speeding up response cycles.</w:t>
      </w:r>
    </w:p>
    <w:p w14:paraId="247877CB" w14:textId="77777777" w:rsidR="00A02290" w:rsidRPr="00A02290" w:rsidRDefault="00A02290" w:rsidP="00A02290">
      <w:r w:rsidRPr="00A02290">
        <w:rPr>
          <w:b/>
          <w:bCs/>
        </w:rPr>
        <w:t>Core outputs:</w:t>
      </w:r>
    </w:p>
    <w:p w14:paraId="3C985C78" w14:textId="77777777" w:rsidR="00A02290" w:rsidRPr="00A02290" w:rsidRDefault="00A02290" w:rsidP="00A02290">
      <w:pPr>
        <w:numPr>
          <w:ilvl w:val="0"/>
          <w:numId w:val="4"/>
        </w:numPr>
      </w:pPr>
      <w:r w:rsidRPr="00A02290">
        <w:t>Led responses to 10+ multi-million dollar RFPs</w:t>
      </w:r>
    </w:p>
    <w:p w14:paraId="3C204A80" w14:textId="77777777" w:rsidR="00A02290" w:rsidRPr="00A02290" w:rsidRDefault="00A02290" w:rsidP="00A02290">
      <w:pPr>
        <w:numPr>
          <w:ilvl w:val="0"/>
          <w:numId w:val="4"/>
        </w:numPr>
      </w:pPr>
      <w:r w:rsidRPr="00A02290">
        <w:t>Built research-driven pricing &amp; solution frameworks</w:t>
      </w:r>
    </w:p>
    <w:p w14:paraId="3DD6E159" w14:textId="77777777" w:rsidR="00A02290" w:rsidRPr="00A02290" w:rsidRDefault="00A02290" w:rsidP="00A02290">
      <w:pPr>
        <w:numPr>
          <w:ilvl w:val="0"/>
          <w:numId w:val="4"/>
        </w:numPr>
      </w:pPr>
      <w:r w:rsidRPr="00A02290">
        <w:t>Reduced turnaround time by 3-5 days with better workflows</w:t>
      </w:r>
    </w:p>
    <w:p w14:paraId="778FECCB" w14:textId="77777777" w:rsidR="00A02290" w:rsidRPr="00A02290" w:rsidRDefault="00A02290" w:rsidP="00A02290">
      <w:r w:rsidRPr="00A02290">
        <w:rPr>
          <w:b/>
          <w:bCs/>
        </w:rPr>
        <w:t>Vibe:</w:t>
      </w:r>
      <w:r w:rsidRPr="00A02290">
        <w:br/>
        <w:t>Translating tech into business wins.</w:t>
      </w:r>
    </w:p>
    <w:p w14:paraId="677C234D" w14:textId="77777777" w:rsidR="00A02290" w:rsidRPr="00A02290" w:rsidRDefault="008C0004" w:rsidP="00A02290">
      <w:r w:rsidRPr="00A02290">
        <w:rPr>
          <w:noProof/>
        </w:rPr>
        <w:pict w14:anchorId="21F1DC7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0632F0B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Business Development Executive — GeorgePrep (2020–2021)</w:t>
      </w:r>
    </w:p>
    <w:p w14:paraId="18108C52" w14:textId="77777777" w:rsidR="00A02290" w:rsidRPr="00A02290" w:rsidRDefault="00A02290" w:rsidP="00A02290">
      <w:r w:rsidRPr="00A02290">
        <w:rPr>
          <w:b/>
          <w:bCs/>
        </w:rPr>
        <w:t>What I did:</w:t>
      </w:r>
      <w:r w:rsidRPr="00A02290">
        <w:br/>
        <w:t>Acquired clients, designed subscription plans, and partnered with educators for growth.</w:t>
      </w:r>
    </w:p>
    <w:p w14:paraId="4DE3D8AA" w14:textId="77777777" w:rsidR="00A02290" w:rsidRPr="00A02290" w:rsidRDefault="00A02290" w:rsidP="00A02290">
      <w:r w:rsidRPr="00A02290">
        <w:rPr>
          <w:b/>
          <w:bCs/>
        </w:rPr>
        <w:t>Why it matters:</w:t>
      </w:r>
      <w:r w:rsidRPr="00A02290">
        <w:br/>
        <w:t>Learned early that early-stage sales is just problem math — identify value, then price it.</w:t>
      </w:r>
    </w:p>
    <w:p w14:paraId="38FBD869" w14:textId="77777777" w:rsidR="00A02290" w:rsidRPr="00A02290" w:rsidRDefault="008C0004" w:rsidP="00A02290">
      <w:r w:rsidRPr="00A02290">
        <w:rPr>
          <w:noProof/>
        </w:rPr>
        <w:pict w14:anchorId="48D1DCD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0AA0824" w14:textId="77777777" w:rsidR="00A02290" w:rsidRPr="00A02290" w:rsidRDefault="00A02290" w:rsidP="00A02290">
      <w:pPr>
        <w:rPr>
          <w:b/>
          <w:bCs/>
        </w:rPr>
      </w:pPr>
      <w:r w:rsidRPr="00A02290">
        <w:rPr>
          <w:rFonts w:ascii="Apple Color Emoji" w:hAnsi="Apple Color Emoji" w:cs="Apple Color Emoji"/>
          <w:b/>
          <w:bCs/>
        </w:rPr>
        <w:t>🧪</w:t>
      </w:r>
      <w:r w:rsidRPr="00A02290">
        <w:rPr>
          <w:b/>
          <w:bCs/>
        </w:rPr>
        <w:t xml:space="preserve"> Projects — Products I Built (Night Mode Activated)</w:t>
      </w:r>
    </w:p>
    <w:p w14:paraId="0607184F" w14:textId="77777777" w:rsidR="00A02290" w:rsidRPr="00A02290" w:rsidRDefault="008C0004" w:rsidP="00A02290">
      <w:r w:rsidRPr="00A02290">
        <w:rPr>
          <w:noProof/>
        </w:rPr>
        <w:lastRenderedPageBreak/>
        <w:pict w14:anchorId="1CA2F98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93C5043" w14:textId="77777777" w:rsidR="00A02290" w:rsidRPr="00A02290" w:rsidRDefault="00A02290" w:rsidP="00A02290">
      <w:pPr>
        <w:rPr>
          <w:b/>
          <w:bCs/>
        </w:rPr>
      </w:pPr>
      <w:r w:rsidRPr="00A02290">
        <w:rPr>
          <w:rFonts w:ascii="Apple Color Emoji" w:hAnsi="Apple Color Emoji" w:cs="Apple Color Emoji"/>
          <w:b/>
          <w:bCs/>
        </w:rPr>
        <w:t>🚀</w:t>
      </w:r>
      <w:r w:rsidRPr="00A02290">
        <w:rPr>
          <w:b/>
          <w:bCs/>
        </w:rPr>
        <w:t xml:space="preserve"> Tailr AI — Resume Optimiser</w:t>
      </w:r>
    </w:p>
    <w:p w14:paraId="79DFF1B4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Hook:</w:t>
      </w:r>
    </w:p>
    <w:p w14:paraId="1F487EA7" w14:textId="77777777" w:rsidR="00A02290" w:rsidRPr="00A02290" w:rsidRDefault="00A02290" w:rsidP="00A02290">
      <w:r w:rsidRPr="00A02290">
        <w:t>AI shouldn’t invent your life. It should amplify it.</w:t>
      </w:r>
    </w:p>
    <w:p w14:paraId="3B2F94AD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Problem:</w:t>
      </w:r>
    </w:p>
    <w:p w14:paraId="2B6779AE" w14:textId="77777777" w:rsidR="00A02290" w:rsidRPr="00A02290" w:rsidRDefault="00A02290" w:rsidP="00A02290">
      <w:r w:rsidRPr="00A02290">
        <w:t>75% of resumes fail before a human sees them because they aren’t tailored.</w:t>
      </w:r>
      <w:r w:rsidRPr="00A02290">
        <w:br/>
        <w:t>Tailoring a resume manually takes hours — so most people don’t do it.</w:t>
      </w:r>
    </w:p>
    <w:p w14:paraId="3BB3D0F8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Solution:</w:t>
      </w:r>
    </w:p>
    <w:p w14:paraId="7C647BE1" w14:textId="77777777" w:rsidR="00A02290" w:rsidRPr="00A02290" w:rsidRDefault="00A02290" w:rsidP="00A02290">
      <w:r w:rsidRPr="00A02290">
        <w:t>Tailr takes your resume + job link and instantly rewrites your resume to match specific company needs without inventing facts.</w:t>
      </w:r>
      <w:r w:rsidRPr="00A02290">
        <w:br/>
        <w:t>It also generates targeted cover letters and LinkedIn audits.</w:t>
      </w:r>
    </w:p>
    <w:p w14:paraId="35F15303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Impact:</w:t>
      </w:r>
    </w:p>
    <w:p w14:paraId="060A5FB4" w14:textId="77777777" w:rsidR="00A02290" w:rsidRPr="00A02290" w:rsidRDefault="00A02290" w:rsidP="00A02290">
      <w:r w:rsidRPr="00A02290">
        <w:t>Turning a 2-hour application task into a 2-minute workflow.</w:t>
      </w:r>
    </w:p>
    <w:p w14:paraId="5706260D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Secret Sauce:</w:t>
      </w:r>
    </w:p>
    <w:p w14:paraId="21EE9A44" w14:textId="77777777" w:rsidR="00A02290" w:rsidRPr="00A02290" w:rsidRDefault="00A02290" w:rsidP="00A02290">
      <w:r w:rsidRPr="00A02290">
        <w:t>Zero fabrications. We built a “don’t-invent-facts” AI policy using Gemini.</w:t>
      </w:r>
    </w:p>
    <w:p w14:paraId="59A0D880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Vibe:</w:t>
      </w:r>
    </w:p>
    <w:p w14:paraId="0A9E9061" w14:textId="77777777" w:rsidR="00A02290" w:rsidRPr="00A02290" w:rsidRDefault="00A02290" w:rsidP="00A02290">
      <w:r w:rsidRPr="00A02290">
        <w:t>AI as a professional assistant, not a fiction engine.</w:t>
      </w:r>
    </w:p>
    <w:p w14:paraId="00157F9B" w14:textId="77777777" w:rsidR="00A02290" w:rsidRPr="00A02290" w:rsidRDefault="008C0004" w:rsidP="00A02290">
      <w:r w:rsidRPr="00A02290">
        <w:rPr>
          <w:noProof/>
        </w:rPr>
        <w:pict w14:anchorId="15B29FD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CD10C9" w14:textId="77777777" w:rsidR="00A02290" w:rsidRPr="00A02290" w:rsidRDefault="00A02290" w:rsidP="00A02290">
      <w:pPr>
        <w:rPr>
          <w:b/>
          <w:bCs/>
        </w:rPr>
      </w:pPr>
      <w:r w:rsidRPr="00A02290">
        <w:rPr>
          <w:rFonts w:ascii="Apple Color Emoji" w:hAnsi="Apple Color Emoji" w:cs="Apple Color Emoji"/>
          <w:b/>
          <w:bCs/>
        </w:rPr>
        <w:t>📚</w:t>
      </w:r>
      <w:r w:rsidRPr="00A02290">
        <w:rPr>
          <w:b/>
          <w:bCs/>
        </w:rPr>
        <w:t xml:space="preserve"> Recall — AI Study Assistant &amp; Bookmark Manager</w:t>
      </w:r>
    </w:p>
    <w:p w14:paraId="7D09C0B0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Problem:</w:t>
      </w:r>
    </w:p>
    <w:p w14:paraId="7A322D53" w14:textId="77777777" w:rsidR="00A02290" w:rsidRPr="00A02290" w:rsidRDefault="00A02290" w:rsidP="00A02290">
      <w:r w:rsidRPr="00A02290">
        <w:t>Students’ study resources are disorganized — open tabs, lost PDFs, scattered notes.</w:t>
      </w:r>
    </w:p>
    <w:p w14:paraId="7201C010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Insight:</w:t>
      </w:r>
    </w:p>
    <w:p w14:paraId="483209D7" w14:textId="77777777" w:rsidR="00A02290" w:rsidRPr="00A02290" w:rsidRDefault="00A02290" w:rsidP="00A02290">
      <w:r w:rsidRPr="00A02290">
        <w:t>Students hate switching apps and live in chat platforms.</w:t>
      </w:r>
    </w:p>
    <w:p w14:paraId="42B069D4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Solution:</w:t>
      </w:r>
    </w:p>
    <w:p w14:paraId="04D8B300" w14:textId="77777777" w:rsidR="00A02290" w:rsidRPr="00A02290" w:rsidRDefault="00A02290" w:rsidP="00A02290">
      <w:r w:rsidRPr="00A02290">
        <w:t>Recall organises links shared via WhatsApp/Telegram and turns them into a learning database.</w:t>
      </w:r>
      <w:r w:rsidRPr="00A02290">
        <w:br/>
        <w:t>Ask the bot to explain a concept — instantly get audio or video explanations.</w:t>
      </w:r>
    </w:p>
    <w:p w14:paraId="0857B755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Vibe:</w:t>
      </w:r>
    </w:p>
    <w:p w14:paraId="2820F16D" w14:textId="77777777" w:rsidR="00A02290" w:rsidRPr="00A02290" w:rsidRDefault="00A02290" w:rsidP="00A02290">
      <w:r w:rsidRPr="00A02290">
        <w:t>Turning your saved bookmarks into a personal tutor.</w:t>
      </w:r>
    </w:p>
    <w:p w14:paraId="12DAA942" w14:textId="77777777" w:rsidR="00A02290" w:rsidRPr="00A02290" w:rsidRDefault="008C0004" w:rsidP="00A02290">
      <w:r w:rsidRPr="00A02290">
        <w:rPr>
          <w:noProof/>
        </w:rPr>
        <w:pict w14:anchorId="74E70E4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99C0777" w14:textId="77777777" w:rsidR="00A02290" w:rsidRPr="00A02290" w:rsidRDefault="00A02290" w:rsidP="00A02290">
      <w:pPr>
        <w:rPr>
          <w:b/>
          <w:bCs/>
        </w:rPr>
      </w:pPr>
      <w:r w:rsidRPr="00A02290">
        <w:rPr>
          <w:rFonts w:ascii="Apple Color Emoji" w:hAnsi="Apple Color Emoji" w:cs="Apple Color Emoji"/>
          <w:b/>
          <w:bCs/>
        </w:rPr>
        <w:t>🏁</w:t>
      </w:r>
      <w:r w:rsidRPr="00A02290">
        <w:rPr>
          <w:b/>
          <w:bCs/>
        </w:rPr>
        <w:t xml:space="preserve"> F1 Pitwall — Telemetry Reimagined</w:t>
      </w:r>
    </w:p>
    <w:p w14:paraId="21D74CCE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Problem:</w:t>
      </w:r>
    </w:p>
    <w:p w14:paraId="5BAA35E1" w14:textId="77777777" w:rsidR="00A02290" w:rsidRPr="00A02290" w:rsidRDefault="00A02290" w:rsidP="00A02290">
      <w:r w:rsidRPr="00A02290">
        <w:t>F1 is a math problem at 200+ mph. Fans see “Box, box,” but don’t see the data behind the decision.</w:t>
      </w:r>
    </w:p>
    <w:p w14:paraId="2BE1D7AD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Solution:</w:t>
      </w:r>
    </w:p>
    <w:p w14:paraId="121BC0A5" w14:textId="77777777" w:rsidR="00A02290" w:rsidRPr="00A02290" w:rsidRDefault="00A02290" w:rsidP="00A02290">
      <w:r w:rsidRPr="00A02290">
        <w:t>Pitwall simulates race strategy with real telemetry data — throttle, braking, tire degradation.</w:t>
      </w:r>
      <w:r w:rsidRPr="00A02290">
        <w:br/>
        <w:t>Integrated Google’s Gemini to let fans talk to the car like a race engineer.</w:t>
      </w:r>
    </w:p>
    <w:p w14:paraId="4DBA47A4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Vibe:</w:t>
      </w:r>
    </w:p>
    <w:p w14:paraId="7E5B4647" w14:textId="77777777" w:rsidR="00A02290" w:rsidRPr="00A02290" w:rsidRDefault="00A02290" w:rsidP="00A02290">
      <w:r w:rsidRPr="00A02290">
        <w:t>Second-screen F1 experience for the intellectually curious fan.</w:t>
      </w:r>
    </w:p>
    <w:p w14:paraId="0EA3FA9F" w14:textId="77777777" w:rsidR="00A02290" w:rsidRPr="00A02290" w:rsidRDefault="008C0004" w:rsidP="00A02290">
      <w:r w:rsidRPr="00A02290">
        <w:rPr>
          <w:noProof/>
        </w:rPr>
        <w:pict w14:anchorId="45AE9AA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3D25DBC" w14:textId="77777777" w:rsidR="00A02290" w:rsidRPr="00A02290" w:rsidRDefault="00A02290" w:rsidP="00A02290">
      <w:pPr>
        <w:rPr>
          <w:b/>
          <w:bCs/>
        </w:rPr>
      </w:pPr>
      <w:r w:rsidRPr="00A02290">
        <w:rPr>
          <w:rFonts w:ascii="Apple Color Emoji" w:hAnsi="Apple Color Emoji" w:cs="Apple Color Emoji"/>
          <w:b/>
          <w:bCs/>
        </w:rPr>
        <w:t>🥗</w:t>
      </w:r>
      <w:r w:rsidRPr="00A02290">
        <w:rPr>
          <w:b/>
          <w:bCs/>
        </w:rPr>
        <w:t xml:space="preserve"> Kathy — Personal Diet Specialist on WhatsApp</w:t>
      </w:r>
    </w:p>
    <w:p w14:paraId="7862C312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Problem:</w:t>
      </w:r>
    </w:p>
    <w:p w14:paraId="7FE27834" w14:textId="77777777" w:rsidR="00A02290" w:rsidRPr="00A02290" w:rsidRDefault="00A02290" w:rsidP="00A02290">
      <w:r w:rsidRPr="00A02290">
        <w:t>95% of diets fail because calorie tracking is too annoying.</w:t>
      </w:r>
      <w:r w:rsidRPr="00A02290">
        <w:br/>
        <w:t>Manual food logs lead to early burnout.</w:t>
      </w:r>
    </w:p>
    <w:p w14:paraId="2E2A6E09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Solution:</w:t>
      </w:r>
    </w:p>
    <w:p w14:paraId="2CCC0E96" w14:textId="77777777" w:rsidR="00A02290" w:rsidRPr="00A02290" w:rsidRDefault="00A02290" w:rsidP="00A02290">
      <w:r w:rsidRPr="00A02290">
        <w:lastRenderedPageBreak/>
        <w:t>Kathy lives inside WhatsApp. Take a meal photo → AI identifies food, estimates portions, and calculates macros.</w:t>
      </w:r>
      <w:r w:rsidRPr="00A02290">
        <w:br/>
        <w:t>Kathy also predicts weekly calorie impact before you bite.</w:t>
      </w:r>
    </w:p>
    <w:p w14:paraId="2B5856A0" w14:textId="77777777" w:rsidR="00A02290" w:rsidRPr="00A02290" w:rsidRDefault="00A02290" w:rsidP="00A02290">
      <w:pPr>
        <w:rPr>
          <w:b/>
          <w:bCs/>
        </w:rPr>
      </w:pPr>
      <w:r w:rsidRPr="00A02290">
        <w:rPr>
          <w:b/>
          <w:bCs/>
        </w:rPr>
        <w:t>Vibe:</w:t>
      </w:r>
    </w:p>
    <w:p w14:paraId="7700128F" w14:textId="77777777" w:rsidR="00A02290" w:rsidRPr="00A02290" w:rsidRDefault="00A02290" w:rsidP="00A02290">
      <w:r w:rsidRPr="00A02290">
        <w:t>A nutritionist that lives in your pocket — proactive, simple, supportive.</w:t>
      </w:r>
    </w:p>
    <w:p w14:paraId="58D5015E" w14:textId="77777777" w:rsidR="00A02290" w:rsidRPr="00A02290" w:rsidRDefault="008C0004" w:rsidP="00A02290">
      <w:r w:rsidRPr="00A02290">
        <w:rPr>
          <w:noProof/>
        </w:rPr>
        <w:pict w14:anchorId="7CA29F8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EA251EE" w14:textId="77777777" w:rsidR="00A02290" w:rsidRPr="00A02290" w:rsidRDefault="00A02290" w:rsidP="00A02290">
      <w:pPr>
        <w:rPr>
          <w:b/>
          <w:bCs/>
        </w:rPr>
      </w:pPr>
      <w:r w:rsidRPr="00A02290">
        <w:rPr>
          <w:rFonts w:ascii="Apple Color Emoji" w:hAnsi="Apple Color Emoji" w:cs="Apple Color Emoji"/>
          <w:b/>
          <w:bCs/>
        </w:rPr>
        <w:t>🔌</w:t>
      </w:r>
      <w:r w:rsidRPr="00A02290">
        <w:rPr>
          <w:b/>
          <w:bCs/>
        </w:rPr>
        <w:t xml:space="preserve"> Want to build systems that think?</w:t>
      </w:r>
    </w:p>
    <w:p w14:paraId="342E0F0C" w14:textId="77777777" w:rsidR="00A02290" w:rsidRPr="00A02290" w:rsidRDefault="00A02290" w:rsidP="00A02290">
      <w:r w:rsidRPr="00A02290">
        <w:t>Whether I’m architecting enterprise strategies or prototyping AI products at 2 AM, the philosophy is the same:</w:t>
      </w:r>
    </w:p>
    <w:p w14:paraId="6604154D" w14:textId="77777777" w:rsidR="00A02290" w:rsidRPr="00A02290" w:rsidRDefault="00A02290" w:rsidP="00A02290">
      <w:pPr>
        <w:numPr>
          <w:ilvl w:val="0"/>
          <w:numId w:val="5"/>
        </w:numPr>
      </w:pPr>
      <w:r w:rsidRPr="00A02290">
        <w:t>Spot friction</w:t>
      </w:r>
    </w:p>
    <w:p w14:paraId="45B211ED" w14:textId="77777777" w:rsidR="00A02290" w:rsidRPr="00A02290" w:rsidRDefault="00A02290" w:rsidP="00A02290">
      <w:pPr>
        <w:numPr>
          <w:ilvl w:val="0"/>
          <w:numId w:val="5"/>
        </w:numPr>
      </w:pPr>
      <w:r w:rsidRPr="00A02290">
        <w:t>Automate intelligence</w:t>
      </w:r>
    </w:p>
    <w:p w14:paraId="5B667A9A" w14:textId="77777777" w:rsidR="00A02290" w:rsidRPr="00A02290" w:rsidRDefault="00A02290" w:rsidP="00A02290">
      <w:pPr>
        <w:numPr>
          <w:ilvl w:val="0"/>
          <w:numId w:val="5"/>
        </w:numPr>
      </w:pPr>
      <w:r w:rsidRPr="00A02290">
        <w:t>Build products people actually use</w:t>
      </w:r>
    </w:p>
    <w:p w14:paraId="057A470E" w14:textId="77777777" w:rsidR="00A02290" w:rsidRPr="00A02290" w:rsidRDefault="008C0004" w:rsidP="00A02290">
      <w:r w:rsidRPr="00A02290">
        <w:rPr>
          <w:noProof/>
        </w:rPr>
        <w:pict w14:anchorId="3CD4CF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F07A33" w14:textId="77777777" w:rsidR="0078020C" w:rsidRDefault="0078020C"/>
    <w:sectPr w:rsidR="00780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DD7"/>
    <w:multiLevelType w:val="multilevel"/>
    <w:tmpl w:val="2646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46D21"/>
    <w:multiLevelType w:val="multilevel"/>
    <w:tmpl w:val="A1D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D53DA"/>
    <w:multiLevelType w:val="multilevel"/>
    <w:tmpl w:val="102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833F4"/>
    <w:multiLevelType w:val="multilevel"/>
    <w:tmpl w:val="B57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A437F"/>
    <w:multiLevelType w:val="multilevel"/>
    <w:tmpl w:val="527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7656">
    <w:abstractNumId w:val="3"/>
  </w:num>
  <w:num w:numId="2" w16cid:durableId="628051607">
    <w:abstractNumId w:val="0"/>
  </w:num>
  <w:num w:numId="3" w16cid:durableId="545723842">
    <w:abstractNumId w:val="2"/>
  </w:num>
  <w:num w:numId="4" w16cid:durableId="1858619306">
    <w:abstractNumId w:val="4"/>
  </w:num>
  <w:num w:numId="5" w16cid:durableId="793404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90"/>
    <w:rsid w:val="003D43E6"/>
    <w:rsid w:val="0078020C"/>
    <w:rsid w:val="008C0004"/>
    <w:rsid w:val="009E30B1"/>
    <w:rsid w:val="00A02290"/>
    <w:rsid w:val="00A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CCE7"/>
  <w15:chartTrackingRefBased/>
  <w15:docId w15:val="{673A9EC9-FE46-834C-B355-07C701CD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Golla, Abhishai (Cognizant)</dc:creator>
  <cp:keywords/>
  <dc:description/>
  <cp:lastModifiedBy>Vardhan Golla, Abhishai (Cognizant)</cp:lastModifiedBy>
  <cp:revision>1</cp:revision>
  <dcterms:created xsi:type="dcterms:W3CDTF">2025-12-09T18:26:00Z</dcterms:created>
  <dcterms:modified xsi:type="dcterms:W3CDTF">2025-12-09T18:27:00Z</dcterms:modified>
</cp:coreProperties>
</file>