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ECB" w:rsidRPr="00E34E95" w:rsidRDefault="00E34E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34E95">
        <w:rPr>
          <w:rFonts w:ascii="Times New Roman" w:hAnsi="Times New Roman" w:cs="Times New Roman"/>
          <w:sz w:val="16"/>
          <w:szCs w:val="16"/>
          <w:lang w:val="en-US"/>
        </w:rPr>
        <w:t xml:space="preserve">This is the end </w:t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  <w:t xml:space="preserve">Hold your breath and count to ten </w:t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  <w:t xml:space="preserve">Feel the Earth move and then </w:t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  <w:t xml:space="preserve">Hear my heart burst again </w:t>
      </w:r>
      <w:bookmarkStart w:id="0" w:name="_GoBack"/>
      <w:bookmarkEnd w:id="0"/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  <w:t xml:space="preserve">For this is the end </w:t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  <w:t xml:space="preserve">I’ve drowned and dreamt this moment </w:t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  <w:t xml:space="preserve">So overdue I owed them </w:t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  <w:t xml:space="preserve">Swept away I’m stolen </w:t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  <w:t xml:space="preserve">Let the sky fall </w:t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  <w:t xml:space="preserve">When it crumbles </w:t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  <w:t xml:space="preserve">We will stand tall </w:t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  <w:t xml:space="preserve">Or face it all together </w:t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  <w:t xml:space="preserve">Let the sky fall </w:t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  <w:t xml:space="preserve">When it crumbles </w:t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  <w:t xml:space="preserve">We will stand tall </w:t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  <w:t xml:space="preserve">And face it all together </w:t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  <w:t xml:space="preserve">At </w:t>
      </w:r>
      <w:proofErr w:type="spellStart"/>
      <w:r w:rsidRPr="00E34E95">
        <w:rPr>
          <w:rFonts w:ascii="Times New Roman" w:hAnsi="Times New Roman" w:cs="Times New Roman"/>
          <w:sz w:val="16"/>
          <w:szCs w:val="16"/>
          <w:lang w:val="en-US"/>
        </w:rPr>
        <w:t>Skyfall</w:t>
      </w:r>
      <w:proofErr w:type="spellEnd"/>
      <w:r w:rsidRPr="00E34E9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</w:r>
      <w:proofErr w:type="spellStart"/>
      <w:r w:rsidRPr="00E34E95">
        <w:rPr>
          <w:rFonts w:ascii="Times New Roman" w:hAnsi="Times New Roman" w:cs="Times New Roman"/>
          <w:sz w:val="16"/>
          <w:szCs w:val="16"/>
          <w:lang w:val="en-US"/>
        </w:rPr>
        <w:t>Skyfall</w:t>
      </w:r>
      <w:proofErr w:type="spellEnd"/>
      <w:r w:rsidRPr="00E34E95">
        <w:rPr>
          <w:rFonts w:ascii="Times New Roman" w:hAnsi="Times New Roman" w:cs="Times New Roman"/>
          <w:sz w:val="16"/>
          <w:szCs w:val="16"/>
          <w:lang w:val="en-US"/>
        </w:rPr>
        <w:t xml:space="preserve"> is where we start </w:t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  <w:t xml:space="preserve">A thousand miles and poles apart </w:t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  <w:t xml:space="preserve">Where worlds collide and days are denied </w:t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  <w:t xml:space="preserve">You can take my name </w:t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  <w:t xml:space="preserve">But you’ll never take my heart </w:t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  <w:t xml:space="preserve">Let the sky fall </w:t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  <w:t xml:space="preserve">When it crumbles </w:t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  <w:t xml:space="preserve">We will stand tall </w:t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  <w:t xml:space="preserve">And face it all together </w:t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  <w:t xml:space="preserve">Let the sky fall </w:t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  <w:t xml:space="preserve">When it crumbles </w:t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  <w:t xml:space="preserve">We will stand tall </w:t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  <w:t xml:space="preserve">Or face it all together </w:t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  <w:t xml:space="preserve">At </w:t>
      </w:r>
      <w:proofErr w:type="spellStart"/>
      <w:r w:rsidRPr="00E34E95">
        <w:rPr>
          <w:rFonts w:ascii="Times New Roman" w:hAnsi="Times New Roman" w:cs="Times New Roman"/>
          <w:sz w:val="16"/>
          <w:szCs w:val="16"/>
          <w:lang w:val="en-US"/>
        </w:rPr>
        <w:t>Skyfall</w:t>
      </w:r>
      <w:proofErr w:type="spellEnd"/>
      <w:r w:rsidRPr="00E34E9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  <w:t xml:space="preserve">Where you go I go </w:t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  <w:t xml:space="preserve">What you see I see </w:t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  <w:t xml:space="preserve">I know </w:t>
      </w:r>
      <w:proofErr w:type="spellStart"/>
      <w:r w:rsidRPr="00E34E95">
        <w:rPr>
          <w:rFonts w:ascii="Times New Roman" w:hAnsi="Times New Roman" w:cs="Times New Roman"/>
          <w:sz w:val="16"/>
          <w:szCs w:val="16"/>
          <w:lang w:val="en-US"/>
        </w:rPr>
        <w:t>i'll</w:t>
      </w:r>
      <w:proofErr w:type="spellEnd"/>
      <w:r w:rsidRPr="00E34E95">
        <w:rPr>
          <w:rFonts w:ascii="Times New Roman" w:hAnsi="Times New Roman" w:cs="Times New Roman"/>
          <w:sz w:val="16"/>
          <w:szCs w:val="16"/>
          <w:lang w:val="en-US"/>
        </w:rPr>
        <w:t xml:space="preserve"> never be without the security </w:t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  <w:t xml:space="preserve">Are your loving arms </w:t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  <w:t xml:space="preserve">Keeping me from harm </w:t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  <w:t xml:space="preserve">Put your hand in my hand </w:t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  <w:t xml:space="preserve">And we'll stand </w:t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  <w:t xml:space="preserve">Let the sky fall, when it crumbles </w:t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  <w:t xml:space="preserve">We will stand tall </w:t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  <w:t xml:space="preserve">Or face it all together </w:t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  <w:t xml:space="preserve">Let the sky fall, when it crumbles </w:t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  <w:t xml:space="preserve">We will stand tall </w:t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  <w:t xml:space="preserve">Or face it all together </w:t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  <w:t xml:space="preserve">At </w:t>
      </w:r>
      <w:proofErr w:type="spellStart"/>
      <w:r w:rsidRPr="00E34E95">
        <w:rPr>
          <w:rFonts w:ascii="Times New Roman" w:hAnsi="Times New Roman" w:cs="Times New Roman"/>
          <w:sz w:val="16"/>
          <w:szCs w:val="16"/>
          <w:lang w:val="en-US"/>
        </w:rPr>
        <w:t>skyfall</w:t>
      </w:r>
      <w:proofErr w:type="spellEnd"/>
      <w:r w:rsidRPr="00E34E9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  <w:t xml:space="preserve">Let the sky fall </w:t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  <w:t xml:space="preserve">We will stand tall </w:t>
      </w:r>
      <w:r w:rsidRPr="00E34E95">
        <w:rPr>
          <w:rFonts w:ascii="Times New Roman" w:hAnsi="Times New Roman" w:cs="Times New Roman"/>
          <w:sz w:val="16"/>
          <w:szCs w:val="16"/>
          <w:lang w:val="en-US"/>
        </w:rPr>
        <w:br/>
        <w:t xml:space="preserve">At </w:t>
      </w:r>
      <w:proofErr w:type="spellStart"/>
      <w:r w:rsidRPr="00E34E95">
        <w:rPr>
          <w:rFonts w:ascii="Times New Roman" w:hAnsi="Times New Roman" w:cs="Times New Roman"/>
          <w:sz w:val="16"/>
          <w:szCs w:val="16"/>
          <w:lang w:val="en-US"/>
        </w:rPr>
        <w:t>skyfall</w:t>
      </w:r>
      <w:proofErr w:type="spellEnd"/>
    </w:p>
    <w:sectPr w:rsidR="00914ECB" w:rsidRPr="00E34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E95"/>
    <w:rsid w:val="00914ECB"/>
    <w:rsid w:val="00E3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951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Koen</dc:creator>
  <cp:lastModifiedBy>Koen</cp:lastModifiedBy>
  <cp:revision>1</cp:revision>
  <dcterms:created xsi:type="dcterms:W3CDTF">2012-11-08T06:22:00Z</dcterms:created>
  <dcterms:modified xsi:type="dcterms:W3CDTF">2012-11-08T06:22:00Z</dcterms:modified>
</cp:coreProperties>
</file>