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D2" w:rsidRDefault="008413D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34.75pt;margin-top:162.9pt;width:1.5pt;height:47.25pt;z-index:251678720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270pt;margin-top:495.9pt;width:146.25pt;height:100.5pt;rotation:180;flip:y;z-index:251676672" o:connectortype="elbow" adj="10796,122379,-72111">
            <v:stroke endarrow="block"/>
          </v:shape>
        </w:pict>
      </w:r>
      <w:r>
        <w:rPr>
          <w:noProof/>
        </w:rPr>
        <w:pict>
          <v:shape id="_x0000_s1046" type="#_x0000_t34" style="position:absolute;margin-left:70.5pt;margin-top:494.4pt;width:126.75pt;height:103.5pt;z-index:251675648" o:connectortype="elbow" adj="10796,-118205,-24284">
            <v:stroke endarrow="block"/>
          </v:shape>
        </w:pict>
      </w:r>
      <w:r>
        <w:rPr>
          <w:noProof/>
        </w:rPr>
        <w:pict>
          <v:rect id="_x0000_s1044" style="position:absolute;margin-left:197.25pt;margin-top:579.15pt;width:72.75pt;height:39pt;z-index:251674624">
            <v:textbox>
              <w:txbxContent>
                <w:p w:rsidR="008413D2" w:rsidRDefault="008413D2">
                  <w:r>
                    <w:t>Test reports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270.75pt;margin-top:479.4pt;width:128.25pt;height:0;z-index:25167360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75pt;margin-top:477.9pt;width:124.5pt;height:1.5pt;flip:x;z-index:251672576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398.25pt;margin-top:462.15pt;width:41.25pt;height:33.75pt;z-index:251671552">
            <v:textbox>
              <w:txbxContent>
                <w:p w:rsidR="008413D2" w:rsidRDefault="008413D2">
                  <w:r>
                    <w:t>No error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33pt;margin-top:461.4pt;width:41.25pt;height:33.75pt;z-index:251670528">
            <v:textbox>
              <w:txbxContent>
                <w:p w:rsidR="008413D2" w:rsidRDefault="008413D2">
                  <w:r>
                    <w:t>error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margin-left:233.25pt;margin-top:412.65pt;width:0;height:45pt;z-index:251669504" o:connectortype="straight">
            <v:stroke endarrow="block"/>
          </v:shape>
        </w:pict>
      </w:r>
      <w:r>
        <w:rPr>
          <w:noProof/>
        </w:rPr>
        <w:pict>
          <v:roundrect id="_x0000_s1037" style="position:absolute;margin-left:199.5pt;margin-top:456.9pt;width:1in;height:42pt;z-index:251668480" arcsize="10923f">
            <v:textbox>
              <w:txbxContent>
                <w:p w:rsidR="008413D2" w:rsidRDefault="008413D2">
                  <w:r>
                    <w:t>Data validation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6" type="#_x0000_t34" style="position:absolute;margin-left:274.5pt;margin-top:270.15pt;width:142.5pt;height:95.25pt;rotation:180;flip:y;z-index:251667456" o:connectortype="elbow" adj=",77590,-74122">
            <v:stroke endarrow="block"/>
          </v:shape>
        </w:pict>
      </w:r>
      <w:r>
        <w:rPr>
          <w:noProof/>
        </w:rPr>
        <w:pict>
          <v:shape id="_x0000_s1033" type="#_x0000_t32" style="position:absolute;margin-left:277.5pt;margin-top:240.15pt;width:109.5pt;height:0;z-index:251664384" o:connectortype="straight">
            <v:stroke endarrow="block"/>
          </v:shape>
        </w:pict>
      </w:r>
      <w:r w:rsidR="008E3D37">
        <w:rPr>
          <w:noProof/>
        </w:rPr>
        <w:pict>
          <v:rect id="_x0000_s1035" style="position:absolute;margin-left:197.25pt;margin-top:354.15pt;width:78.75pt;height:57.75pt;z-index:251666432">
            <v:textbox>
              <w:txbxContent>
                <w:p w:rsidR="008E3D37" w:rsidRDefault="008413D2">
                  <w:r>
                    <w:t>Loaded into tables in SQL format</w:t>
                  </w:r>
                </w:p>
              </w:txbxContent>
            </v:textbox>
          </v:rect>
        </w:pict>
      </w:r>
      <w:r w:rsidR="008E3D37">
        <w:rPr>
          <w:noProof/>
        </w:rPr>
        <w:pict>
          <v:shape id="_x0000_s1034" type="#_x0000_t32" style="position:absolute;margin-left:97.5pt;margin-top:240.15pt;width:105.75pt;height:.75pt;flip:x;z-index:251665408" o:connectortype="straight">
            <v:stroke endarrow="block"/>
          </v:shape>
        </w:pict>
      </w:r>
      <w:r w:rsidR="008E3D37">
        <w:rPr>
          <w:noProof/>
        </w:rPr>
        <w:pict>
          <v:oval id="_x0000_s1029" style="position:absolute;margin-left:202.5pt;margin-top:210.15pt;width:74.25pt;height:61.5pt;z-index:251661312">
            <v:textbox>
              <w:txbxContent>
                <w:p w:rsidR="008E3D37" w:rsidRDefault="008E3D37">
                  <w:r>
                    <w:t xml:space="preserve">    Data</w:t>
                  </w:r>
                </w:p>
                <w:p w:rsidR="008E3D37" w:rsidRDefault="008E3D37">
                  <w:r>
                    <w:t xml:space="preserve">  parsing</w:t>
                  </w:r>
                </w:p>
              </w:txbxContent>
            </v:textbox>
          </v:oval>
        </w:pict>
      </w:r>
      <w:r w:rsidR="008E3D37">
        <w:rPr>
          <w:noProof/>
        </w:rPr>
        <w:pict>
          <v:rect id="_x0000_s1032" style="position:absolute;margin-left:29.25pt;margin-top:211.65pt;width:67.5pt;height:55.5pt;z-index:251663360">
            <v:textbox>
              <w:txbxContent>
                <w:p w:rsidR="008E3D37" w:rsidRDefault="008E3D37">
                  <w:r>
                    <w:t>File Error:</w:t>
                  </w:r>
                </w:p>
                <w:p w:rsidR="008E3D37" w:rsidRDefault="008E3D37">
                  <w:r>
                    <w:t>Incorrect format</w:t>
                  </w:r>
                </w:p>
              </w:txbxContent>
            </v:textbox>
          </v:rect>
        </w:pict>
      </w:r>
      <w:r w:rsidR="008E3D37">
        <w:rPr>
          <w:noProof/>
        </w:rPr>
        <w:pict>
          <v:rect id="_x0000_s1031" style="position:absolute;margin-left:386.25pt;margin-top:212.4pt;width:65.25pt;height:57.75pt;z-index:251662336">
            <v:textbox>
              <w:txbxContent>
                <w:p w:rsidR="008E3D37" w:rsidRDefault="008E3D37">
                  <w:r>
                    <w:t xml:space="preserve">Standard Excel </w:t>
                  </w:r>
                </w:p>
                <w:p w:rsidR="008E3D37" w:rsidRDefault="008E3D37">
                  <w:r>
                    <w:t>format</w:t>
                  </w:r>
                </w:p>
              </w:txbxContent>
            </v:textbox>
          </v:rect>
        </w:pict>
      </w:r>
      <w:r w:rsidR="008E3D37">
        <w:rPr>
          <w:noProof/>
        </w:rPr>
        <w:pict>
          <v:rect id="_x0000_s1026" style="position:absolute;margin-left:209.25pt;margin-top:108.15pt;width:51pt;height:54.75pt;z-index:251658240">
            <v:textbox>
              <w:txbxContent>
                <w:p w:rsidR="008E3D37" w:rsidRDefault="008E3D37">
                  <w:r>
                    <w:t>Queue</w:t>
                  </w:r>
                </w:p>
                <w:p w:rsidR="008E3D37" w:rsidRDefault="008E3D37">
                  <w:r>
                    <w:t>system</w:t>
                  </w:r>
                </w:p>
              </w:txbxContent>
            </v:textbox>
          </v:rect>
        </w:pict>
      </w:r>
      <w:r w:rsidR="008E3D37">
        <w:rPr>
          <w:noProof/>
        </w:rPr>
        <w:pict>
          <v:rect id="_x0000_s1027" style="position:absolute;margin-left:206.25pt;margin-top:23.4pt;width:54.75pt;height:42pt;z-index:251659264">
            <v:textbox>
              <w:txbxContent>
                <w:p w:rsidR="008E3D37" w:rsidRDefault="008E3D37">
                  <w:r>
                    <w:t>Claim file</w:t>
                  </w:r>
                </w:p>
              </w:txbxContent>
            </v:textbox>
          </v:rect>
        </w:pict>
      </w:r>
    </w:p>
    <w:p w:rsidR="008413D2" w:rsidRPr="008413D2" w:rsidRDefault="008413D2" w:rsidP="008413D2"/>
    <w:p w:rsidR="008413D2" w:rsidRDefault="00FC28D6" w:rsidP="008413D2">
      <w:bookmarkStart w:id="0" w:name="_GoBack"/>
      <w:r>
        <w:rPr>
          <w:noProof/>
        </w:rPr>
        <w:pict>
          <v:shape id="_x0000_s1048" type="#_x0000_t32" style="position:absolute;margin-left:231pt;margin-top:20.4pt;width:.8pt;height:42.75pt;z-index:251677696" o:connectortype="straight">
            <v:stroke endarrow="block"/>
          </v:shape>
        </w:pict>
      </w:r>
      <w:bookmarkEnd w:id="0"/>
    </w:p>
    <w:p w:rsidR="00875D20" w:rsidRPr="008413D2" w:rsidRDefault="00FC28D6" w:rsidP="008413D2">
      <w:pPr>
        <w:jc w:val="center"/>
      </w:pPr>
      <w:r>
        <w:rPr>
          <w:noProof/>
        </w:rPr>
        <w:pict>
          <v:shape id="_x0000_s1053" type="#_x0000_t32" style="position:absolute;left:0;text-align:left;margin-left:84pt;margin-top:540.95pt;width:114.75pt;height:.75pt;flip:x y;z-index:251682816" o:connectortype="straight">
            <v:stroke endarrow="block"/>
          </v:shape>
        </w:pict>
      </w:r>
      <w:r>
        <w:rPr>
          <w:noProof/>
        </w:rPr>
        <w:pict>
          <v:shape id="_x0000_s1052" type="#_x0000_t34" style="position:absolute;left:0;text-align:left;margin-left:-138.35pt;margin-top:336.55pt;width:324pt;height:9.75pt;rotation:90;z-index:251681792" o:connectortype="elbow" adj=",-706486,-6700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10.5pt;margin-top:506.45pt;width:1in;height:39pt;z-index:251680768">
            <v:textbox>
              <w:txbxContent>
                <w:p w:rsidR="00FC28D6" w:rsidRDefault="00FC28D6">
                  <w:r>
                    <w:t>SME or Manager</w:t>
                  </w:r>
                </w:p>
              </w:txbxContent>
            </v:textbox>
          </v:shape>
        </w:pict>
      </w:r>
      <w:r w:rsidR="008413D2">
        <w:t xml:space="preserve">      </w:t>
      </w:r>
    </w:p>
    <w:sectPr w:rsidR="00875D20" w:rsidRPr="008413D2" w:rsidSect="00D3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5E77"/>
    <w:rsid w:val="00085E77"/>
    <w:rsid w:val="00103C74"/>
    <w:rsid w:val="00652E8C"/>
    <w:rsid w:val="006F0205"/>
    <w:rsid w:val="007B359C"/>
    <w:rsid w:val="008413D2"/>
    <w:rsid w:val="00875D20"/>
    <w:rsid w:val="008E3D37"/>
    <w:rsid w:val="00A43EE7"/>
    <w:rsid w:val="00B063B5"/>
    <w:rsid w:val="00CE2516"/>
    <w:rsid w:val="00D3184C"/>
    <w:rsid w:val="00F71BE4"/>
    <w:rsid w:val="00FC2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6"/>
        <o:r id="V:Rule4" type="connector" idref="#_x0000_s1039"/>
        <o:r id="V:Rule5" type="connector" idref="#_x0000_s1042"/>
        <o:r id="V:Rule6" type="connector" idref="#_x0000_s1043"/>
        <o:r id="V:Rule7" type="connector" idref="#_x0000_s1046"/>
        <o:r id="V:Rule8" type="connector" idref="#_x0000_s1047"/>
        <o:r id="V:Rule9" type="connector" idref="#_x0000_s1048"/>
        <o:r id="V:Rule10" type="connector" idref="#_x0000_s1049"/>
        <o:r id="V:Rule11" type="connector" idref="#_x0000_s1052"/>
        <o:r id="V:Rule12" type="connector" idref="#_x0000_s1053"/>
      </o:rules>
    </o:shapelayout>
  </w:shapeDefaults>
  <w:decimalSymbol w:val="."/>
  <w:listSeparator w:val=","/>
  <w14:docId w14:val="1E06A664"/>
  <w15:docId w15:val="{2C9FB903-97F5-4E8F-AFD6-D0BEE601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gattoge</dc:creator>
  <cp:lastModifiedBy>abhishek gattoge</cp:lastModifiedBy>
  <cp:revision>3</cp:revision>
  <dcterms:created xsi:type="dcterms:W3CDTF">2017-01-24T16:48:00Z</dcterms:created>
  <dcterms:modified xsi:type="dcterms:W3CDTF">2017-01-24T18:32:00Z</dcterms:modified>
</cp:coreProperties>
</file>