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24FF" w14:textId="6021F2A5" w:rsidR="009026B9" w:rsidRDefault="0007082D">
      <w:r>
        <w:t xml:space="preserve">                                                                  BOEING WORKLIFE PASSWORD PIN ETC</w:t>
      </w:r>
    </w:p>
    <w:p w14:paraId="253344FA" w14:textId="6A4D4CF8" w:rsidR="0007082D" w:rsidRDefault="0007082D">
      <w:r>
        <w:t xml:space="preserve">Email- </w:t>
      </w:r>
      <w:hyperlink r:id="rId4" w:history="1">
        <w:r w:rsidRPr="00BE4965">
          <w:rPr>
            <w:rStyle w:val="Hyperlink"/>
          </w:rPr>
          <w:t>abhisheksingh4312@gmail.com</w:t>
        </w:r>
      </w:hyperlink>
    </w:p>
    <w:p w14:paraId="03DA3F67" w14:textId="62660B56" w:rsidR="0007082D" w:rsidRDefault="0007082D">
      <w:r>
        <w:t>Password – patnaBIHAR4312</w:t>
      </w:r>
    </w:p>
    <w:p w14:paraId="27C4C462" w14:textId="08DFE748" w:rsidR="00A0214A" w:rsidRDefault="00A0214A">
      <w:r>
        <w:t>3053684, mitraMANDAL4312</w:t>
      </w:r>
    </w:p>
    <w:p w14:paraId="5571C75F" w14:textId="77777777" w:rsidR="005F3AEB" w:rsidRDefault="005F3AEB"/>
    <w:p w14:paraId="0B4CCAA7" w14:textId="66C461E6" w:rsidR="005F3AEB" w:rsidRDefault="005F3AEB">
      <w:hyperlink r:id="rId5" w:tgtFrame="_blank" w:tooltip="https://netbenefitsww.fidelity.com/mybenefitsww/stockplans/navigation/plansummary" w:history="1">
        <w:r>
          <w:rPr>
            <w:rStyle w:val="Hyperlink"/>
          </w:rPr>
          <w:t>https://netbenefitsww.fidelity.com/mybenefitsww/stockplans/navigation/PlanSummary</w:t>
        </w:r>
      </w:hyperlink>
    </w:p>
    <w:p w14:paraId="15672444" w14:textId="77777777" w:rsidR="0007082D" w:rsidRDefault="0007082D"/>
    <w:p w14:paraId="0695BC09" w14:textId="395B6B07" w:rsidR="0007082D" w:rsidRDefault="0007082D">
      <w:pPr>
        <w:rPr>
          <w:b/>
          <w:bCs/>
        </w:rPr>
      </w:pPr>
      <w:r w:rsidRPr="0007082D">
        <w:rPr>
          <w:b/>
          <w:bCs/>
        </w:rPr>
        <w:t>PIN:</w:t>
      </w:r>
    </w:p>
    <w:p w14:paraId="5BB02B29" w14:textId="49934318" w:rsidR="0007082D" w:rsidRDefault="0007082D">
      <w:pPr>
        <w:rPr>
          <w:b/>
          <w:bCs/>
        </w:rPr>
      </w:pPr>
      <w:r>
        <w:rPr>
          <w:b/>
          <w:bCs/>
        </w:rPr>
        <w:t>14563200</w:t>
      </w:r>
    </w:p>
    <w:p w14:paraId="0703D5C6" w14:textId="390372AA" w:rsidR="00BE056A" w:rsidRDefault="0007082D">
      <w:pPr>
        <w:rPr>
          <w:b/>
          <w:bCs/>
        </w:rPr>
      </w:pPr>
      <w:r>
        <w:rPr>
          <w:b/>
          <w:bCs/>
        </w:rPr>
        <w:t xml:space="preserve">HINT: </w:t>
      </w:r>
      <w:r w:rsidR="00BE056A">
        <w:rPr>
          <w:b/>
          <w:bCs/>
        </w:rPr>
        <w:t>patnaBIHAR4312</w:t>
      </w:r>
    </w:p>
    <w:p w14:paraId="064DC93D" w14:textId="77777777" w:rsidR="00243B10" w:rsidRDefault="00243B10">
      <w:pPr>
        <w:rPr>
          <w:b/>
          <w:bCs/>
        </w:rPr>
      </w:pPr>
    </w:p>
    <w:p w14:paraId="075C4C0E" w14:textId="2019509B" w:rsidR="00243B10" w:rsidRDefault="00243B10">
      <w:pPr>
        <w:rPr>
          <w:b/>
          <w:bCs/>
        </w:rPr>
      </w:pPr>
      <w:r>
        <w:rPr>
          <w:noProof/>
        </w:rPr>
        <w:drawing>
          <wp:inline distT="0" distB="0" distL="0" distR="0" wp14:anchorId="063617A3" wp14:editId="4FE69D2C">
            <wp:extent cx="594360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B455" w14:textId="58B4647E" w:rsidR="009A51D3" w:rsidRDefault="009A51D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802917" wp14:editId="61E74255">
            <wp:extent cx="5943600" cy="541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5319" w14:textId="5139E70A" w:rsidR="009A51D3" w:rsidRDefault="009A51D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615ACD" wp14:editId="32277851">
            <wp:extent cx="5943600" cy="4814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8438" w14:textId="5CCB8C01" w:rsidR="006B2B97" w:rsidRDefault="006B2B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C6E6D9" wp14:editId="2A01576C">
            <wp:extent cx="5943600" cy="505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AF76" w14:textId="2BFFB39E" w:rsidR="006B2B97" w:rsidRPr="0007082D" w:rsidRDefault="006B2B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9A8B05" wp14:editId="49D8CCA2">
            <wp:extent cx="5943600" cy="3575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B97" w:rsidRPr="0007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2D"/>
    <w:rsid w:val="0007082D"/>
    <w:rsid w:val="00243B10"/>
    <w:rsid w:val="005F3AEB"/>
    <w:rsid w:val="006B2B97"/>
    <w:rsid w:val="009026B9"/>
    <w:rsid w:val="009A51D3"/>
    <w:rsid w:val="00A0214A"/>
    <w:rsid w:val="00BE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5A8A"/>
  <w15:chartTrackingRefBased/>
  <w15:docId w15:val="{477BEEC5-B335-4D3D-A71B-D1EAE0DC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82D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5F3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etbenefitsww.fidelity.com/mybenefitsww/stockplans/navigation/PlanSummary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abhisheksingh4312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83</Words>
  <Characters>478</Characters>
  <Application>Microsoft Office Word</Application>
  <DocSecurity>0</DocSecurity>
  <Lines>3</Lines>
  <Paragraphs>1</Paragraphs>
  <ScaleCrop>false</ScaleCrop>
  <Company>The Boeing Company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7</cp:revision>
  <dcterms:created xsi:type="dcterms:W3CDTF">2024-08-29T05:22:00Z</dcterms:created>
  <dcterms:modified xsi:type="dcterms:W3CDTF">2024-09-04T10:04:00Z</dcterms:modified>
</cp:coreProperties>
</file>