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756B20">
      <w:r>
        <w:t xml:space="preserve">                                                            Conflicts in product mapped to director:</w:t>
      </w:r>
    </w:p>
    <w:p w:rsidR="00756B20" w:rsidRDefault="00756B20" w:rsidP="00756B20">
      <w:pPr>
        <w:pStyle w:val="ListParagraph"/>
        <w:numPr>
          <w:ilvl w:val="0"/>
          <w:numId w:val="1"/>
        </w:numPr>
      </w:pPr>
      <w:r>
        <w:t xml:space="preserve">Non-DTPLM -   </w:t>
      </w:r>
      <w:r w:rsidR="00A33B13">
        <w:t xml:space="preserve">                           Jennifer – 41, Tatum – </w:t>
      </w:r>
      <w:proofErr w:type="gramStart"/>
      <w:r w:rsidR="00A33B13">
        <w:t>46 ,</w:t>
      </w:r>
      <w:proofErr w:type="gramEnd"/>
      <w:r w:rsidR="00A33B13">
        <w:t xml:space="preserve"> Buba -1 </w:t>
      </w:r>
      <w:r w:rsidR="00211746">
        <w:t xml:space="preserve">               [earlier </w:t>
      </w:r>
      <w:r w:rsidR="00C030AE">
        <w:t>Jennifer</w:t>
      </w:r>
      <w:r w:rsidR="00211746">
        <w:t>]</w:t>
      </w:r>
    </w:p>
    <w:p w:rsidR="00A747EC" w:rsidRDefault="00A747EC" w:rsidP="00756B20">
      <w:pPr>
        <w:pStyle w:val="ListParagraph"/>
        <w:numPr>
          <w:ilvl w:val="0"/>
          <w:numId w:val="1"/>
        </w:numPr>
      </w:pPr>
      <w:r>
        <w:t xml:space="preserve">Authoring process planning – </w:t>
      </w:r>
      <w:r w:rsidR="00230091">
        <w:t xml:space="preserve">Jennifer – </w:t>
      </w:r>
      <w:proofErr w:type="gramStart"/>
      <w:r w:rsidR="00230091">
        <w:t>6 ,</w:t>
      </w:r>
      <w:proofErr w:type="gramEnd"/>
      <w:r w:rsidR="00230091">
        <w:t xml:space="preserve">   Tatum – 25 </w:t>
      </w:r>
      <w:r w:rsidR="00211746">
        <w:tab/>
      </w:r>
      <w:r w:rsidR="00211746">
        <w:tab/>
      </w:r>
      <w:r w:rsidR="009E2191">
        <w:tab/>
        <w:t xml:space="preserve">  </w:t>
      </w:r>
      <w:r w:rsidR="00211746">
        <w:t>[earlier Tatum]</w:t>
      </w:r>
    </w:p>
    <w:p w:rsidR="00211746" w:rsidRDefault="00211746" w:rsidP="00756B20">
      <w:pPr>
        <w:pStyle w:val="ListParagraph"/>
        <w:numPr>
          <w:ilvl w:val="0"/>
          <w:numId w:val="1"/>
        </w:numPr>
      </w:pPr>
      <w:r>
        <w:t xml:space="preserve">Customer engineering -           Jennifer – </w:t>
      </w:r>
      <w:r w:rsidR="00D05777">
        <w:t>9</w:t>
      </w:r>
      <w:r>
        <w:t xml:space="preserve"> </w:t>
      </w:r>
      <w:r>
        <w:tab/>
      </w:r>
      <w:r>
        <w:tab/>
      </w:r>
      <w:r w:rsidR="009E2191">
        <w:tab/>
      </w:r>
      <w:proofErr w:type="gramStart"/>
      <w:r w:rsidR="009E2191">
        <w:tab/>
        <w:t xml:space="preserve">  </w:t>
      </w:r>
      <w:r>
        <w:t>[</w:t>
      </w:r>
      <w:proofErr w:type="gramEnd"/>
      <w:r>
        <w:t>earlier Tatum]</w:t>
      </w:r>
    </w:p>
    <w:p w:rsidR="00F047AE" w:rsidRDefault="00F047AE" w:rsidP="00756B20">
      <w:pPr>
        <w:pStyle w:val="ListParagraph"/>
        <w:numPr>
          <w:ilvl w:val="0"/>
          <w:numId w:val="1"/>
        </w:numPr>
      </w:pPr>
      <w:r>
        <w:t xml:space="preserve">Electrical engineering -            </w:t>
      </w:r>
      <w:r w:rsidR="009E2191">
        <w:t>Tatum- 4</w:t>
      </w:r>
      <w:r w:rsidR="00007725">
        <w:t xml:space="preserve">, </w:t>
      </w:r>
      <w:proofErr w:type="spellStart"/>
      <w:proofErr w:type="gramStart"/>
      <w:r w:rsidR="00007725">
        <w:t>Conlin,Kara</w:t>
      </w:r>
      <w:proofErr w:type="spellEnd"/>
      <w:proofErr w:type="gramEnd"/>
      <w:r w:rsidR="00007725">
        <w:t xml:space="preserve"> E – </w:t>
      </w:r>
      <w:r w:rsidR="009E2191">
        <w:t>58</w:t>
      </w:r>
      <w:r w:rsidR="00007725">
        <w:t xml:space="preserve"> , Jennifer -</w:t>
      </w:r>
      <w:r w:rsidR="009E2191">
        <w:t>3</w:t>
      </w:r>
      <w:r w:rsidR="00007725">
        <w:t xml:space="preserve">         [ earlier Tatum]</w:t>
      </w:r>
    </w:p>
    <w:p w:rsidR="00F93BA7" w:rsidRDefault="00F93BA7" w:rsidP="00756B20">
      <w:pPr>
        <w:pStyle w:val="ListParagraph"/>
        <w:numPr>
          <w:ilvl w:val="0"/>
          <w:numId w:val="1"/>
        </w:numPr>
      </w:pPr>
      <w:r>
        <w:t xml:space="preserve">Mechanical and structural </w:t>
      </w:r>
      <w:proofErr w:type="spellStart"/>
      <w:r>
        <w:t>eng</w:t>
      </w:r>
      <w:proofErr w:type="spellEnd"/>
      <w:r w:rsidR="00874625">
        <w:t xml:space="preserve"> </w:t>
      </w:r>
      <w:r>
        <w:t xml:space="preserve">- </w:t>
      </w:r>
      <w:r w:rsidR="00367BA8">
        <w:t>Jennifer -</w:t>
      </w:r>
      <w:proofErr w:type="gramStart"/>
      <w:r w:rsidR="00367BA8">
        <w:t>13 ,</w:t>
      </w:r>
      <w:proofErr w:type="gramEnd"/>
      <w:r w:rsidR="00367BA8">
        <w:t xml:space="preserve"> Tatum – 34 , Buba -1 </w:t>
      </w:r>
      <w:r>
        <w:t xml:space="preserve">               [earlier Tatum]</w:t>
      </w:r>
    </w:p>
    <w:p w:rsidR="00E966CA" w:rsidRDefault="00E966CA" w:rsidP="00756B20">
      <w:pPr>
        <w:pStyle w:val="ListParagraph"/>
        <w:numPr>
          <w:ilvl w:val="0"/>
          <w:numId w:val="1"/>
        </w:numPr>
      </w:pPr>
      <w:r>
        <w:t>System engineering                  Tatum – 22, Jennifer – 26, Buba - 4</w:t>
      </w:r>
    </w:p>
    <w:p w:rsidR="00293732" w:rsidRDefault="00293732" w:rsidP="00293732"/>
    <w:p w:rsidR="00293732" w:rsidRDefault="00293732" w:rsidP="00293732">
      <w:r>
        <w:t xml:space="preserve">                   </w:t>
      </w:r>
      <w:r>
        <w:tab/>
      </w:r>
      <w:r>
        <w:tab/>
      </w:r>
      <w:r>
        <w:tab/>
      </w:r>
      <w:r>
        <w:tab/>
        <w:t>BUBA</w:t>
      </w:r>
    </w:p>
    <w:p w:rsidR="00293732" w:rsidRDefault="00293732" w:rsidP="00293732">
      <w:pPr>
        <w:pStyle w:val="ListParagraph"/>
        <w:numPr>
          <w:ilvl w:val="0"/>
          <w:numId w:val="2"/>
        </w:numPr>
      </w:pPr>
      <w:r>
        <w:t xml:space="preserve">Customer Operations               </w:t>
      </w:r>
      <w:r w:rsidR="00B2093D">
        <w:t xml:space="preserve">Buba – </w:t>
      </w:r>
      <w:proofErr w:type="gramStart"/>
      <w:r w:rsidR="00B2093D">
        <w:t xml:space="preserve">18 </w:t>
      </w:r>
      <w:r>
        <w:t>,</w:t>
      </w:r>
      <w:proofErr w:type="gramEnd"/>
      <w:r>
        <w:t xml:space="preserve"> Erickson David M – </w:t>
      </w:r>
      <w:r w:rsidR="00B2093D">
        <w:t>4</w:t>
      </w:r>
      <w:r>
        <w:t xml:space="preserve"> , </w:t>
      </w:r>
      <w:r w:rsidR="00B2093D">
        <w:t>Jeff-</w:t>
      </w:r>
      <w:r>
        <w:t xml:space="preserve"> 3      [ earlier Buba]</w:t>
      </w:r>
    </w:p>
    <w:p w:rsidR="00142862" w:rsidRDefault="00142862" w:rsidP="00293732">
      <w:pPr>
        <w:pStyle w:val="ListParagraph"/>
        <w:numPr>
          <w:ilvl w:val="0"/>
          <w:numId w:val="2"/>
        </w:numPr>
      </w:pPr>
      <w:r>
        <w:t xml:space="preserve">Technical publication               Jeff – </w:t>
      </w:r>
      <w:proofErr w:type="gramStart"/>
      <w:r>
        <w:t>10  ,</w:t>
      </w:r>
      <w:proofErr w:type="gramEnd"/>
      <w:r>
        <w:t xml:space="preserve">  Buba - 50</w:t>
      </w:r>
    </w:p>
    <w:p w:rsidR="00503DA0" w:rsidRDefault="00503DA0" w:rsidP="00503DA0"/>
    <w:p w:rsidR="008F3B41" w:rsidRDefault="00503DA0" w:rsidP="008F3B41">
      <w:pPr>
        <w:ind w:left="3600"/>
      </w:pPr>
      <w:r>
        <w:t>Jeff</w:t>
      </w:r>
    </w:p>
    <w:p w:rsidR="008F3B41" w:rsidRDefault="008F3B41" w:rsidP="008F3B41">
      <w:pPr>
        <w:pStyle w:val="ListParagraph"/>
        <w:numPr>
          <w:ilvl w:val="0"/>
          <w:numId w:val="3"/>
        </w:numPr>
      </w:pPr>
      <w:r>
        <w:t xml:space="preserve">Automation programming      </w:t>
      </w:r>
      <w:r w:rsidR="0094681D">
        <w:tab/>
      </w:r>
      <w:r w:rsidR="0094681D">
        <w:tab/>
      </w:r>
      <w:r w:rsidR="0094681D">
        <w:tab/>
      </w:r>
      <w:r w:rsidR="0094681D">
        <w:tab/>
      </w:r>
      <w:r w:rsidR="0094681D">
        <w:tab/>
      </w:r>
      <w:r>
        <w:t xml:space="preserve">Kindle Sophia </w:t>
      </w:r>
      <w:proofErr w:type="gramStart"/>
      <w:r>
        <w:t>L</w:t>
      </w:r>
      <w:r w:rsidR="00FE663E">
        <w:t>(</w:t>
      </w:r>
      <w:proofErr w:type="gramEnd"/>
      <w:r w:rsidR="00FE663E">
        <w:t>25)  Tatum(22)</w:t>
      </w:r>
    </w:p>
    <w:p w:rsidR="00503DA0" w:rsidRDefault="00503DA0" w:rsidP="00503DA0">
      <w:pPr>
        <w:pStyle w:val="ListParagraph"/>
        <w:numPr>
          <w:ilvl w:val="0"/>
          <w:numId w:val="3"/>
        </w:numPr>
      </w:pPr>
      <w:r>
        <w:t xml:space="preserve">Material Management          </w:t>
      </w:r>
      <w:r w:rsidR="0094681D">
        <w:tab/>
      </w:r>
      <w:r w:rsidR="0094681D">
        <w:tab/>
      </w:r>
      <w:r w:rsidR="0094681D">
        <w:tab/>
      </w:r>
      <w:r w:rsidR="0094681D">
        <w:tab/>
      </w:r>
      <w:r w:rsidR="0094681D">
        <w:tab/>
      </w:r>
      <w:r>
        <w:t xml:space="preserve">   </w:t>
      </w:r>
      <w:r w:rsidR="008F3B41">
        <w:t xml:space="preserve">Erickson David M </w:t>
      </w:r>
      <w:r w:rsidR="00DF3654">
        <w:t>(1</w:t>
      </w:r>
      <w:r w:rsidR="00FD1CD9">
        <w:t>1</w:t>
      </w:r>
      <w:r w:rsidR="00DF3654">
        <w:t>)</w:t>
      </w:r>
      <w:r w:rsidR="00FD1CD9">
        <w:t xml:space="preserve"> </w:t>
      </w:r>
      <w:proofErr w:type="gramStart"/>
      <w:r w:rsidR="00FD1CD9">
        <w:t>Jeff(</w:t>
      </w:r>
      <w:proofErr w:type="gramEnd"/>
      <w:r w:rsidR="00FD1CD9">
        <w:t>6)</w:t>
      </w:r>
    </w:p>
    <w:p w:rsidR="0094681D" w:rsidRDefault="0094681D" w:rsidP="00503DA0">
      <w:pPr>
        <w:pStyle w:val="ListParagraph"/>
        <w:numPr>
          <w:ilvl w:val="0"/>
          <w:numId w:val="3"/>
        </w:numPr>
      </w:pPr>
      <w:r>
        <w:t xml:space="preserve">Maintenance Repair and Haul      </w:t>
      </w:r>
      <w:r>
        <w:tab/>
      </w:r>
      <w:r>
        <w:tab/>
      </w:r>
      <w:r>
        <w:tab/>
      </w:r>
      <w:r>
        <w:tab/>
      </w:r>
      <w:r>
        <w:tab/>
        <w:t>Erickson David M</w:t>
      </w:r>
      <w:r w:rsidR="00FD1CD9">
        <w:t>(18</w:t>
      </w:r>
      <w:proofErr w:type="gramStart"/>
      <w:r w:rsidR="00FD1CD9">
        <w:t>),Jeff</w:t>
      </w:r>
      <w:proofErr w:type="gramEnd"/>
      <w:r w:rsidR="00FD1CD9">
        <w:t>(6),</w:t>
      </w:r>
    </w:p>
    <w:p w:rsidR="0094681D" w:rsidRDefault="0094681D" w:rsidP="0094681D">
      <w:pPr>
        <w:pStyle w:val="ListParagraph"/>
        <w:numPr>
          <w:ilvl w:val="0"/>
          <w:numId w:val="3"/>
        </w:numPr>
      </w:pPr>
      <w:r>
        <w:t xml:space="preserve">Integrated Logistics Planning and Management </w:t>
      </w:r>
      <w:r>
        <w:tab/>
      </w:r>
      <w:r>
        <w:tab/>
      </w:r>
      <w:r w:rsidR="00FD1CD9">
        <w:t xml:space="preserve"> </w:t>
      </w:r>
      <w:r>
        <w:t>Erickson David M</w:t>
      </w:r>
      <w:r w:rsidR="00FD1CD9">
        <w:t>(7</w:t>
      </w:r>
      <w:proofErr w:type="gramStart"/>
      <w:r w:rsidR="00FD1CD9">
        <w:t>),Jeff</w:t>
      </w:r>
      <w:proofErr w:type="gramEnd"/>
      <w:r w:rsidR="00FD1CD9">
        <w:t>(23),Buba(5)</w:t>
      </w:r>
    </w:p>
    <w:p w:rsidR="0094681D" w:rsidRDefault="0094681D" w:rsidP="00503DA0">
      <w:pPr>
        <w:pStyle w:val="ListParagraph"/>
        <w:numPr>
          <w:ilvl w:val="0"/>
          <w:numId w:val="3"/>
        </w:numPr>
      </w:pPr>
      <w:r>
        <w:t xml:space="preserve">Product support analysis                                                                </w:t>
      </w:r>
      <w:proofErr w:type="gramStart"/>
      <w:r>
        <w:t>Buba</w:t>
      </w:r>
      <w:r w:rsidR="00EB7162">
        <w:t>(</w:t>
      </w:r>
      <w:proofErr w:type="gramEnd"/>
      <w:r w:rsidR="00EB7162">
        <w:t>62)</w:t>
      </w:r>
      <w:r>
        <w:t>, Jeff</w:t>
      </w:r>
      <w:r w:rsidR="00EB7162">
        <w:t>(19)</w:t>
      </w:r>
      <w:r>
        <w:t>, Erickson David</w:t>
      </w:r>
      <w:r w:rsidR="00CC6343">
        <w:t>(2)</w:t>
      </w:r>
    </w:p>
    <w:p w:rsidR="00E71C83" w:rsidRDefault="00E71C83" w:rsidP="00503DA0">
      <w:pPr>
        <w:pStyle w:val="ListParagraph"/>
        <w:numPr>
          <w:ilvl w:val="0"/>
          <w:numId w:val="3"/>
        </w:numPr>
      </w:pPr>
      <w:r>
        <w:t xml:space="preserve">Embedded program support                                                                      </w:t>
      </w:r>
      <w:proofErr w:type="gramStart"/>
      <w:r>
        <w:t>Jeff</w:t>
      </w:r>
      <w:r w:rsidR="006A0E75">
        <w:t>(</w:t>
      </w:r>
      <w:proofErr w:type="gramEnd"/>
      <w:r w:rsidR="006A0E75">
        <w:t>66)</w:t>
      </w:r>
      <w:r>
        <w:t xml:space="preserve">, </w:t>
      </w:r>
      <w:proofErr w:type="spellStart"/>
      <w:r w:rsidR="006A0E75" w:rsidRPr="006A0E75">
        <w:t>Bekkerus</w:t>
      </w:r>
      <w:proofErr w:type="spellEnd"/>
      <w:r w:rsidR="006A0E75" w:rsidRPr="006A0E75">
        <w:t xml:space="preserve">, Aaron Z </w:t>
      </w:r>
      <w:r w:rsidR="006A0E75">
        <w:t>(12)</w:t>
      </w:r>
    </w:p>
    <w:p w:rsidR="00437E50" w:rsidRDefault="00437E50" w:rsidP="00437E50"/>
    <w:p w:rsidR="00437E50" w:rsidRDefault="00437E50" w:rsidP="00437E50"/>
    <w:p w:rsidR="00437E50" w:rsidRDefault="00437E50" w:rsidP="00437E50"/>
    <w:p w:rsidR="00437E50" w:rsidRDefault="00437E50" w:rsidP="00437E50">
      <w:bookmarkStart w:id="0" w:name="_GoBack"/>
      <w:bookmarkEnd w:id="0"/>
    </w:p>
    <w:sectPr w:rsidR="0043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1E48"/>
    <w:multiLevelType w:val="hybridMultilevel"/>
    <w:tmpl w:val="DF207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0484F"/>
    <w:multiLevelType w:val="hybridMultilevel"/>
    <w:tmpl w:val="EFD67098"/>
    <w:lvl w:ilvl="0" w:tplc="08305C78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606143C6"/>
    <w:multiLevelType w:val="hybridMultilevel"/>
    <w:tmpl w:val="6A92D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20"/>
    <w:rsid w:val="00007725"/>
    <w:rsid w:val="00142862"/>
    <w:rsid w:val="00211746"/>
    <w:rsid w:val="00230091"/>
    <w:rsid w:val="00293732"/>
    <w:rsid w:val="00367BA8"/>
    <w:rsid w:val="00437E50"/>
    <w:rsid w:val="00503DA0"/>
    <w:rsid w:val="00556DCC"/>
    <w:rsid w:val="006A0E75"/>
    <w:rsid w:val="00756B20"/>
    <w:rsid w:val="00874625"/>
    <w:rsid w:val="008F3B41"/>
    <w:rsid w:val="0094681D"/>
    <w:rsid w:val="009E2191"/>
    <w:rsid w:val="00A33B13"/>
    <w:rsid w:val="00A747EC"/>
    <w:rsid w:val="00AE3C3C"/>
    <w:rsid w:val="00B2093D"/>
    <w:rsid w:val="00B46A5B"/>
    <w:rsid w:val="00C030AE"/>
    <w:rsid w:val="00C66F74"/>
    <w:rsid w:val="00CC6343"/>
    <w:rsid w:val="00D05777"/>
    <w:rsid w:val="00DF3654"/>
    <w:rsid w:val="00E6324E"/>
    <w:rsid w:val="00E71C83"/>
    <w:rsid w:val="00E966CA"/>
    <w:rsid w:val="00EB7162"/>
    <w:rsid w:val="00F047AE"/>
    <w:rsid w:val="00F93BA7"/>
    <w:rsid w:val="00FD1CD9"/>
    <w:rsid w:val="00FE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4384"/>
  <w15:chartTrackingRefBased/>
  <w15:docId w15:val="{2780FBBE-D60D-4BE9-810A-CD159595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7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6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25</cp:revision>
  <dcterms:created xsi:type="dcterms:W3CDTF">2024-02-26T06:17:00Z</dcterms:created>
  <dcterms:modified xsi:type="dcterms:W3CDTF">2024-02-26T10:58:00Z</dcterms:modified>
</cp:coreProperties>
</file>