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8867AB">
      <w:pPr>
        <w:rPr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 w:rsidRPr="008867AB">
        <w:rPr>
          <w:b/>
          <w:sz w:val="48"/>
          <w:szCs w:val="48"/>
        </w:rPr>
        <w:tab/>
        <w:t>IDP JOURNEY</w:t>
      </w:r>
    </w:p>
    <w:p w:rsidR="008867AB" w:rsidRDefault="008867AB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DB6B290" wp14:editId="66FDF62A">
            <wp:extent cx="6736080" cy="4693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F6" w:rsidRPr="008867AB" w:rsidRDefault="006239F6">
      <w:pPr>
        <w:rPr>
          <w:b/>
          <w:sz w:val="48"/>
          <w:szCs w:val="48"/>
        </w:rPr>
      </w:pPr>
      <w:bookmarkStart w:id="0" w:name="_GoBack"/>
      <w:bookmarkEnd w:id="0"/>
    </w:p>
    <w:sectPr w:rsidR="006239F6" w:rsidRPr="0088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28167B"/>
    <w:rsid w:val="00556DCC"/>
    <w:rsid w:val="006239F6"/>
    <w:rsid w:val="008867AB"/>
    <w:rsid w:val="00C66F74"/>
    <w:rsid w:val="00D9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0F91"/>
  <w15:chartTrackingRefBased/>
  <w15:docId w15:val="{E79BB9A2-CA48-436E-9D38-8C212864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3</cp:revision>
  <dcterms:created xsi:type="dcterms:W3CDTF">2022-04-25T07:18:00Z</dcterms:created>
  <dcterms:modified xsi:type="dcterms:W3CDTF">2022-04-25T10:46:00Z</dcterms:modified>
</cp:coreProperties>
</file>