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9F8" w:rsidRPr="008E6A7E" w:rsidRDefault="004509F8" w:rsidP="004509F8">
      <w:pPr>
        <w:pStyle w:val="Heading3"/>
        <w:jc w:val="center"/>
        <w:rPr>
          <w:rFonts w:ascii="Times New Roman" w:hAnsi="Times New Roman"/>
          <w:b w:val="0"/>
          <w:i/>
          <w:color w:val="000000" w:themeColor="text1"/>
          <w:sz w:val="18"/>
          <w:szCs w:val="22"/>
        </w:rPr>
      </w:pPr>
      <w:r w:rsidRPr="008E6A7E">
        <w:rPr>
          <w:rFonts w:ascii="Times New Roman" w:hAnsi="Times New Roman"/>
          <w:b w:val="0"/>
          <w:i/>
          <w:color w:val="000000" w:themeColor="text1"/>
          <w:sz w:val="18"/>
          <w:szCs w:val="22"/>
        </w:rPr>
        <w:t>Curriculum Vitae</w:t>
      </w:r>
    </w:p>
    <w:p w:rsidR="00772826" w:rsidRPr="0071750B" w:rsidRDefault="00601DF3" w:rsidP="008E6A7E">
      <w:pPr>
        <w:pStyle w:val="Heading1"/>
        <w:rPr>
          <w:rStyle w:val="Emphasis"/>
          <w:rFonts w:asciiTheme="majorHAnsi" w:hAnsiTheme="majorHAnsi"/>
          <w:i w:val="0"/>
          <w:iCs w:val="0"/>
          <w:sz w:val="28"/>
          <w:szCs w:val="28"/>
        </w:rPr>
      </w:pPr>
      <w:r w:rsidRPr="0071750B">
        <w:rPr>
          <w:rStyle w:val="Emphasis"/>
          <w:rFonts w:asciiTheme="majorHAnsi" w:hAnsiTheme="majorHAnsi"/>
          <w:i w:val="0"/>
          <w:iCs w:val="0"/>
          <w:sz w:val="28"/>
          <w:szCs w:val="28"/>
        </w:rPr>
        <w:t>Abhishake Gupta</w:t>
      </w:r>
    </w:p>
    <w:p w:rsidR="00827B49" w:rsidRPr="008E6A7E" w:rsidRDefault="00717AEF" w:rsidP="00827B49">
      <w:pPr>
        <w:rPr>
          <w:sz w:val="22"/>
          <w:szCs w:val="22"/>
        </w:rPr>
      </w:pPr>
      <w:r>
        <w:rPr>
          <w:sz w:val="22"/>
          <w:szCs w:val="22"/>
        </w:rPr>
        <w:t>Senior Software Engineer, Gemini Solutions</w:t>
      </w:r>
    </w:p>
    <w:p w:rsidR="001905BB" w:rsidRPr="008E6A7E" w:rsidRDefault="00792CED" w:rsidP="007C0007">
      <w:pPr>
        <w:pStyle w:val="Heading3"/>
        <w:pBdr>
          <w:bottom w:val="single" w:sz="6" w:space="1" w:color="auto"/>
        </w:pBdr>
        <w:rPr>
          <w:rStyle w:val="Hyperlink"/>
          <w:rFonts w:ascii="Times New Roman" w:hAnsi="Times New Roman"/>
          <w:b w:val="0"/>
          <w:sz w:val="22"/>
          <w:szCs w:val="22"/>
        </w:rPr>
      </w:pPr>
      <w:hyperlink r:id="rId9" w:history="1">
        <w:r w:rsidR="00827B49" w:rsidRPr="008E6A7E">
          <w:rPr>
            <w:rStyle w:val="Hyperlink"/>
            <w:rFonts w:ascii="Times New Roman" w:hAnsi="Times New Roman"/>
            <w:b w:val="0"/>
            <w:sz w:val="22"/>
            <w:szCs w:val="22"/>
          </w:rPr>
          <w:t>abhishakegupta91@gmail.com</w:t>
        </w:r>
      </w:hyperlink>
    </w:p>
    <w:p w:rsidR="00291F6A" w:rsidRPr="008E6A7E" w:rsidRDefault="00291F6A" w:rsidP="00291F6A">
      <w:pPr>
        <w:rPr>
          <w:sz w:val="22"/>
          <w:szCs w:val="22"/>
        </w:rPr>
      </w:pPr>
    </w:p>
    <w:p w:rsidR="00510EC9" w:rsidRPr="008010B2" w:rsidRDefault="00411DA6" w:rsidP="00F330A4">
      <w:pPr>
        <w:pStyle w:val="Heading3"/>
        <w:rPr>
          <w:rFonts w:ascii="Times New Roman" w:hAnsi="Times New Roman"/>
          <w:color w:val="000000" w:themeColor="text1"/>
          <w:sz w:val="24"/>
          <w:szCs w:val="22"/>
          <w:u w:val="single"/>
        </w:rPr>
      </w:pPr>
      <w:r w:rsidRPr="008010B2">
        <w:rPr>
          <w:rFonts w:ascii="Times New Roman" w:hAnsi="Times New Roman"/>
          <w:color w:val="000000" w:themeColor="text1"/>
          <w:sz w:val="24"/>
          <w:szCs w:val="22"/>
          <w:u w:val="single"/>
        </w:rPr>
        <w:t>Career Objective</w:t>
      </w:r>
      <w:r w:rsidR="00F330A4" w:rsidRPr="008010B2">
        <w:rPr>
          <w:rFonts w:ascii="Times New Roman" w:hAnsi="Times New Roman"/>
          <w:color w:val="000000" w:themeColor="text1"/>
          <w:sz w:val="24"/>
          <w:szCs w:val="22"/>
          <w:u w:val="single"/>
        </w:rPr>
        <w:t>:</w:t>
      </w:r>
    </w:p>
    <w:p w:rsidR="00475402" w:rsidRPr="008E6A7E" w:rsidRDefault="00475402" w:rsidP="00475402">
      <w:pPr>
        <w:rPr>
          <w:sz w:val="22"/>
          <w:szCs w:val="22"/>
        </w:rPr>
      </w:pPr>
    </w:p>
    <w:p w:rsidR="00E6300E" w:rsidRPr="008E6A7E" w:rsidRDefault="00755944" w:rsidP="00E6300E">
      <w:pPr>
        <w:rPr>
          <w:sz w:val="22"/>
          <w:szCs w:val="22"/>
        </w:rPr>
      </w:pPr>
      <w:r w:rsidRPr="008E6A7E">
        <w:rPr>
          <w:sz w:val="22"/>
          <w:szCs w:val="22"/>
        </w:rPr>
        <w:t xml:space="preserve">To attain excellence in the professional world by gaining experience </w:t>
      </w:r>
      <w:r w:rsidR="00F331A5" w:rsidRPr="008E6A7E">
        <w:rPr>
          <w:sz w:val="22"/>
          <w:szCs w:val="22"/>
        </w:rPr>
        <w:t>&amp;</w:t>
      </w:r>
      <w:r w:rsidRPr="008E6A7E">
        <w:rPr>
          <w:sz w:val="22"/>
          <w:szCs w:val="22"/>
        </w:rPr>
        <w:t xml:space="preserve"> exposure and help the company grow in whatever way I can through hard work and determination. </w:t>
      </w:r>
    </w:p>
    <w:p w:rsidR="007A0F96" w:rsidRPr="008010B2" w:rsidRDefault="007A0F96" w:rsidP="00E6300E">
      <w:pPr>
        <w:rPr>
          <w:sz w:val="22"/>
          <w:szCs w:val="22"/>
          <w:u w:val="single"/>
        </w:rPr>
      </w:pPr>
    </w:p>
    <w:p w:rsidR="00C72382" w:rsidRPr="008010B2" w:rsidRDefault="00C72382" w:rsidP="00F330A4">
      <w:pPr>
        <w:pStyle w:val="Heading3"/>
        <w:rPr>
          <w:rFonts w:ascii="Times New Roman" w:hAnsi="Times New Roman"/>
          <w:color w:val="000000" w:themeColor="text1"/>
          <w:sz w:val="24"/>
          <w:szCs w:val="22"/>
          <w:u w:val="single"/>
        </w:rPr>
      </w:pPr>
      <w:r w:rsidRPr="008010B2">
        <w:rPr>
          <w:rFonts w:ascii="Times New Roman" w:hAnsi="Times New Roman"/>
          <w:color w:val="000000" w:themeColor="text1"/>
          <w:sz w:val="24"/>
          <w:szCs w:val="22"/>
          <w:u w:val="single"/>
        </w:rPr>
        <w:t>Professional Summary</w:t>
      </w:r>
      <w:r w:rsidR="00F330A4" w:rsidRPr="008010B2">
        <w:rPr>
          <w:rFonts w:ascii="Times New Roman" w:hAnsi="Times New Roman"/>
          <w:color w:val="000000" w:themeColor="text1"/>
          <w:sz w:val="24"/>
          <w:szCs w:val="22"/>
          <w:u w:val="single"/>
        </w:rPr>
        <w:t>:</w:t>
      </w:r>
    </w:p>
    <w:p w:rsidR="004F0B4A" w:rsidRPr="008E6A7E" w:rsidRDefault="004F0B4A" w:rsidP="00CA17A4">
      <w:pPr>
        <w:jc w:val="center"/>
        <w:rPr>
          <w:b/>
          <w:color w:val="000000" w:themeColor="text1"/>
          <w:sz w:val="22"/>
          <w:szCs w:val="22"/>
        </w:rPr>
      </w:pPr>
    </w:p>
    <w:p w:rsidR="00935960" w:rsidRDefault="0071750B" w:rsidP="000A3054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Familiarity with process &amp; python software development using</w:t>
      </w:r>
      <w:r w:rsidR="00CC579A" w:rsidRPr="00AC6CEC">
        <w:rPr>
          <w:sz w:val="22"/>
          <w:szCs w:val="22"/>
        </w:rPr>
        <w:t xml:space="preserve"> </w:t>
      </w:r>
      <w:r w:rsidR="0001028A">
        <w:rPr>
          <w:sz w:val="22"/>
          <w:szCs w:val="22"/>
        </w:rPr>
        <w:t>web frameworks,</w:t>
      </w:r>
      <w:r w:rsidR="00B6221A" w:rsidRPr="00AC6CEC">
        <w:rPr>
          <w:sz w:val="22"/>
          <w:szCs w:val="22"/>
        </w:rPr>
        <w:t xml:space="preserve"> OOPS </w:t>
      </w:r>
      <w:r w:rsidR="00D60380" w:rsidRPr="00AC6CEC">
        <w:rPr>
          <w:sz w:val="22"/>
          <w:szCs w:val="22"/>
        </w:rPr>
        <w:t xml:space="preserve">&amp; </w:t>
      </w:r>
      <w:r w:rsidR="00591BDF" w:rsidRPr="00AC6CEC">
        <w:rPr>
          <w:sz w:val="22"/>
          <w:szCs w:val="22"/>
        </w:rPr>
        <w:t>SQL.</w:t>
      </w:r>
    </w:p>
    <w:p w:rsidR="00F67045" w:rsidRPr="00F67045" w:rsidRDefault="0027492B" w:rsidP="00F67045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Follows Test Driven Development approach for more robust &amp; clean application</w:t>
      </w:r>
      <w:r w:rsidR="009C5E6B">
        <w:rPr>
          <w:sz w:val="22"/>
          <w:szCs w:val="22"/>
        </w:rPr>
        <w:t>.</w:t>
      </w:r>
    </w:p>
    <w:p w:rsidR="007D66FD" w:rsidRPr="00AC6CEC" w:rsidRDefault="007D66FD" w:rsidP="000A3054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AC6CEC">
        <w:rPr>
          <w:sz w:val="22"/>
          <w:szCs w:val="22"/>
        </w:rPr>
        <w:t>Good Communication skills &amp; always been in direct contact with the client</w:t>
      </w:r>
      <w:r w:rsidR="00B6128E" w:rsidRPr="00AC6CEC">
        <w:rPr>
          <w:sz w:val="22"/>
          <w:szCs w:val="22"/>
        </w:rPr>
        <w:t>.</w:t>
      </w:r>
    </w:p>
    <w:p w:rsidR="00AC6CEC" w:rsidRDefault="006D3A16" w:rsidP="000A3054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AC6CEC">
        <w:rPr>
          <w:sz w:val="22"/>
          <w:szCs w:val="22"/>
        </w:rPr>
        <w:t xml:space="preserve">Good analytical, debugging </w:t>
      </w:r>
      <w:r w:rsidR="00677F06" w:rsidRPr="00AC6CEC">
        <w:rPr>
          <w:sz w:val="22"/>
          <w:szCs w:val="22"/>
        </w:rPr>
        <w:t>&amp;</w:t>
      </w:r>
      <w:r w:rsidRPr="00AC6CEC">
        <w:rPr>
          <w:sz w:val="22"/>
          <w:szCs w:val="22"/>
        </w:rPr>
        <w:t xml:space="preserve"> problem solving skills with understanding of </w:t>
      </w:r>
      <w:r w:rsidR="00677F06" w:rsidRPr="00AC6CEC">
        <w:rPr>
          <w:sz w:val="22"/>
          <w:szCs w:val="22"/>
        </w:rPr>
        <w:t>t</w:t>
      </w:r>
      <w:r w:rsidRPr="00AC6CEC">
        <w:rPr>
          <w:sz w:val="22"/>
          <w:szCs w:val="22"/>
        </w:rPr>
        <w:t xml:space="preserve">echniques </w:t>
      </w:r>
      <w:r w:rsidR="00677F06" w:rsidRPr="00AC6CEC">
        <w:rPr>
          <w:sz w:val="22"/>
          <w:szCs w:val="22"/>
        </w:rPr>
        <w:t>&amp; t</w:t>
      </w:r>
      <w:r w:rsidRPr="00AC6CEC">
        <w:rPr>
          <w:sz w:val="22"/>
          <w:szCs w:val="22"/>
        </w:rPr>
        <w:t>ools.</w:t>
      </w:r>
    </w:p>
    <w:p w:rsidR="00C16600" w:rsidRPr="00C16600" w:rsidRDefault="00C16600" w:rsidP="000A3054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C16600">
        <w:rPr>
          <w:sz w:val="22"/>
          <w:szCs w:val="22"/>
        </w:rPr>
        <w:t>Willingness to take ownership of tasks and the ability to work on their own initiative while being a strong team player.</w:t>
      </w:r>
    </w:p>
    <w:p w:rsidR="00C62EF6" w:rsidRDefault="00C62EF6" w:rsidP="00C62EF6">
      <w:pPr>
        <w:rPr>
          <w:sz w:val="22"/>
          <w:szCs w:val="22"/>
        </w:rPr>
      </w:pPr>
    </w:p>
    <w:p w:rsidR="00C62EF6" w:rsidRPr="0071750B" w:rsidRDefault="00C62EF6" w:rsidP="00C62EF6">
      <w:pPr>
        <w:pStyle w:val="Heading3"/>
        <w:rPr>
          <w:rFonts w:ascii="Times New Roman" w:hAnsi="Times New Roman"/>
          <w:color w:val="000000" w:themeColor="text1"/>
          <w:sz w:val="24"/>
          <w:szCs w:val="22"/>
          <w:u w:val="single"/>
        </w:rPr>
      </w:pPr>
      <w:r w:rsidRPr="0071750B">
        <w:rPr>
          <w:rFonts w:ascii="Times New Roman" w:hAnsi="Times New Roman"/>
          <w:color w:val="000000" w:themeColor="text1"/>
          <w:sz w:val="24"/>
          <w:szCs w:val="22"/>
          <w:u w:val="single"/>
        </w:rPr>
        <w:t>Technical Expertise:</w:t>
      </w:r>
    </w:p>
    <w:p w:rsidR="00C62EF6" w:rsidRPr="008E6A7E" w:rsidRDefault="00C62EF6" w:rsidP="00C62EF6">
      <w:pPr>
        <w:spacing w:line="276" w:lineRule="auto"/>
        <w:rPr>
          <w:sz w:val="22"/>
          <w:szCs w:val="22"/>
        </w:rPr>
      </w:pPr>
    </w:p>
    <w:p w:rsidR="00C62EF6" w:rsidRPr="008E6A7E" w:rsidRDefault="00507717" w:rsidP="00C62EF6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Renowned </w:t>
      </w:r>
      <w:r w:rsidR="00C62EF6">
        <w:rPr>
          <w:sz w:val="22"/>
          <w:szCs w:val="22"/>
        </w:rPr>
        <w:t>Frameworks</w:t>
      </w:r>
      <w:r w:rsidR="00C62EF6">
        <w:rPr>
          <w:sz w:val="22"/>
          <w:szCs w:val="22"/>
        </w:rPr>
        <w:tab/>
      </w:r>
      <w:r w:rsidR="00C62EF6" w:rsidRPr="008E6A7E">
        <w:rPr>
          <w:sz w:val="22"/>
          <w:szCs w:val="22"/>
        </w:rPr>
        <w:t>:</w:t>
      </w:r>
      <w:r w:rsidR="00C62EF6" w:rsidRPr="008E6A7E">
        <w:rPr>
          <w:sz w:val="22"/>
          <w:szCs w:val="22"/>
        </w:rPr>
        <w:tab/>
      </w:r>
      <w:r w:rsidR="00C62EF6">
        <w:rPr>
          <w:sz w:val="22"/>
          <w:szCs w:val="22"/>
        </w:rPr>
        <w:t>Flask, Django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>, Pandas</w:t>
      </w:r>
    </w:p>
    <w:p w:rsidR="00C62EF6" w:rsidRDefault="00C62EF6" w:rsidP="00C62EF6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8E6A7E">
        <w:rPr>
          <w:sz w:val="22"/>
          <w:szCs w:val="22"/>
        </w:rPr>
        <w:t>Databases</w:t>
      </w:r>
      <w:r w:rsidRPr="008E6A7E">
        <w:rPr>
          <w:sz w:val="22"/>
          <w:szCs w:val="22"/>
        </w:rPr>
        <w:tab/>
      </w:r>
      <w:r w:rsidRPr="008E6A7E">
        <w:rPr>
          <w:sz w:val="22"/>
          <w:szCs w:val="22"/>
        </w:rPr>
        <w:tab/>
        <w:t>:</w:t>
      </w:r>
      <w:r w:rsidRPr="008E6A7E">
        <w:rPr>
          <w:sz w:val="22"/>
          <w:szCs w:val="22"/>
        </w:rPr>
        <w:tab/>
        <w:t>MySQL</w:t>
      </w:r>
      <w:r>
        <w:rPr>
          <w:sz w:val="22"/>
          <w:szCs w:val="22"/>
        </w:rPr>
        <w:t xml:space="preserve">, Oracle, </w:t>
      </w:r>
      <w:r w:rsidR="00747312">
        <w:rPr>
          <w:sz w:val="22"/>
          <w:szCs w:val="22"/>
        </w:rPr>
        <w:t xml:space="preserve">Postgres, </w:t>
      </w:r>
      <w:proofErr w:type="spellStart"/>
      <w:r w:rsidR="00747312">
        <w:rPr>
          <w:sz w:val="22"/>
          <w:szCs w:val="22"/>
        </w:rPr>
        <w:t>S</w:t>
      </w:r>
      <w:r>
        <w:rPr>
          <w:sz w:val="22"/>
          <w:szCs w:val="22"/>
        </w:rPr>
        <w:t>qlite</w:t>
      </w:r>
      <w:proofErr w:type="spellEnd"/>
    </w:p>
    <w:p w:rsidR="00C62EF6" w:rsidRPr="008E6A7E" w:rsidRDefault="00C62EF6" w:rsidP="00C62EF6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8E6A7E">
        <w:rPr>
          <w:sz w:val="22"/>
          <w:szCs w:val="22"/>
        </w:rPr>
        <w:t>Tools used</w:t>
      </w:r>
      <w:r w:rsidRPr="008E6A7E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E6A7E">
        <w:rPr>
          <w:sz w:val="22"/>
          <w:szCs w:val="22"/>
        </w:rPr>
        <w:t>:</w:t>
      </w:r>
      <w:r w:rsidRPr="008E6A7E">
        <w:rPr>
          <w:sz w:val="22"/>
          <w:szCs w:val="22"/>
        </w:rPr>
        <w:tab/>
      </w:r>
      <w:r>
        <w:rPr>
          <w:sz w:val="22"/>
          <w:szCs w:val="22"/>
        </w:rPr>
        <w:t xml:space="preserve">SQL Developer, </w:t>
      </w:r>
      <w:r w:rsidR="00C34ECF">
        <w:rPr>
          <w:sz w:val="22"/>
          <w:szCs w:val="22"/>
        </w:rPr>
        <w:t>Toad, Siebel, PyCharm</w:t>
      </w:r>
    </w:p>
    <w:p w:rsidR="00C62EF6" w:rsidRPr="008E6A7E" w:rsidRDefault="00C62EF6" w:rsidP="00C62EF6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8E6A7E">
        <w:rPr>
          <w:sz w:val="22"/>
          <w:szCs w:val="22"/>
        </w:rPr>
        <w:t>Monitoring Tools</w:t>
      </w:r>
      <w:r w:rsidRPr="008E6A7E">
        <w:rPr>
          <w:sz w:val="22"/>
          <w:szCs w:val="22"/>
        </w:rPr>
        <w:tab/>
        <w:t>:</w:t>
      </w:r>
      <w:r w:rsidRPr="008E6A7E">
        <w:rPr>
          <w:sz w:val="22"/>
          <w:szCs w:val="22"/>
        </w:rPr>
        <w:tab/>
      </w:r>
      <w:proofErr w:type="spellStart"/>
      <w:r w:rsidRPr="008E6A7E">
        <w:rPr>
          <w:sz w:val="22"/>
          <w:szCs w:val="22"/>
        </w:rPr>
        <w:t>Zabbix</w:t>
      </w:r>
      <w:proofErr w:type="spellEnd"/>
      <w:r w:rsidRPr="008E6A7E">
        <w:rPr>
          <w:sz w:val="22"/>
          <w:szCs w:val="22"/>
        </w:rPr>
        <w:t xml:space="preserve">, ELK, </w:t>
      </w:r>
      <w:proofErr w:type="spellStart"/>
      <w:r w:rsidRPr="008E6A7E">
        <w:rPr>
          <w:sz w:val="22"/>
          <w:szCs w:val="22"/>
        </w:rPr>
        <w:t>Splunk</w:t>
      </w:r>
      <w:proofErr w:type="spellEnd"/>
    </w:p>
    <w:p w:rsidR="00C62EF6" w:rsidRDefault="00C62EF6" w:rsidP="00C62EF6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8E6A7E">
        <w:rPr>
          <w:sz w:val="22"/>
          <w:szCs w:val="22"/>
        </w:rPr>
        <w:t>Other Skills / Tools</w:t>
      </w:r>
      <w:r w:rsidRPr="008E6A7E">
        <w:rPr>
          <w:sz w:val="22"/>
          <w:szCs w:val="22"/>
        </w:rPr>
        <w:tab/>
        <w:t xml:space="preserve">:        </w:t>
      </w:r>
      <w:r w:rsidRPr="008E6A7E">
        <w:rPr>
          <w:sz w:val="22"/>
          <w:szCs w:val="22"/>
        </w:rPr>
        <w:tab/>
      </w:r>
      <w:proofErr w:type="spellStart"/>
      <w:r w:rsidRPr="008E6A7E">
        <w:rPr>
          <w:sz w:val="22"/>
          <w:szCs w:val="22"/>
        </w:rPr>
        <w:t>Git</w:t>
      </w:r>
      <w:proofErr w:type="spellEnd"/>
      <w:r>
        <w:rPr>
          <w:sz w:val="22"/>
          <w:szCs w:val="22"/>
        </w:rPr>
        <w:t xml:space="preserve">, </w:t>
      </w:r>
      <w:r w:rsidR="00494D29">
        <w:rPr>
          <w:sz w:val="22"/>
          <w:szCs w:val="22"/>
        </w:rPr>
        <w:t>SVN, MS Excel, OTRS, JIRA</w:t>
      </w:r>
    </w:p>
    <w:p w:rsidR="00494D29" w:rsidRPr="00494D29" w:rsidRDefault="00494D29" w:rsidP="00494D29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E54209">
        <w:rPr>
          <w:sz w:val="22"/>
          <w:szCs w:val="22"/>
        </w:rPr>
        <w:t>UI Web tech. (Basic)</w:t>
      </w:r>
      <w:r w:rsidRPr="00E54209">
        <w:rPr>
          <w:sz w:val="22"/>
          <w:szCs w:val="22"/>
        </w:rPr>
        <w:tab/>
        <w:t xml:space="preserve">: </w:t>
      </w:r>
      <w:r w:rsidRPr="00E54209">
        <w:rPr>
          <w:sz w:val="22"/>
          <w:szCs w:val="22"/>
        </w:rPr>
        <w:tab/>
        <w:t>HTML, CSS, JavaScript (Bootstrap &amp; Ajax)</w:t>
      </w:r>
    </w:p>
    <w:p w:rsidR="00F330A4" w:rsidRDefault="00F330A4" w:rsidP="00F330A4"/>
    <w:p w:rsidR="00F330A4" w:rsidRDefault="00F330A4" w:rsidP="00F330A4">
      <w:pPr>
        <w:pStyle w:val="Heading3"/>
        <w:rPr>
          <w:u w:val="single"/>
        </w:rPr>
      </w:pPr>
      <w:r w:rsidRPr="008010B2">
        <w:rPr>
          <w:rFonts w:ascii="Times New Roman" w:hAnsi="Times New Roman"/>
          <w:color w:val="000000" w:themeColor="text1"/>
          <w:sz w:val="24"/>
          <w:szCs w:val="22"/>
          <w:u w:val="single"/>
        </w:rPr>
        <w:t>Career Contour</w:t>
      </w:r>
      <w:r w:rsidRPr="008010B2">
        <w:rPr>
          <w:u w:val="single"/>
        </w:rPr>
        <w:t>:</w:t>
      </w:r>
    </w:p>
    <w:p w:rsidR="008010B2" w:rsidRPr="008010B2" w:rsidRDefault="008010B2" w:rsidP="008010B2"/>
    <w:p w:rsidR="00F330A4" w:rsidRDefault="00F330A4" w:rsidP="000A3054">
      <w:pPr>
        <w:pStyle w:val="ListParagraph"/>
        <w:numPr>
          <w:ilvl w:val="0"/>
          <w:numId w:val="39"/>
        </w:numPr>
        <w:spacing w:line="276" w:lineRule="auto"/>
        <w:rPr>
          <w:sz w:val="22"/>
          <w:szCs w:val="22"/>
        </w:rPr>
      </w:pPr>
      <w:r w:rsidRPr="00F330A4">
        <w:rPr>
          <w:sz w:val="22"/>
          <w:szCs w:val="22"/>
        </w:rPr>
        <w:t>Senior Software Engineer (ETL)</w:t>
      </w:r>
      <w:r w:rsidR="00C16600">
        <w:rPr>
          <w:sz w:val="22"/>
          <w:szCs w:val="22"/>
        </w:rPr>
        <w:t>,</w:t>
      </w:r>
      <w:r w:rsidRPr="00F330A4">
        <w:rPr>
          <w:sz w:val="22"/>
          <w:szCs w:val="22"/>
        </w:rPr>
        <w:t xml:space="preserve"> Gemini Solutions </w:t>
      </w:r>
      <w:r w:rsidRPr="00F330A4">
        <w:rPr>
          <w:sz w:val="22"/>
          <w:szCs w:val="22"/>
        </w:rPr>
        <w:tab/>
      </w:r>
      <w:r w:rsidRPr="00F330A4">
        <w:rPr>
          <w:sz w:val="22"/>
          <w:szCs w:val="22"/>
        </w:rPr>
        <w:tab/>
      </w:r>
      <w:r w:rsidRPr="00F330A4">
        <w:rPr>
          <w:sz w:val="22"/>
          <w:szCs w:val="22"/>
        </w:rPr>
        <w:tab/>
        <w:t xml:space="preserve">Dec 2017 </w:t>
      </w:r>
      <w:r>
        <w:rPr>
          <w:sz w:val="22"/>
          <w:szCs w:val="22"/>
        </w:rPr>
        <w:t>–</w:t>
      </w:r>
      <w:r w:rsidRPr="00F330A4">
        <w:rPr>
          <w:sz w:val="22"/>
          <w:szCs w:val="22"/>
        </w:rPr>
        <w:t xml:space="preserve"> Present</w:t>
      </w:r>
    </w:p>
    <w:p w:rsidR="00F330A4" w:rsidRPr="00F330A4" w:rsidRDefault="00F330A4" w:rsidP="000A3054">
      <w:pPr>
        <w:pStyle w:val="ListParagraph"/>
        <w:numPr>
          <w:ilvl w:val="0"/>
          <w:numId w:val="39"/>
        </w:numPr>
        <w:spacing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Devops</w:t>
      </w:r>
      <w:proofErr w:type="spellEnd"/>
      <w:r>
        <w:rPr>
          <w:sz w:val="22"/>
          <w:szCs w:val="22"/>
        </w:rPr>
        <w:t xml:space="preserve"> Engineer</w:t>
      </w:r>
      <w:r w:rsidRPr="00F330A4">
        <w:rPr>
          <w:sz w:val="22"/>
          <w:szCs w:val="22"/>
        </w:rPr>
        <w:t xml:space="preserve"> (</w:t>
      </w:r>
      <w:r>
        <w:rPr>
          <w:sz w:val="22"/>
          <w:szCs w:val="22"/>
        </w:rPr>
        <w:t>DevOps</w:t>
      </w:r>
      <w:r w:rsidRPr="00F330A4">
        <w:rPr>
          <w:sz w:val="22"/>
          <w:szCs w:val="22"/>
        </w:rPr>
        <w:t>)</w:t>
      </w:r>
      <w:r w:rsidR="00C16600">
        <w:rPr>
          <w:sz w:val="22"/>
          <w:szCs w:val="22"/>
        </w:rPr>
        <w:t>,</w:t>
      </w:r>
      <w:r w:rsidRPr="00F330A4">
        <w:rPr>
          <w:sz w:val="22"/>
          <w:szCs w:val="22"/>
        </w:rPr>
        <w:t xml:space="preserve"> Global Analytics</w:t>
      </w:r>
      <w:r>
        <w:rPr>
          <w:sz w:val="22"/>
          <w:szCs w:val="22"/>
        </w:rPr>
        <w:tab/>
      </w:r>
      <w:r w:rsidRPr="00F330A4">
        <w:rPr>
          <w:sz w:val="22"/>
          <w:szCs w:val="22"/>
        </w:rPr>
        <w:tab/>
      </w:r>
      <w:r w:rsidRPr="00F330A4">
        <w:rPr>
          <w:sz w:val="22"/>
          <w:szCs w:val="22"/>
        </w:rPr>
        <w:tab/>
      </w:r>
      <w:r w:rsidRPr="00F330A4">
        <w:rPr>
          <w:sz w:val="22"/>
          <w:szCs w:val="22"/>
        </w:rPr>
        <w:tab/>
        <w:t>Aug 2016 – Nov 2017</w:t>
      </w:r>
    </w:p>
    <w:p w:rsidR="007F379C" w:rsidRPr="00F330A4" w:rsidRDefault="007F379C" w:rsidP="000A3054">
      <w:pPr>
        <w:pStyle w:val="ListParagraph"/>
        <w:numPr>
          <w:ilvl w:val="0"/>
          <w:numId w:val="39"/>
        </w:numPr>
        <w:spacing w:line="276" w:lineRule="auto"/>
        <w:rPr>
          <w:sz w:val="22"/>
          <w:szCs w:val="22"/>
        </w:rPr>
      </w:pPr>
      <w:r w:rsidRPr="007F379C">
        <w:rPr>
          <w:sz w:val="22"/>
          <w:szCs w:val="22"/>
        </w:rPr>
        <w:t>Senior System Engineer</w:t>
      </w:r>
      <w:r w:rsidRPr="00F330A4">
        <w:rPr>
          <w:sz w:val="22"/>
          <w:szCs w:val="22"/>
        </w:rPr>
        <w:t xml:space="preserve"> (</w:t>
      </w:r>
      <w:r>
        <w:rPr>
          <w:sz w:val="22"/>
          <w:szCs w:val="22"/>
        </w:rPr>
        <w:t>Ops</w:t>
      </w:r>
      <w:r w:rsidRPr="00F330A4">
        <w:rPr>
          <w:sz w:val="22"/>
          <w:szCs w:val="22"/>
        </w:rPr>
        <w:t>)</w:t>
      </w:r>
      <w:r w:rsidR="00C16600">
        <w:rPr>
          <w:sz w:val="22"/>
          <w:szCs w:val="22"/>
        </w:rPr>
        <w:t>,</w:t>
      </w:r>
      <w:r w:rsidRPr="00F330A4">
        <w:rPr>
          <w:sz w:val="22"/>
          <w:szCs w:val="22"/>
        </w:rPr>
        <w:t xml:space="preserve"> </w:t>
      </w:r>
      <w:r>
        <w:rPr>
          <w:sz w:val="22"/>
          <w:szCs w:val="22"/>
        </w:rPr>
        <w:t>Infosys</w:t>
      </w:r>
      <w:r>
        <w:rPr>
          <w:sz w:val="22"/>
          <w:szCs w:val="22"/>
        </w:rPr>
        <w:tab/>
      </w:r>
      <w:r w:rsidRPr="00F330A4">
        <w:rPr>
          <w:sz w:val="22"/>
          <w:szCs w:val="22"/>
        </w:rPr>
        <w:tab/>
      </w:r>
      <w:r w:rsidRPr="00F330A4">
        <w:rPr>
          <w:sz w:val="22"/>
          <w:szCs w:val="22"/>
        </w:rPr>
        <w:tab/>
      </w:r>
      <w:r w:rsidRPr="00F330A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F379C">
        <w:rPr>
          <w:sz w:val="22"/>
          <w:szCs w:val="22"/>
        </w:rPr>
        <w:t>Feb 2014 - July 2016</w:t>
      </w:r>
    </w:p>
    <w:p w:rsidR="007F379C" w:rsidRDefault="007F379C" w:rsidP="007F379C">
      <w:pPr>
        <w:rPr>
          <w:b/>
          <w:sz w:val="22"/>
          <w:szCs w:val="22"/>
        </w:rPr>
      </w:pPr>
    </w:p>
    <w:p w:rsidR="007F379C" w:rsidRPr="008010B2" w:rsidRDefault="008010B2" w:rsidP="007F379C">
      <w:pPr>
        <w:rPr>
          <w:b/>
          <w:sz w:val="22"/>
          <w:szCs w:val="22"/>
          <w:u w:val="single"/>
        </w:rPr>
      </w:pPr>
      <w:r w:rsidRPr="008010B2">
        <w:rPr>
          <w:b/>
          <w:sz w:val="24"/>
          <w:szCs w:val="24"/>
          <w:u w:val="single"/>
        </w:rPr>
        <w:t xml:space="preserve">Development </w:t>
      </w:r>
      <w:r w:rsidR="00F179B9" w:rsidRPr="008010B2">
        <w:rPr>
          <w:b/>
          <w:sz w:val="24"/>
          <w:szCs w:val="24"/>
          <w:u w:val="single"/>
        </w:rPr>
        <w:t>Projects</w:t>
      </w:r>
      <w:r w:rsidR="00F179B9" w:rsidRPr="008010B2">
        <w:rPr>
          <w:b/>
          <w:sz w:val="22"/>
          <w:szCs w:val="22"/>
          <w:u w:val="single"/>
        </w:rPr>
        <w:t>:</w:t>
      </w:r>
    </w:p>
    <w:p w:rsidR="00F179B9" w:rsidRPr="007F379C" w:rsidRDefault="00F179B9" w:rsidP="007F379C">
      <w:pPr>
        <w:rPr>
          <w:b/>
          <w:sz w:val="22"/>
          <w:szCs w:val="22"/>
        </w:rPr>
      </w:pPr>
    </w:p>
    <w:p w:rsidR="00B72FDD" w:rsidRDefault="00DE627A" w:rsidP="000A3054">
      <w:pPr>
        <w:pStyle w:val="ListParagraph"/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El</w:t>
      </w:r>
      <w:r w:rsidR="00B72FDD" w:rsidRPr="00DE627A">
        <w:rPr>
          <w:b/>
          <w:sz w:val="22"/>
          <w:szCs w:val="22"/>
        </w:rPr>
        <w:t>ectronic ticketing Machine Codebase</w:t>
      </w:r>
      <w:r>
        <w:rPr>
          <w:sz w:val="22"/>
          <w:szCs w:val="22"/>
        </w:rPr>
        <w:t>: Automates the ticketing process followed by a bus conductor</w:t>
      </w:r>
      <w:r w:rsidR="00504941">
        <w:rPr>
          <w:sz w:val="22"/>
          <w:szCs w:val="22"/>
        </w:rPr>
        <w:t>; wrote the backend using flask &amp; REST</w:t>
      </w:r>
      <w:r w:rsidR="004902B9">
        <w:rPr>
          <w:sz w:val="22"/>
          <w:szCs w:val="22"/>
        </w:rPr>
        <w:t>.</w:t>
      </w:r>
    </w:p>
    <w:p w:rsidR="00DE627A" w:rsidRPr="00DE627A" w:rsidRDefault="00DE627A" w:rsidP="000A3054">
      <w:pPr>
        <w:pStyle w:val="ListParagraph"/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 w:rsidRPr="00DE627A">
        <w:rPr>
          <w:b/>
          <w:sz w:val="22"/>
          <w:szCs w:val="22"/>
        </w:rPr>
        <w:t>Metadata Validation</w:t>
      </w:r>
      <w:r w:rsidRPr="00DE627A">
        <w:rPr>
          <w:sz w:val="22"/>
          <w:szCs w:val="22"/>
        </w:rPr>
        <w:t xml:space="preserve">: A data quality </w:t>
      </w:r>
      <w:r>
        <w:rPr>
          <w:sz w:val="22"/>
          <w:szCs w:val="22"/>
        </w:rPr>
        <w:t xml:space="preserve">control </w:t>
      </w:r>
      <w:r w:rsidRPr="00DE627A">
        <w:rPr>
          <w:sz w:val="22"/>
          <w:szCs w:val="22"/>
        </w:rPr>
        <w:t>framework</w:t>
      </w:r>
      <w:r>
        <w:rPr>
          <w:sz w:val="22"/>
          <w:szCs w:val="22"/>
        </w:rPr>
        <w:t>,</w:t>
      </w:r>
      <w:r w:rsidRPr="00DE627A">
        <w:rPr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 w:rsidRPr="00DE627A">
        <w:rPr>
          <w:sz w:val="22"/>
          <w:szCs w:val="22"/>
        </w:rPr>
        <w:t xml:space="preserve">nitiated </w:t>
      </w:r>
      <w:r>
        <w:rPr>
          <w:sz w:val="22"/>
          <w:szCs w:val="22"/>
        </w:rPr>
        <w:t xml:space="preserve">as </w:t>
      </w:r>
      <w:r w:rsidRPr="00DE627A">
        <w:rPr>
          <w:sz w:val="22"/>
          <w:szCs w:val="22"/>
        </w:rPr>
        <w:t xml:space="preserve">a Rule Engine </w:t>
      </w:r>
      <w:r>
        <w:rPr>
          <w:sz w:val="22"/>
          <w:szCs w:val="22"/>
        </w:rPr>
        <w:t xml:space="preserve">responsible for </w:t>
      </w:r>
      <w:r w:rsidR="00C8215A">
        <w:rPr>
          <w:sz w:val="22"/>
          <w:szCs w:val="22"/>
        </w:rPr>
        <w:t xml:space="preserve">validating </w:t>
      </w:r>
      <w:r w:rsidRPr="00DE627A">
        <w:rPr>
          <w:sz w:val="22"/>
          <w:szCs w:val="22"/>
        </w:rPr>
        <w:t>database values</w:t>
      </w:r>
      <w:r w:rsidR="00C8215A">
        <w:rPr>
          <w:sz w:val="22"/>
          <w:szCs w:val="22"/>
        </w:rPr>
        <w:t>.</w:t>
      </w:r>
    </w:p>
    <w:p w:rsidR="007F379C" w:rsidRDefault="00F179B9" w:rsidP="000A3054">
      <w:pPr>
        <w:pStyle w:val="ListParagraph"/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 w:rsidRPr="008F3487">
        <w:rPr>
          <w:b/>
          <w:sz w:val="22"/>
          <w:szCs w:val="22"/>
        </w:rPr>
        <w:t>QuerySurge wrapper</w:t>
      </w:r>
      <w:r w:rsidRPr="00F179B9">
        <w:rPr>
          <w:sz w:val="22"/>
          <w:szCs w:val="22"/>
        </w:rPr>
        <w:t xml:space="preserve">: </w:t>
      </w:r>
      <w:r w:rsidR="00DC46FF">
        <w:rPr>
          <w:sz w:val="22"/>
          <w:szCs w:val="22"/>
        </w:rPr>
        <w:t xml:space="preserve">A </w:t>
      </w:r>
      <w:r w:rsidR="000A3054">
        <w:rPr>
          <w:sz w:val="22"/>
          <w:szCs w:val="22"/>
        </w:rPr>
        <w:t xml:space="preserve">cli </w:t>
      </w:r>
      <w:r w:rsidR="008F3487">
        <w:rPr>
          <w:sz w:val="22"/>
          <w:szCs w:val="22"/>
        </w:rPr>
        <w:t>to</w:t>
      </w:r>
      <w:r w:rsidR="00DC46FF">
        <w:rPr>
          <w:sz w:val="22"/>
          <w:szCs w:val="22"/>
        </w:rPr>
        <w:t xml:space="preserve"> execute</w:t>
      </w:r>
      <w:r w:rsidR="00574D25">
        <w:rPr>
          <w:sz w:val="22"/>
          <w:szCs w:val="22"/>
        </w:rPr>
        <w:t xml:space="preserve"> &amp;</w:t>
      </w:r>
      <w:r w:rsidR="008F3487">
        <w:rPr>
          <w:sz w:val="22"/>
          <w:szCs w:val="22"/>
        </w:rPr>
        <w:t xml:space="preserve"> </w:t>
      </w:r>
      <w:r w:rsidR="00574D25">
        <w:rPr>
          <w:sz w:val="22"/>
          <w:szCs w:val="22"/>
        </w:rPr>
        <w:t xml:space="preserve">retrieve dynamic status of the test suites </w:t>
      </w:r>
      <w:r w:rsidR="00551742">
        <w:rPr>
          <w:sz w:val="22"/>
          <w:szCs w:val="22"/>
        </w:rPr>
        <w:t xml:space="preserve">from Querysurge </w:t>
      </w:r>
      <w:r w:rsidR="00574D25">
        <w:rPr>
          <w:sz w:val="22"/>
          <w:szCs w:val="22"/>
        </w:rPr>
        <w:t>&amp; later</w:t>
      </w:r>
      <w:r w:rsidR="00DC46FF">
        <w:rPr>
          <w:sz w:val="22"/>
          <w:szCs w:val="22"/>
        </w:rPr>
        <w:t xml:space="preserve"> </w:t>
      </w:r>
      <w:r w:rsidR="00DE627A">
        <w:rPr>
          <w:sz w:val="22"/>
          <w:szCs w:val="22"/>
        </w:rPr>
        <w:t xml:space="preserve">improved </w:t>
      </w:r>
      <w:r w:rsidR="00DC46FF">
        <w:rPr>
          <w:sz w:val="22"/>
          <w:szCs w:val="22"/>
        </w:rPr>
        <w:t>reporting</w:t>
      </w:r>
      <w:r w:rsidR="00C62EF6">
        <w:rPr>
          <w:sz w:val="22"/>
          <w:szCs w:val="22"/>
        </w:rPr>
        <w:t xml:space="preserve"> </w:t>
      </w:r>
      <w:r w:rsidR="00DE627A">
        <w:rPr>
          <w:sz w:val="22"/>
          <w:szCs w:val="22"/>
        </w:rPr>
        <w:t>a</w:t>
      </w:r>
      <w:r w:rsidR="00C62EF6">
        <w:rPr>
          <w:sz w:val="22"/>
          <w:szCs w:val="22"/>
        </w:rPr>
        <w:t xml:space="preserve">nd </w:t>
      </w:r>
      <w:r w:rsidR="00C16600">
        <w:rPr>
          <w:sz w:val="22"/>
          <w:szCs w:val="22"/>
        </w:rPr>
        <w:t xml:space="preserve">schedule Test Suites execution via </w:t>
      </w:r>
      <w:proofErr w:type="spellStart"/>
      <w:r w:rsidR="00C16600">
        <w:rPr>
          <w:sz w:val="22"/>
          <w:szCs w:val="22"/>
        </w:rPr>
        <w:t>Autosys</w:t>
      </w:r>
      <w:proofErr w:type="spellEnd"/>
      <w:r w:rsidR="00C16600">
        <w:rPr>
          <w:sz w:val="22"/>
          <w:szCs w:val="22"/>
        </w:rPr>
        <w:t>.</w:t>
      </w:r>
    </w:p>
    <w:p w:rsidR="00D227FD" w:rsidRDefault="00D227FD" w:rsidP="00D227FD">
      <w:pPr>
        <w:pStyle w:val="ListParagraph"/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GG</w:t>
      </w:r>
      <w:r w:rsidRPr="000A3054">
        <w:rPr>
          <w:b/>
          <w:sz w:val="22"/>
          <w:szCs w:val="22"/>
        </w:rPr>
        <w:t xml:space="preserve"> replication Wrapper: </w:t>
      </w:r>
      <w:r>
        <w:rPr>
          <w:sz w:val="22"/>
          <w:szCs w:val="22"/>
        </w:rPr>
        <w:t>Calculates delay during data replication from Sybase to Oracle.</w:t>
      </w:r>
    </w:p>
    <w:p w:rsidR="00F179B9" w:rsidRPr="00551742" w:rsidRDefault="00F179B9" w:rsidP="000A3054">
      <w:pPr>
        <w:pStyle w:val="ListParagraph"/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 w:rsidRPr="00551742">
        <w:rPr>
          <w:b/>
          <w:sz w:val="22"/>
          <w:szCs w:val="22"/>
        </w:rPr>
        <w:t>FTP wrapper</w:t>
      </w:r>
      <w:r w:rsidR="00272727" w:rsidRPr="00551742">
        <w:rPr>
          <w:sz w:val="22"/>
          <w:szCs w:val="22"/>
        </w:rPr>
        <w:t xml:space="preserve">: </w:t>
      </w:r>
      <w:r w:rsidR="00551742" w:rsidRPr="00551742">
        <w:rPr>
          <w:sz w:val="22"/>
          <w:szCs w:val="22"/>
        </w:rPr>
        <w:t xml:space="preserve">A cli to access ftp, </w:t>
      </w:r>
      <w:proofErr w:type="spellStart"/>
      <w:r w:rsidR="00551742" w:rsidRPr="00551742">
        <w:rPr>
          <w:sz w:val="22"/>
          <w:szCs w:val="22"/>
        </w:rPr>
        <w:t>sftp</w:t>
      </w:r>
      <w:proofErr w:type="spellEnd"/>
      <w:r w:rsidR="00551742" w:rsidRPr="00551742">
        <w:rPr>
          <w:sz w:val="22"/>
          <w:szCs w:val="22"/>
        </w:rPr>
        <w:t xml:space="preserve"> &amp; </w:t>
      </w:r>
      <w:proofErr w:type="spellStart"/>
      <w:r w:rsidR="00551742" w:rsidRPr="00551742">
        <w:rPr>
          <w:sz w:val="22"/>
          <w:szCs w:val="22"/>
        </w:rPr>
        <w:t>ftps</w:t>
      </w:r>
      <w:proofErr w:type="spellEnd"/>
      <w:r w:rsidR="00551742" w:rsidRPr="00551742">
        <w:rPr>
          <w:sz w:val="22"/>
          <w:szCs w:val="22"/>
        </w:rPr>
        <w:t xml:space="preserve"> servers</w:t>
      </w:r>
      <w:r w:rsidR="00C16600">
        <w:rPr>
          <w:sz w:val="22"/>
          <w:szCs w:val="22"/>
        </w:rPr>
        <w:t xml:space="preserve"> via single script to perform remote operations &amp; scheduling </w:t>
      </w:r>
      <w:r w:rsidR="00C62EF6">
        <w:rPr>
          <w:sz w:val="22"/>
          <w:szCs w:val="22"/>
        </w:rPr>
        <w:t xml:space="preserve">them </w:t>
      </w:r>
      <w:r w:rsidR="00551742" w:rsidRPr="00551742">
        <w:rPr>
          <w:sz w:val="22"/>
          <w:szCs w:val="22"/>
        </w:rPr>
        <w:t xml:space="preserve">via </w:t>
      </w:r>
      <w:proofErr w:type="spellStart"/>
      <w:r w:rsidR="00551742" w:rsidRPr="00551742">
        <w:rPr>
          <w:sz w:val="22"/>
          <w:szCs w:val="22"/>
        </w:rPr>
        <w:t>Autosys</w:t>
      </w:r>
      <w:proofErr w:type="spellEnd"/>
      <w:r w:rsidR="00551742" w:rsidRPr="00551742">
        <w:rPr>
          <w:sz w:val="22"/>
          <w:szCs w:val="22"/>
        </w:rPr>
        <w:t>.</w:t>
      </w:r>
    </w:p>
    <w:p w:rsidR="00B9618A" w:rsidRDefault="00342CC1" w:rsidP="000A3054">
      <w:pPr>
        <w:pStyle w:val="ListParagraph"/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Pioneered a </w:t>
      </w:r>
      <w:r w:rsidR="00272727" w:rsidRPr="001A0729">
        <w:rPr>
          <w:b/>
          <w:sz w:val="22"/>
          <w:szCs w:val="22"/>
        </w:rPr>
        <w:t>Django based portal</w:t>
      </w:r>
      <w:r w:rsidR="00272727">
        <w:rPr>
          <w:sz w:val="22"/>
          <w:szCs w:val="22"/>
        </w:rPr>
        <w:t xml:space="preserve"> that </w:t>
      </w:r>
      <w:r>
        <w:rPr>
          <w:sz w:val="22"/>
          <w:szCs w:val="22"/>
        </w:rPr>
        <w:t xml:space="preserve">integrates </w:t>
      </w:r>
      <w:r w:rsidR="00272727">
        <w:rPr>
          <w:sz w:val="22"/>
          <w:szCs w:val="22"/>
        </w:rPr>
        <w:t xml:space="preserve">with </w:t>
      </w:r>
      <w:proofErr w:type="spellStart"/>
      <w:r w:rsidR="00272727">
        <w:rPr>
          <w:sz w:val="22"/>
          <w:szCs w:val="22"/>
        </w:rPr>
        <w:t>Zabbix</w:t>
      </w:r>
      <w:proofErr w:type="spellEnd"/>
      <w:r w:rsidR="00272727">
        <w:rPr>
          <w:sz w:val="22"/>
          <w:szCs w:val="22"/>
        </w:rPr>
        <w:t>; to automate the resolution of alerts.</w:t>
      </w:r>
    </w:p>
    <w:p w:rsidR="008010B2" w:rsidRDefault="008010B2" w:rsidP="000A3054">
      <w:pPr>
        <w:numPr>
          <w:ilvl w:val="0"/>
          <w:numId w:val="42"/>
        </w:numPr>
        <w:spacing w:line="276" w:lineRule="auto"/>
        <w:rPr>
          <w:sz w:val="22"/>
          <w:szCs w:val="22"/>
        </w:rPr>
      </w:pPr>
      <w:r w:rsidRPr="000A3054">
        <w:rPr>
          <w:b/>
          <w:sz w:val="22"/>
          <w:szCs w:val="22"/>
        </w:rPr>
        <w:lastRenderedPageBreak/>
        <w:t>DevOps Navigation System</w:t>
      </w:r>
      <w:r w:rsidR="000A3054" w:rsidRPr="000A3054">
        <w:rPr>
          <w:b/>
          <w:sz w:val="22"/>
          <w:szCs w:val="22"/>
        </w:rPr>
        <w:t xml:space="preserve"> (DONS)</w:t>
      </w:r>
      <w:r w:rsidR="000A3054">
        <w:rPr>
          <w:sz w:val="22"/>
          <w:szCs w:val="22"/>
        </w:rPr>
        <w:t>:</w:t>
      </w:r>
      <w:r w:rsidR="007F57B4">
        <w:rPr>
          <w:sz w:val="22"/>
          <w:szCs w:val="22"/>
        </w:rPr>
        <w:t xml:space="preserve"> Contributed to the</w:t>
      </w:r>
      <w:r w:rsidRPr="008E6A7E">
        <w:rPr>
          <w:sz w:val="22"/>
          <w:szCs w:val="22"/>
        </w:rPr>
        <w:t xml:space="preserve"> advance monitoring web application that will reduce man-power consumed for issue identification &amp; escalation.</w:t>
      </w:r>
    </w:p>
    <w:p w:rsidR="008010B2" w:rsidRDefault="00342CC1" w:rsidP="00342CC1">
      <w:pPr>
        <w:pStyle w:val="ListParagraph"/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Spearheaded</w:t>
      </w:r>
      <w:r w:rsidRPr="00342CC1">
        <w:t xml:space="preserve"> </w:t>
      </w:r>
      <w:r>
        <w:t xml:space="preserve">a </w:t>
      </w:r>
      <w:r w:rsidRPr="00342CC1">
        <w:rPr>
          <w:b/>
          <w:sz w:val="22"/>
          <w:szCs w:val="22"/>
        </w:rPr>
        <w:t>Log analyzer &amp; reporting Tool</w:t>
      </w:r>
      <w:r>
        <w:rPr>
          <w:sz w:val="22"/>
          <w:szCs w:val="22"/>
        </w:rPr>
        <w:t xml:space="preserve"> that a</w:t>
      </w:r>
      <w:r w:rsidR="00AC6CEC">
        <w:rPr>
          <w:sz w:val="22"/>
          <w:szCs w:val="22"/>
        </w:rPr>
        <w:t>nalyze</w:t>
      </w:r>
      <w:r>
        <w:rPr>
          <w:sz w:val="22"/>
          <w:szCs w:val="22"/>
        </w:rPr>
        <w:t xml:space="preserve"> test logs </w:t>
      </w:r>
      <w:r w:rsidR="00AC6CEC">
        <w:rPr>
          <w:sz w:val="22"/>
          <w:szCs w:val="22"/>
        </w:rPr>
        <w:t>&amp; create an excel r</w:t>
      </w:r>
      <w:r w:rsidR="007972AB">
        <w:rPr>
          <w:sz w:val="22"/>
          <w:szCs w:val="22"/>
        </w:rPr>
        <w:t xml:space="preserve">eport with relevant information using python frameworks csv &amp; </w:t>
      </w:r>
      <w:proofErr w:type="spellStart"/>
      <w:r w:rsidR="007972AB">
        <w:rPr>
          <w:sz w:val="22"/>
          <w:szCs w:val="22"/>
        </w:rPr>
        <w:t>openpyxl</w:t>
      </w:r>
      <w:proofErr w:type="spellEnd"/>
      <w:r w:rsidR="007972AB">
        <w:rPr>
          <w:sz w:val="22"/>
          <w:szCs w:val="22"/>
        </w:rPr>
        <w:t>.</w:t>
      </w:r>
    </w:p>
    <w:p w:rsidR="00A550C8" w:rsidRPr="00A550C8" w:rsidRDefault="00C62EF6" w:rsidP="000A3054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Some ad-hoc automation </w:t>
      </w:r>
      <w:r w:rsidR="00A550C8" w:rsidRPr="00A550C8">
        <w:rPr>
          <w:sz w:val="22"/>
          <w:szCs w:val="22"/>
        </w:rPr>
        <w:t xml:space="preserve">tasks using Python, </w:t>
      </w:r>
      <w:r w:rsidR="00986803">
        <w:rPr>
          <w:sz w:val="22"/>
          <w:szCs w:val="22"/>
        </w:rPr>
        <w:t>SQL</w:t>
      </w:r>
      <w:r w:rsidR="00A550C8" w:rsidRPr="00A550C8">
        <w:rPr>
          <w:sz w:val="22"/>
          <w:szCs w:val="22"/>
        </w:rPr>
        <w:t xml:space="preserve"> &amp; a bit of shell scripting.</w:t>
      </w:r>
    </w:p>
    <w:p w:rsidR="00F179B9" w:rsidRPr="00DC46FF" w:rsidRDefault="00F179B9" w:rsidP="00DC46FF">
      <w:pPr>
        <w:jc w:val="both"/>
        <w:rPr>
          <w:sz w:val="22"/>
          <w:szCs w:val="22"/>
        </w:rPr>
      </w:pPr>
    </w:p>
    <w:p w:rsidR="00F179B9" w:rsidRPr="008E3027" w:rsidRDefault="00C62EF6" w:rsidP="00F179B9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Other </w:t>
      </w:r>
      <w:r w:rsidR="0000213E" w:rsidRPr="008E3027">
        <w:rPr>
          <w:b/>
          <w:sz w:val="24"/>
          <w:szCs w:val="24"/>
          <w:u w:val="single"/>
        </w:rPr>
        <w:t>Skills</w:t>
      </w:r>
      <w:r w:rsidR="008010B2" w:rsidRPr="008E3027">
        <w:rPr>
          <w:b/>
          <w:sz w:val="24"/>
          <w:szCs w:val="24"/>
          <w:u w:val="single"/>
        </w:rPr>
        <w:t>:</w:t>
      </w:r>
    </w:p>
    <w:p w:rsidR="00F179B9" w:rsidRPr="00F179B9" w:rsidRDefault="00F179B9" w:rsidP="00F179B9">
      <w:pPr>
        <w:rPr>
          <w:b/>
          <w:sz w:val="22"/>
          <w:szCs w:val="22"/>
        </w:rPr>
      </w:pPr>
    </w:p>
    <w:p w:rsidR="00551742" w:rsidRPr="00C16600" w:rsidRDefault="00576A13" w:rsidP="000A3054">
      <w:pPr>
        <w:pStyle w:val="ListParagraph"/>
        <w:numPr>
          <w:ilvl w:val="0"/>
          <w:numId w:val="4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Navigate through</w:t>
      </w:r>
      <w:r w:rsidR="00C16600" w:rsidRPr="00C16600">
        <w:rPr>
          <w:sz w:val="22"/>
          <w:szCs w:val="22"/>
        </w:rPr>
        <w:t xml:space="preserve"> existing </w:t>
      </w:r>
      <w:r w:rsidR="00C16600">
        <w:rPr>
          <w:sz w:val="22"/>
          <w:szCs w:val="22"/>
        </w:rPr>
        <w:t>processes &amp; workflows</w:t>
      </w:r>
      <w:r w:rsidR="00C16600" w:rsidRPr="00C16600">
        <w:rPr>
          <w:sz w:val="22"/>
          <w:szCs w:val="22"/>
        </w:rPr>
        <w:t xml:space="preserve"> and </w:t>
      </w:r>
      <w:r>
        <w:rPr>
          <w:sz w:val="22"/>
          <w:szCs w:val="22"/>
        </w:rPr>
        <w:t>contributed for</w:t>
      </w:r>
      <w:r w:rsidR="00C16600">
        <w:rPr>
          <w:sz w:val="22"/>
          <w:szCs w:val="22"/>
        </w:rPr>
        <w:t xml:space="preserve"> </w:t>
      </w:r>
      <w:r w:rsidR="00C16600" w:rsidRPr="00C16600">
        <w:rPr>
          <w:sz w:val="22"/>
          <w:szCs w:val="22"/>
        </w:rPr>
        <w:t>enhancements</w:t>
      </w:r>
      <w:r>
        <w:rPr>
          <w:sz w:val="22"/>
          <w:szCs w:val="22"/>
        </w:rPr>
        <w:t xml:space="preserve"> &amp;</w:t>
      </w:r>
      <w:r w:rsidR="00E54209">
        <w:rPr>
          <w:sz w:val="22"/>
          <w:szCs w:val="22"/>
        </w:rPr>
        <w:t xml:space="preserve"> </w:t>
      </w:r>
      <w:r w:rsidR="00C16600">
        <w:rPr>
          <w:sz w:val="22"/>
          <w:szCs w:val="22"/>
        </w:rPr>
        <w:t>bug fixes.</w:t>
      </w:r>
    </w:p>
    <w:p w:rsidR="00DC46FF" w:rsidRDefault="00F179B9" w:rsidP="000A3054">
      <w:pPr>
        <w:pStyle w:val="ListParagraph"/>
        <w:numPr>
          <w:ilvl w:val="0"/>
          <w:numId w:val="44"/>
        </w:numPr>
        <w:spacing w:line="276" w:lineRule="auto"/>
        <w:jc w:val="both"/>
        <w:rPr>
          <w:sz w:val="22"/>
          <w:szCs w:val="22"/>
        </w:rPr>
      </w:pPr>
      <w:r w:rsidRPr="00DC46FF">
        <w:rPr>
          <w:sz w:val="22"/>
          <w:szCs w:val="22"/>
        </w:rPr>
        <w:t>Conduct code reviews</w:t>
      </w:r>
      <w:r w:rsidR="004270CA">
        <w:rPr>
          <w:sz w:val="22"/>
          <w:szCs w:val="22"/>
        </w:rPr>
        <w:t xml:space="preserve"> &amp; </w:t>
      </w:r>
      <w:bookmarkStart w:id="0" w:name="_GoBack"/>
      <w:bookmarkEnd w:id="0"/>
      <w:r w:rsidR="004270CA">
        <w:rPr>
          <w:sz w:val="22"/>
          <w:szCs w:val="22"/>
        </w:rPr>
        <w:t>trainings</w:t>
      </w:r>
      <w:r w:rsidRPr="00DC46FF">
        <w:rPr>
          <w:sz w:val="22"/>
          <w:szCs w:val="22"/>
        </w:rPr>
        <w:t xml:space="preserve"> on components &amp; applications to adhere to PEP-8 standards.</w:t>
      </w:r>
    </w:p>
    <w:p w:rsidR="00DC46FF" w:rsidRPr="00DC46FF" w:rsidRDefault="00576A13" w:rsidP="00A550C8">
      <w:pPr>
        <w:pStyle w:val="ListParagraph"/>
        <w:numPr>
          <w:ilvl w:val="0"/>
          <w:numId w:val="4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Engaged in s</w:t>
      </w:r>
      <w:r w:rsidR="00A550C8" w:rsidRPr="008E6A7E">
        <w:rPr>
          <w:sz w:val="22"/>
          <w:szCs w:val="22"/>
        </w:rPr>
        <w:t xml:space="preserve">upport for server apps using </w:t>
      </w:r>
      <w:proofErr w:type="spellStart"/>
      <w:r w:rsidR="00A550C8" w:rsidRPr="008E6A7E">
        <w:rPr>
          <w:sz w:val="22"/>
          <w:szCs w:val="22"/>
        </w:rPr>
        <w:t>Splunk</w:t>
      </w:r>
      <w:proofErr w:type="spellEnd"/>
      <w:r w:rsidR="00A550C8" w:rsidRPr="008E6A7E">
        <w:rPr>
          <w:sz w:val="22"/>
          <w:szCs w:val="22"/>
        </w:rPr>
        <w:t>,</w:t>
      </w:r>
      <w:r w:rsidR="00A550C8">
        <w:rPr>
          <w:sz w:val="22"/>
          <w:szCs w:val="22"/>
        </w:rPr>
        <w:t xml:space="preserve"> ELK, </w:t>
      </w:r>
      <w:proofErr w:type="spellStart"/>
      <w:r w:rsidR="00A550C8">
        <w:rPr>
          <w:sz w:val="22"/>
          <w:szCs w:val="22"/>
        </w:rPr>
        <w:t>Zabbix</w:t>
      </w:r>
      <w:proofErr w:type="spellEnd"/>
      <w:r w:rsidR="00A550C8">
        <w:rPr>
          <w:sz w:val="22"/>
          <w:szCs w:val="22"/>
        </w:rPr>
        <w:t>,</w:t>
      </w:r>
      <w:r w:rsidR="00A550C8" w:rsidRPr="008E6A7E">
        <w:rPr>
          <w:sz w:val="22"/>
          <w:szCs w:val="22"/>
        </w:rPr>
        <w:t xml:space="preserve"> </w:t>
      </w:r>
      <w:r w:rsidR="00986803">
        <w:rPr>
          <w:sz w:val="22"/>
          <w:szCs w:val="22"/>
        </w:rPr>
        <w:t xml:space="preserve">Toad </w:t>
      </w:r>
      <w:r w:rsidR="00986803" w:rsidRPr="008E6A7E">
        <w:rPr>
          <w:sz w:val="22"/>
          <w:szCs w:val="22"/>
        </w:rPr>
        <w:t>and Oracle</w:t>
      </w:r>
      <w:r w:rsidR="00A550C8" w:rsidRPr="008E6A7E">
        <w:rPr>
          <w:sz w:val="22"/>
          <w:szCs w:val="22"/>
        </w:rPr>
        <w:t xml:space="preserve"> Siebel CRM</w:t>
      </w:r>
      <w:r w:rsidR="00986803">
        <w:rPr>
          <w:sz w:val="22"/>
          <w:szCs w:val="22"/>
        </w:rPr>
        <w:t>.</w:t>
      </w:r>
    </w:p>
    <w:p w:rsidR="008010B2" w:rsidRDefault="0042498F" w:rsidP="000A3054">
      <w:pPr>
        <w:numPr>
          <w:ilvl w:val="0"/>
          <w:numId w:val="4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Advocated</w:t>
      </w:r>
      <w:r w:rsidR="008010B2" w:rsidRPr="008E6A7E">
        <w:rPr>
          <w:sz w:val="22"/>
          <w:szCs w:val="22"/>
        </w:rPr>
        <w:t xml:space="preserve"> the </w:t>
      </w:r>
      <w:proofErr w:type="spellStart"/>
      <w:r w:rsidR="008010B2" w:rsidRPr="008E6A7E">
        <w:rPr>
          <w:sz w:val="22"/>
          <w:szCs w:val="22"/>
        </w:rPr>
        <w:t>config</w:t>
      </w:r>
      <w:proofErr w:type="spellEnd"/>
      <w:r w:rsidR="008010B2" w:rsidRPr="008E6A7E">
        <w:rPr>
          <w:sz w:val="22"/>
          <w:szCs w:val="22"/>
        </w:rPr>
        <w:t xml:space="preserve"> changes, Monitoring, Debugging, Reporting, Issue identification &amp; Escalation to/of the system.</w:t>
      </w:r>
    </w:p>
    <w:p w:rsidR="00C62EF6" w:rsidRPr="008E6A7E" w:rsidRDefault="00C62EF6" w:rsidP="00C62EF6">
      <w:pPr>
        <w:spacing w:line="276" w:lineRule="auto"/>
        <w:ind w:left="720"/>
        <w:rPr>
          <w:sz w:val="22"/>
          <w:szCs w:val="22"/>
        </w:rPr>
      </w:pPr>
    </w:p>
    <w:p w:rsidR="00275F67" w:rsidRPr="0071750B" w:rsidRDefault="00275F67" w:rsidP="008010B2">
      <w:pPr>
        <w:pStyle w:val="Heading3"/>
        <w:rPr>
          <w:rFonts w:ascii="Times New Roman" w:hAnsi="Times New Roman"/>
          <w:color w:val="000000" w:themeColor="text1"/>
          <w:sz w:val="24"/>
          <w:szCs w:val="22"/>
          <w:u w:val="single"/>
        </w:rPr>
      </w:pPr>
      <w:r w:rsidRPr="0071750B">
        <w:rPr>
          <w:rFonts w:ascii="Times New Roman" w:hAnsi="Times New Roman"/>
          <w:color w:val="000000" w:themeColor="text1"/>
          <w:sz w:val="24"/>
          <w:szCs w:val="22"/>
          <w:u w:val="single"/>
        </w:rPr>
        <w:t>Affiliations/Certifications</w:t>
      </w:r>
      <w:r w:rsidR="0071750B">
        <w:rPr>
          <w:rFonts w:ascii="Times New Roman" w:hAnsi="Times New Roman"/>
          <w:color w:val="000000" w:themeColor="text1"/>
          <w:sz w:val="24"/>
          <w:szCs w:val="22"/>
          <w:u w:val="single"/>
        </w:rPr>
        <w:t>:</w:t>
      </w:r>
    </w:p>
    <w:p w:rsidR="00F04DC5" w:rsidRPr="008E6A7E" w:rsidRDefault="00F04DC5" w:rsidP="00F04DC5">
      <w:pPr>
        <w:rPr>
          <w:sz w:val="22"/>
          <w:szCs w:val="22"/>
        </w:rPr>
      </w:pPr>
    </w:p>
    <w:p w:rsidR="00EC6D46" w:rsidRDefault="00EC6D46" w:rsidP="00C16600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Git</w:t>
      </w:r>
      <w:proofErr w:type="spellEnd"/>
      <w:r>
        <w:rPr>
          <w:sz w:val="22"/>
          <w:szCs w:val="22"/>
        </w:rPr>
        <w:t xml:space="preserve"> course from </w:t>
      </w:r>
      <w:proofErr w:type="spellStart"/>
      <w:r>
        <w:rPr>
          <w:sz w:val="22"/>
          <w:szCs w:val="22"/>
        </w:rPr>
        <w:t>Udemy</w:t>
      </w:r>
      <w:proofErr w:type="spellEnd"/>
      <w:r>
        <w:rPr>
          <w:sz w:val="22"/>
          <w:szCs w:val="22"/>
        </w:rPr>
        <w:t xml:space="preserve"> t</w:t>
      </w:r>
      <w:r w:rsidR="0001028A" w:rsidRPr="00EC6D46">
        <w:rPr>
          <w:sz w:val="22"/>
          <w:szCs w:val="22"/>
        </w:rPr>
        <w:t xml:space="preserve">o </w:t>
      </w:r>
      <w:r w:rsidR="004D4080">
        <w:rPr>
          <w:sz w:val="22"/>
          <w:szCs w:val="22"/>
        </w:rPr>
        <w:t>improve</w:t>
      </w:r>
      <w:r w:rsidR="0001028A" w:rsidRPr="00EC6D46">
        <w:rPr>
          <w:sz w:val="22"/>
          <w:szCs w:val="22"/>
        </w:rPr>
        <w:t xml:space="preserve"> version control knowledge</w:t>
      </w:r>
      <w:r>
        <w:rPr>
          <w:sz w:val="22"/>
          <w:szCs w:val="22"/>
        </w:rPr>
        <w:t>.</w:t>
      </w:r>
      <w:r w:rsidR="004D4080">
        <w:rPr>
          <w:sz w:val="22"/>
          <w:szCs w:val="22"/>
        </w:rPr>
        <w:tab/>
      </w:r>
      <w:r w:rsidR="004D4080">
        <w:rPr>
          <w:sz w:val="22"/>
          <w:szCs w:val="22"/>
        </w:rPr>
        <w:tab/>
      </w:r>
      <w:r w:rsidR="004D4080">
        <w:rPr>
          <w:sz w:val="22"/>
          <w:szCs w:val="22"/>
        </w:rPr>
        <w:tab/>
      </w:r>
      <w:r w:rsidR="004D4080">
        <w:rPr>
          <w:sz w:val="22"/>
          <w:szCs w:val="22"/>
        </w:rPr>
        <w:tab/>
        <w:t>May, 2018</w:t>
      </w:r>
    </w:p>
    <w:p w:rsidR="00EC6D46" w:rsidRPr="008E6A7E" w:rsidRDefault="00EC6D46" w:rsidP="00EC6D46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Python certification from</w:t>
      </w:r>
      <w:r w:rsidR="004029DB">
        <w:rPr>
          <w:sz w:val="22"/>
          <w:szCs w:val="22"/>
        </w:rPr>
        <w:t xml:space="preserve"> Infosys.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Mar, 2015</w:t>
      </w:r>
    </w:p>
    <w:p w:rsidR="00C674D0" w:rsidRPr="00EC6D46" w:rsidRDefault="00AC6CEC" w:rsidP="00C16600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EC6D46">
        <w:rPr>
          <w:sz w:val="22"/>
          <w:szCs w:val="22"/>
        </w:rPr>
        <w:t xml:space="preserve">Open Sources </w:t>
      </w:r>
      <w:r w:rsidR="004029DB">
        <w:rPr>
          <w:sz w:val="22"/>
          <w:szCs w:val="22"/>
        </w:rPr>
        <w:t>&amp; systems training from Infosys.</w:t>
      </w:r>
      <w:r w:rsidR="004029DB">
        <w:rPr>
          <w:sz w:val="22"/>
          <w:szCs w:val="22"/>
        </w:rPr>
        <w:tab/>
      </w:r>
      <w:r w:rsidR="004029DB">
        <w:rPr>
          <w:sz w:val="22"/>
          <w:szCs w:val="22"/>
        </w:rPr>
        <w:tab/>
      </w:r>
      <w:r w:rsidR="004029DB">
        <w:rPr>
          <w:sz w:val="22"/>
          <w:szCs w:val="22"/>
        </w:rPr>
        <w:tab/>
      </w:r>
      <w:r w:rsidR="00C674D0" w:rsidRPr="00EC6D46">
        <w:rPr>
          <w:sz w:val="22"/>
          <w:szCs w:val="22"/>
        </w:rPr>
        <w:t xml:space="preserve"> </w:t>
      </w:r>
      <w:r w:rsidR="00C674D0" w:rsidRPr="00EC6D46">
        <w:rPr>
          <w:sz w:val="22"/>
          <w:szCs w:val="22"/>
        </w:rPr>
        <w:tab/>
      </w:r>
      <w:r w:rsidR="00E0357F" w:rsidRPr="00EC6D46">
        <w:rPr>
          <w:sz w:val="22"/>
          <w:szCs w:val="22"/>
        </w:rPr>
        <w:tab/>
      </w:r>
      <w:r w:rsidR="00EC6D46">
        <w:rPr>
          <w:sz w:val="22"/>
          <w:szCs w:val="22"/>
        </w:rPr>
        <w:tab/>
      </w:r>
      <w:r w:rsidR="00C674D0" w:rsidRPr="00EC6D46">
        <w:rPr>
          <w:sz w:val="22"/>
          <w:szCs w:val="22"/>
        </w:rPr>
        <w:t>May</w:t>
      </w:r>
      <w:r w:rsidR="00EC6D46">
        <w:rPr>
          <w:sz w:val="22"/>
          <w:szCs w:val="22"/>
        </w:rPr>
        <w:t>,</w:t>
      </w:r>
      <w:r w:rsidR="00C674D0" w:rsidRPr="00EC6D46">
        <w:rPr>
          <w:sz w:val="22"/>
          <w:szCs w:val="22"/>
        </w:rPr>
        <w:t xml:space="preserve"> 2014</w:t>
      </w:r>
    </w:p>
    <w:p w:rsidR="00E047BF" w:rsidRPr="008E6A7E" w:rsidRDefault="00C16600" w:rsidP="00C16600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Veril</w:t>
      </w:r>
      <w:r w:rsidR="00AC6CEC">
        <w:rPr>
          <w:sz w:val="22"/>
          <w:szCs w:val="22"/>
        </w:rPr>
        <w:t xml:space="preserve">og training </w:t>
      </w:r>
      <w:r w:rsidR="009F5358">
        <w:rPr>
          <w:sz w:val="22"/>
          <w:szCs w:val="22"/>
        </w:rPr>
        <w:t xml:space="preserve">from Electronics </w:t>
      </w:r>
      <w:proofErr w:type="gramStart"/>
      <w:r w:rsidR="009F5358">
        <w:rPr>
          <w:sz w:val="22"/>
          <w:szCs w:val="22"/>
        </w:rPr>
        <w:t>For</w:t>
      </w:r>
      <w:proofErr w:type="gramEnd"/>
      <w:r w:rsidR="009F5358">
        <w:rPr>
          <w:sz w:val="22"/>
          <w:szCs w:val="22"/>
        </w:rPr>
        <w:t xml:space="preserve"> You.</w:t>
      </w:r>
      <w:r w:rsidR="009F5358">
        <w:rPr>
          <w:sz w:val="22"/>
          <w:szCs w:val="22"/>
        </w:rPr>
        <w:tab/>
      </w:r>
      <w:r w:rsidR="00785FE0" w:rsidRPr="008E6A7E">
        <w:rPr>
          <w:sz w:val="22"/>
          <w:szCs w:val="22"/>
        </w:rPr>
        <w:tab/>
      </w:r>
      <w:r w:rsidR="00785FE0" w:rsidRPr="008E6A7E">
        <w:rPr>
          <w:sz w:val="22"/>
          <w:szCs w:val="22"/>
        </w:rPr>
        <w:tab/>
      </w:r>
      <w:r w:rsidR="00785FE0" w:rsidRPr="008E6A7E">
        <w:rPr>
          <w:sz w:val="22"/>
          <w:szCs w:val="22"/>
        </w:rPr>
        <w:tab/>
      </w:r>
      <w:r w:rsidR="00EC6D46">
        <w:rPr>
          <w:sz w:val="22"/>
          <w:szCs w:val="22"/>
        </w:rPr>
        <w:tab/>
      </w:r>
      <w:r w:rsidR="00785FE0" w:rsidRPr="008E6A7E">
        <w:rPr>
          <w:sz w:val="22"/>
          <w:szCs w:val="22"/>
        </w:rPr>
        <w:tab/>
      </w:r>
      <w:r w:rsidR="00C44764" w:rsidRPr="008E6A7E">
        <w:rPr>
          <w:sz w:val="22"/>
          <w:szCs w:val="22"/>
        </w:rPr>
        <w:t>June, 2012</w:t>
      </w:r>
    </w:p>
    <w:p w:rsidR="00B93B82" w:rsidRDefault="00AC6CEC" w:rsidP="00C16600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proofErr w:type="spellStart"/>
      <w:r w:rsidRPr="00C16600">
        <w:rPr>
          <w:sz w:val="22"/>
          <w:szCs w:val="22"/>
        </w:rPr>
        <w:t>Matlab</w:t>
      </w:r>
      <w:proofErr w:type="spellEnd"/>
      <w:r w:rsidRPr="00C16600">
        <w:rPr>
          <w:sz w:val="22"/>
          <w:szCs w:val="22"/>
        </w:rPr>
        <w:t xml:space="preserve"> t</w:t>
      </w:r>
      <w:r w:rsidR="00E047BF" w:rsidRPr="00C16600">
        <w:rPr>
          <w:sz w:val="22"/>
          <w:szCs w:val="22"/>
        </w:rPr>
        <w:t>rain</w:t>
      </w:r>
      <w:r w:rsidRPr="00C16600">
        <w:rPr>
          <w:sz w:val="22"/>
          <w:szCs w:val="22"/>
        </w:rPr>
        <w:t xml:space="preserve">ing from </w:t>
      </w:r>
      <w:r w:rsidR="00E047BF" w:rsidRPr="00C16600">
        <w:rPr>
          <w:sz w:val="22"/>
          <w:szCs w:val="22"/>
        </w:rPr>
        <w:t>DRDO</w:t>
      </w:r>
      <w:r w:rsidRPr="00C16600">
        <w:rPr>
          <w:sz w:val="22"/>
          <w:szCs w:val="22"/>
        </w:rPr>
        <w:t xml:space="preserve"> (</w:t>
      </w:r>
      <w:proofErr w:type="spellStart"/>
      <w:r w:rsidRPr="00C16600">
        <w:rPr>
          <w:sz w:val="22"/>
          <w:szCs w:val="22"/>
        </w:rPr>
        <w:t>Defence</w:t>
      </w:r>
      <w:proofErr w:type="spellEnd"/>
      <w:r w:rsidRPr="00C16600">
        <w:rPr>
          <w:sz w:val="22"/>
          <w:szCs w:val="22"/>
        </w:rPr>
        <w:t xml:space="preserve"> Research &amp; Development O</w:t>
      </w:r>
      <w:r w:rsidR="00EC6D46">
        <w:rPr>
          <w:sz w:val="22"/>
          <w:szCs w:val="22"/>
        </w:rPr>
        <w:t>rganiz</w:t>
      </w:r>
      <w:r w:rsidRPr="00C16600">
        <w:rPr>
          <w:sz w:val="22"/>
          <w:szCs w:val="22"/>
        </w:rPr>
        <w:t>ation)</w:t>
      </w:r>
      <w:r w:rsidR="00EC6D46">
        <w:rPr>
          <w:sz w:val="22"/>
          <w:szCs w:val="22"/>
        </w:rPr>
        <w:tab/>
      </w:r>
      <w:r w:rsidRPr="00C16600">
        <w:rPr>
          <w:sz w:val="22"/>
          <w:szCs w:val="22"/>
        </w:rPr>
        <w:tab/>
      </w:r>
      <w:r w:rsidR="00F214F1" w:rsidRPr="00C16600">
        <w:rPr>
          <w:sz w:val="22"/>
          <w:szCs w:val="22"/>
        </w:rPr>
        <w:t>June, 2011</w:t>
      </w:r>
    </w:p>
    <w:p w:rsidR="00C16600" w:rsidRPr="00C16600" w:rsidRDefault="00C16600" w:rsidP="00C16600">
      <w:pPr>
        <w:pStyle w:val="ListParagraph"/>
        <w:spacing w:line="276" w:lineRule="auto"/>
        <w:jc w:val="both"/>
        <w:rPr>
          <w:sz w:val="22"/>
          <w:szCs w:val="22"/>
        </w:rPr>
      </w:pPr>
    </w:p>
    <w:p w:rsidR="00275F67" w:rsidRPr="0071750B" w:rsidRDefault="00275F67" w:rsidP="00AC6CEC">
      <w:pPr>
        <w:pStyle w:val="Heading3"/>
        <w:rPr>
          <w:rFonts w:ascii="Times New Roman" w:hAnsi="Times New Roman"/>
          <w:color w:val="000000" w:themeColor="text1"/>
          <w:sz w:val="24"/>
          <w:szCs w:val="22"/>
          <w:u w:val="single"/>
        </w:rPr>
      </w:pPr>
      <w:r w:rsidRPr="0071750B">
        <w:rPr>
          <w:rFonts w:ascii="Times New Roman" w:hAnsi="Times New Roman"/>
          <w:color w:val="000000" w:themeColor="text1"/>
          <w:sz w:val="24"/>
          <w:szCs w:val="22"/>
          <w:u w:val="single"/>
        </w:rPr>
        <w:t>Educational Qualification</w:t>
      </w:r>
      <w:r w:rsidR="0071750B">
        <w:rPr>
          <w:rFonts w:ascii="Times New Roman" w:hAnsi="Times New Roman"/>
          <w:color w:val="000000" w:themeColor="text1"/>
          <w:sz w:val="24"/>
          <w:szCs w:val="22"/>
          <w:u w:val="single"/>
        </w:rPr>
        <w:t>:</w:t>
      </w:r>
    </w:p>
    <w:p w:rsidR="003A3D15" w:rsidRPr="008E6A7E" w:rsidRDefault="003A3D15" w:rsidP="003A3D15">
      <w:pPr>
        <w:rPr>
          <w:sz w:val="22"/>
          <w:szCs w:val="22"/>
        </w:rPr>
      </w:pPr>
    </w:p>
    <w:p w:rsidR="00E04F78" w:rsidRPr="008E6A7E" w:rsidRDefault="00283B14" w:rsidP="00C16600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Completed</w:t>
      </w:r>
      <w:r w:rsidR="008E2F81" w:rsidRPr="008E6A7E">
        <w:rPr>
          <w:sz w:val="22"/>
          <w:szCs w:val="22"/>
        </w:rPr>
        <w:t xml:space="preserve"> </w:t>
      </w:r>
      <w:proofErr w:type="spellStart"/>
      <w:r w:rsidR="003A3D15" w:rsidRPr="008E6A7E">
        <w:rPr>
          <w:sz w:val="22"/>
          <w:szCs w:val="22"/>
        </w:rPr>
        <w:t>B.Tech</w:t>
      </w:r>
      <w:proofErr w:type="spellEnd"/>
      <w:r w:rsidR="008E2F81" w:rsidRPr="008E6A7E">
        <w:rPr>
          <w:sz w:val="22"/>
          <w:szCs w:val="22"/>
        </w:rPr>
        <w:t xml:space="preserve"> [ECE]</w:t>
      </w:r>
      <w:r w:rsidR="003A3D15" w:rsidRPr="008E6A7E">
        <w:rPr>
          <w:sz w:val="22"/>
          <w:szCs w:val="22"/>
        </w:rPr>
        <w:t xml:space="preserve"> </w:t>
      </w:r>
      <w:r w:rsidR="008E2F81" w:rsidRPr="008E6A7E">
        <w:rPr>
          <w:sz w:val="22"/>
          <w:szCs w:val="22"/>
        </w:rPr>
        <w:t xml:space="preserve">from </w:t>
      </w:r>
      <w:r w:rsidR="003A3D15" w:rsidRPr="008E6A7E">
        <w:rPr>
          <w:sz w:val="22"/>
          <w:szCs w:val="22"/>
        </w:rPr>
        <w:t>B</w:t>
      </w:r>
      <w:r w:rsidR="008E2F81" w:rsidRPr="008E6A7E">
        <w:rPr>
          <w:sz w:val="22"/>
          <w:szCs w:val="22"/>
        </w:rPr>
        <w:t>PIT</w:t>
      </w:r>
      <w:r w:rsidR="007C6B2A" w:rsidRPr="008E6A7E">
        <w:rPr>
          <w:sz w:val="22"/>
          <w:szCs w:val="22"/>
        </w:rPr>
        <w:t xml:space="preserve">, </w:t>
      </w:r>
      <w:proofErr w:type="spellStart"/>
      <w:r w:rsidR="007C6B2A" w:rsidRPr="008E6A7E">
        <w:rPr>
          <w:sz w:val="22"/>
          <w:szCs w:val="22"/>
        </w:rPr>
        <w:t>Rohini</w:t>
      </w:r>
      <w:proofErr w:type="spellEnd"/>
      <w:r w:rsidR="008E2F81" w:rsidRPr="008E6A7E">
        <w:rPr>
          <w:sz w:val="22"/>
          <w:szCs w:val="22"/>
        </w:rPr>
        <w:t xml:space="preserve"> </w:t>
      </w:r>
      <w:r w:rsidR="00667192" w:rsidRPr="008E6A7E">
        <w:rPr>
          <w:sz w:val="22"/>
          <w:szCs w:val="22"/>
        </w:rPr>
        <w:t>affiliated</w:t>
      </w:r>
      <w:r w:rsidR="008E2F81" w:rsidRPr="008E6A7E">
        <w:rPr>
          <w:sz w:val="22"/>
          <w:szCs w:val="22"/>
        </w:rPr>
        <w:t xml:space="preserve"> to GGSIPU</w:t>
      </w:r>
      <w:r w:rsidR="008C4F71" w:rsidRPr="008E6A7E">
        <w:rPr>
          <w:sz w:val="22"/>
          <w:szCs w:val="22"/>
        </w:rPr>
        <w:t>, Delhi</w:t>
      </w:r>
      <w:r w:rsidR="00E300F1" w:rsidRPr="008E6A7E">
        <w:rPr>
          <w:sz w:val="22"/>
          <w:szCs w:val="22"/>
        </w:rPr>
        <w:t xml:space="preserve"> </w:t>
      </w:r>
      <w:r w:rsidR="001765A7" w:rsidRPr="008E6A7E">
        <w:rPr>
          <w:sz w:val="22"/>
          <w:szCs w:val="22"/>
        </w:rPr>
        <w:t>2013</w:t>
      </w:r>
      <w:r w:rsidR="00E300F1" w:rsidRPr="008E6A7E">
        <w:rPr>
          <w:sz w:val="22"/>
          <w:szCs w:val="22"/>
        </w:rPr>
        <w:t xml:space="preserve"> securing 76%</w:t>
      </w:r>
    </w:p>
    <w:p w:rsidR="003A3D15" w:rsidRPr="008E6A7E" w:rsidRDefault="00E04F78" w:rsidP="00C16600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8E6A7E">
        <w:rPr>
          <w:sz w:val="22"/>
          <w:szCs w:val="22"/>
        </w:rPr>
        <w:t xml:space="preserve">Completed </w:t>
      </w:r>
      <w:r w:rsidR="003A3D15" w:rsidRPr="008E6A7E">
        <w:rPr>
          <w:sz w:val="22"/>
          <w:szCs w:val="22"/>
        </w:rPr>
        <w:t>Sr. Secondary</w:t>
      </w:r>
      <w:r w:rsidRPr="008E6A7E">
        <w:rPr>
          <w:sz w:val="22"/>
          <w:szCs w:val="22"/>
        </w:rPr>
        <w:t xml:space="preserve"> in 1st Grade</w:t>
      </w:r>
      <w:r w:rsidR="003A3D15" w:rsidRPr="008E6A7E">
        <w:rPr>
          <w:sz w:val="22"/>
          <w:szCs w:val="22"/>
        </w:rPr>
        <w:t xml:space="preserve"> from B</w:t>
      </w:r>
      <w:r w:rsidR="00E300F1" w:rsidRPr="008E6A7E">
        <w:rPr>
          <w:sz w:val="22"/>
          <w:szCs w:val="22"/>
        </w:rPr>
        <w:t>al Bharti Public School,</w:t>
      </w:r>
      <w:r w:rsidR="008C4F71" w:rsidRPr="008E6A7E">
        <w:rPr>
          <w:sz w:val="22"/>
          <w:szCs w:val="22"/>
        </w:rPr>
        <w:t xml:space="preserve"> Delhi</w:t>
      </w:r>
      <w:r w:rsidR="00E300F1" w:rsidRPr="008E6A7E">
        <w:rPr>
          <w:sz w:val="22"/>
          <w:szCs w:val="22"/>
        </w:rPr>
        <w:t xml:space="preserve"> </w:t>
      </w:r>
      <w:r w:rsidR="001765A7" w:rsidRPr="008E6A7E">
        <w:rPr>
          <w:sz w:val="22"/>
          <w:szCs w:val="22"/>
        </w:rPr>
        <w:t>2009</w:t>
      </w:r>
      <w:r w:rsidR="00E300F1" w:rsidRPr="008E6A7E">
        <w:rPr>
          <w:sz w:val="22"/>
          <w:szCs w:val="22"/>
        </w:rPr>
        <w:t xml:space="preserve"> securing 80%</w:t>
      </w:r>
    </w:p>
    <w:p w:rsidR="00302215" w:rsidRPr="008E6A7E" w:rsidRDefault="00FB18E6" w:rsidP="00C16600">
      <w:pPr>
        <w:pStyle w:val="ListParagraph"/>
        <w:numPr>
          <w:ilvl w:val="0"/>
          <w:numId w:val="37"/>
        </w:numPr>
        <w:spacing w:line="276" w:lineRule="auto"/>
        <w:ind w:left="720"/>
        <w:jc w:val="both"/>
        <w:rPr>
          <w:sz w:val="22"/>
          <w:szCs w:val="22"/>
        </w:rPr>
      </w:pPr>
      <w:r w:rsidRPr="008E6A7E">
        <w:rPr>
          <w:sz w:val="22"/>
          <w:szCs w:val="22"/>
        </w:rPr>
        <w:t xml:space="preserve">Completed Hr. Secondary in 1st Grade from </w:t>
      </w:r>
      <w:proofErr w:type="spellStart"/>
      <w:r w:rsidRPr="008E6A7E">
        <w:rPr>
          <w:sz w:val="22"/>
          <w:szCs w:val="22"/>
        </w:rPr>
        <w:t>J.M.Sr.Sec</w:t>
      </w:r>
      <w:proofErr w:type="spellEnd"/>
      <w:r w:rsidRPr="008E6A7E">
        <w:rPr>
          <w:sz w:val="22"/>
          <w:szCs w:val="22"/>
        </w:rPr>
        <w:t>.</w:t>
      </w:r>
      <w:r w:rsidR="00CB0BB3" w:rsidRPr="008E6A7E">
        <w:rPr>
          <w:sz w:val="22"/>
          <w:szCs w:val="22"/>
        </w:rPr>
        <w:t xml:space="preserve"> </w:t>
      </w:r>
      <w:r w:rsidRPr="008E6A7E">
        <w:rPr>
          <w:sz w:val="22"/>
          <w:szCs w:val="22"/>
        </w:rPr>
        <w:t>School,</w:t>
      </w:r>
      <w:r w:rsidR="00283B14">
        <w:rPr>
          <w:sz w:val="22"/>
          <w:szCs w:val="22"/>
        </w:rPr>
        <w:t xml:space="preserve"> Delhi 2007 securing 87%</w:t>
      </w:r>
    </w:p>
    <w:p w:rsidR="00FB18E6" w:rsidRPr="008E6A7E" w:rsidRDefault="00FB18E6" w:rsidP="00FB18E6">
      <w:pPr>
        <w:pStyle w:val="ListParagraph"/>
        <w:rPr>
          <w:sz w:val="22"/>
          <w:szCs w:val="22"/>
        </w:rPr>
      </w:pPr>
    </w:p>
    <w:p w:rsidR="003253D2" w:rsidRPr="0071750B" w:rsidRDefault="009D19D9" w:rsidP="00AC6CEC">
      <w:pPr>
        <w:pStyle w:val="Heading3"/>
        <w:rPr>
          <w:rFonts w:ascii="Times New Roman" w:hAnsi="Times New Roman"/>
          <w:color w:val="000000" w:themeColor="text1"/>
          <w:sz w:val="24"/>
          <w:szCs w:val="22"/>
          <w:u w:val="single"/>
        </w:rPr>
      </w:pPr>
      <w:r w:rsidRPr="0071750B">
        <w:rPr>
          <w:rFonts w:ascii="Times New Roman" w:hAnsi="Times New Roman"/>
          <w:color w:val="000000" w:themeColor="text1"/>
          <w:sz w:val="24"/>
          <w:szCs w:val="22"/>
          <w:u w:val="single"/>
        </w:rPr>
        <w:t>Declaration</w:t>
      </w:r>
      <w:r w:rsidR="0071750B">
        <w:rPr>
          <w:rFonts w:ascii="Times New Roman" w:hAnsi="Times New Roman"/>
          <w:color w:val="000000" w:themeColor="text1"/>
          <w:sz w:val="24"/>
          <w:szCs w:val="22"/>
          <w:u w:val="single"/>
        </w:rPr>
        <w:t>:</w:t>
      </w:r>
    </w:p>
    <w:p w:rsidR="003253D2" w:rsidRPr="008E6A7E" w:rsidRDefault="003253D2" w:rsidP="003253D2">
      <w:pPr>
        <w:ind w:left="-360" w:firstLine="360"/>
        <w:jc w:val="center"/>
        <w:rPr>
          <w:b/>
          <w:color w:val="000000" w:themeColor="text1"/>
          <w:sz w:val="22"/>
          <w:szCs w:val="22"/>
        </w:rPr>
      </w:pPr>
    </w:p>
    <w:p w:rsidR="003253D2" w:rsidRPr="008E6A7E" w:rsidRDefault="003253D2" w:rsidP="003253D2">
      <w:pPr>
        <w:ind w:left="-360" w:firstLine="360"/>
        <w:jc w:val="both"/>
        <w:rPr>
          <w:color w:val="000000" w:themeColor="text1"/>
          <w:sz w:val="22"/>
          <w:szCs w:val="22"/>
        </w:rPr>
      </w:pPr>
      <w:r w:rsidRPr="008E6A7E">
        <w:rPr>
          <w:color w:val="000000" w:themeColor="text1"/>
          <w:sz w:val="22"/>
          <w:szCs w:val="22"/>
        </w:rPr>
        <w:t>I hereby declare that all the information mentioned above is true to the best of my knowledge.</w:t>
      </w:r>
    </w:p>
    <w:p w:rsidR="003253D2" w:rsidRDefault="003253D2" w:rsidP="003253D2">
      <w:pPr>
        <w:ind w:left="-360" w:firstLine="360"/>
        <w:jc w:val="both"/>
        <w:rPr>
          <w:color w:val="000000" w:themeColor="text1"/>
          <w:sz w:val="22"/>
          <w:szCs w:val="22"/>
        </w:rPr>
      </w:pPr>
    </w:p>
    <w:p w:rsidR="00141511" w:rsidRPr="008E6A7E" w:rsidRDefault="00141511" w:rsidP="003253D2">
      <w:pPr>
        <w:ind w:left="-360" w:firstLine="360"/>
        <w:jc w:val="both"/>
        <w:rPr>
          <w:color w:val="000000" w:themeColor="text1"/>
          <w:sz w:val="22"/>
          <w:szCs w:val="22"/>
        </w:rPr>
      </w:pPr>
    </w:p>
    <w:p w:rsidR="003253D2" w:rsidRPr="008E6A7E" w:rsidRDefault="003253D2" w:rsidP="003253D2">
      <w:pPr>
        <w:ind w:left="-360" w:firstLine="360"/>
        <w:jc w:val="both"/>
        <w:rPr>
          <w:color w:val="000000" w:themeColor="text1"/>
          <w:sz w:val="22"/>
          <w:szCs w:val="22"/>
        </w:rPr>
      </w:pPr>
      <w:r w:rsidRPr="008E6A7E">
        <w:rPr>
          <w:color w:val="000000" w:themeColor="text1"/>
          <w:sz w:val="22"/>
          <w:szCs w:val="22"/>
        </w:rPr>
        <w:t>Date</w:t>
      </w:r>
      <w:r w:rsidR="007D50BF" w:rsidRPr="008E6A7E">
        <w:rPr>
          <w:color w:val="000000" w:themeColor="text1"/>
          <w:sz w:val="22"/>
          <w:szCs w:val="22"/>
        </w:rPr>
        <w:t>:</w:t>
      </w:r>
      <w:r w:rsidR="007D50BF" w:rsidRPr="008E6A7E">
        <w:rPr>
          <w:color w:val="000000" w:themeColor="text1"/>
          <w:sz w:val="22"/>
          <w:szCs w:val="22"/>
        </w:rPr>
        <w:tab/>
      </w:r>
      <w:r w:rsidR="00D422F2">
        <w:rPr>
          <w:color w:val="000000" w:themeColor="text1"/>
          <w:sz w:val="22"/>
          <w:szCs w:val="22"/>
        </w:rPr>
        <w:t>Dec</w:t>
      </w:r>
      <w:r w:rsidR="007E00FF" w:rsidRPr="008E6A7E">
        <w:rPr>
          <w:color w:val="000000" w:themeColor="text1"/>
          <w:sz w:val="22"/>
          <w:szCs w:val="22"/>
        </w:rPr>
        <w:t>, 201</w:t>
      </w:r>
      <w:r w:rsidR="00717AEF">
        <w:rPr>
          <w:color w:val="000000" w:themeColor="text1"/>
          <w:sz w:val="22"/>
          <w:szCs w:val="22"/>
        </w:rPr>
        <w:t>8</w:t>
      </w:r>
    </w:p>
    <w:p w:rsidR="002D46D8" w:rsidRPr="008E6A7E" w:rsidRDefault="003253D2" w:rsidP="0049713F">
      <w:pPr>
        <w:ind w:left="-360"/>
        <w:jc w:val="both"/>
        <w:rPr>
          <w:color w:val="000000" w:themeColor="text1"/>
          <w:sz w:val="22"/>
          <w:szCs w:val="22"/>
        </w:rPr>
      </w:pPr>
      <w:r w:rsidRPr="008E6A7E">
        <w:rPr>
          <w:color w:val="000000" w:themeColor="text1"/>
          <w:sz w:val="22"/>
          <w:szCs w:val="22"/>
        </w:rPr>
        <w:t xml:space="preserve">     </w:t>
      </w:r>
      <w:r w:rsidRPr="008E6A7E">
        <w:rPr>
          <w:color w:val="000000" w:themeColor="text1"/>
          <w:sz w:val="22"/>
          <w:szCs w:val="22"/>
        </w:rPr>
        <w:tab/>
        <w:t>Place:</w:t>
      </w:r>
      <w:r w:rsidR="00CD6C61" w:rsidRPr="008E6A7E">
        <w:rPr>
          <w:color w:val="000000" w:themeColor="text1"/>
          <w:sz w:val="22"/>
          <w:szCs w:val="22"/>
        </w:rPr>
        <w:tab/>
      </w:r>
      <w:r w:rsidR="007D3264" w:rsidRPr="008E6A7E">
        <w:rPr>
          <w:color w:val="000000" w:themeColor="text1"/>
          <w:sz w:val="22"/>
          <w:szCs w:val="22"/>
        </w:rPr>
        <w:t>Delhi-NCR</w:t>
      </w:r>
      <w:r w:rsidRPr="008E6A7E">
        <w:rPr>
          <w:color w:val="000000" w:themeColor="text1"/>
          <w:sz w:val="22"/>
          <w:szCs w:val="22"/>
        </w:rPr>
        <w:t xml:space="preserve">                         </w:t>
      </w:r>
      <w:r w:rsidRPr="008E6A7E">
        <w:rPr>
          <w:color w:val="000000" w:themeColor="text1"/>
          <w:sz w:val="22"/>
          <w:szCs w:val="22"/>
        </w:rPr>
        <w:tab/>
      </w:r>
      <w:r w:rsidRPr="008E6A7E">
        <w:rPr>
          <w:color w:val="000000" w:themeColor="text1"/>
          <w:sz w:val="22"/>
          <w:szCs w:val="22"/>
        </w:rPr>
        <w:tab/>
      </w:r>
      <w:r w:rsidRPr="008E6A7E">
        <w:rPr>
          <w:color w:val="000000" w:themeColor="text1"/>
          <w:sz w:val="22"/>
          <w:szCs w:val="22"/>
        </w:rPr>
        <w:tab/>
        <w:t xml:space="preserve">                                         (Abhishake Gupta)</w:t>
      </w:r>
    </w:p>
    <w:p w:rsidR="00E2190D" w:rsidRPr="008E6A7E" w:rsidRDefault="00E2190D" w:rsidP="00FC3AE6">
      <w:pPr>
        <w:jc w:val="both"/>
        <w:rPr>
          <w:color w:val="000000" w:themeColor="text1"/>
          <w:sz w:val="22"/>
          <w:szCs w:val="22"/>
        </w:rPr>
      </w:pPr>
    </w:p>
    <w:sectPr w:rsidR="00E2190D" w:rsidRPr="008E6A7E" w:rsidSect="001F14F0">
      <w:headerReference w:type="default" r:id="rId10"/>
      <w:pgSz w:w="12240" w:h="15840"/>
      <w:pgMar w:top="1440" w:right="1170" w:bottom="117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CED" w:rsidRDefault="00792CED" w:rsidP="00510EC9">
      <w:r>
        <w:separator/>
      </w:r>
    </w:p>
  </w:endnote>
  <w:endnote w:type="continuationSeparator" w:id="0">
    <w:p w:rsidR="00792CED" w:rsidRDefault="00792CED" w:rsidP="00510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CED" w:rsidRDefault="00792CED" w:rsidP="00510EC9">
      <w:r>
        <w:separator/>
      </w:r>
    </w:p>
  </w:footnote>
  <w:footnote w:type="continuationSeparator" w:id="0">
    <w:p w:rsidR="00792CED" w:rsidRDefault="00792CED" w:rsidP="00510E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5A2" w:rsidRPr="00DC679A" w:rsidRDefault="008C1066" w:rsidP="008C1066">
    <w:pPr>
      <w:rPr>
        <w:rFonts w:ascii="Candara" w:hAnsi="Candara"/>
        <w:sz w:val="18"/>
      </w:rPr>
    </w:pPr>
    <w:r w:rsidRPr="00720E10">
      <w:rPr>
        <w:sz w:val="18"/>
      </w:rPr>
      <w:t xml:space="preserve">Abhishake Gupta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  <w:t>+91-</w:t>
    </w:r>
    <w:r w:rsidR="00B93607" w:rsidRPr="00720E10">
      <w:rPr>
        <w:sz w:val="18"/>
      </w:rPr>
      <w:t>96500-63413</w:t>
    </w:r>
    <w:r w:rsidR="00B93607" w:rsidRPr="00F9152C">
      <w:rPr>
        <w:rFonts w:ascii="Candara" w:hAnsi="Candara"/>
        <w:sz w:val="18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FirstListText"/>
      <w:lvlText w:val="*"/>
      <w:lvlJc w:val="left"/>
    </w:lvl>
  </w:abstractNum>
  <w:abstractNum w:abstractNumId="1">
    <w:nsid w:val="00000002"/>
    <w:multiLevelType w:val="singleLevel"/>
    <w:tmpl w:val="00000002"/>
    <w:name w:val="WW8Num2"/>
    <w:lvl w:ilvl="0"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cs="Wingdings"/>
      </w:rPr>
    </w:lvl>
  </w:abstractNum>
  <w:abstractNum w:abstractNumId="2">
    <w:nsid w:val="034818E7"/>
    <w:multiLevelType w:val="hybridMultilevel"/>
    <w:tmpl w:val="697A0D5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5EF607E"/>
    <w:multiLevelType w:val="singleLevel"/>
    <w:tmpl w:val="FFFFFFFF"/>
    <w:lvl w:ilvl="0">
      <w:numFmt w:val="bullet"/>
      <w:lvlText w:val=""/>
      <w:legacy w:legacy="1" w:legacySpace="0" w:legacyIndent="0"/>
      <w:lvlJc w:val="left"/>
      <w:rPr>
        <w:rFonts w:ascii="Symbol" w:hAnsi="Symbol" w:hint="default"/>
      </w:rPr>
    </w:lvl>
  </w:abstractNum>
  <w:abstractNum w:abstractNumId="4">
    <w:nsid w:val="0635494E"/>
    <w:multiLevelType w:val="hybridMultilevel"/>
    <w:tmpl w:val="F2648EE4"/>
    <w:lvl w:ilvl="0" w:tplc="61243B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705A37"/>
    <w:multiLevelType w:val="hybridMultilevel"/>
    <w:tmpl w:val="61C0987A"/>
    <w:lvl w:ilvl="0" w:tplc="1A34B7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C330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DB7F8C"/>
    <w:multiLevelType w:val="hybridMultilevel"/>
    <w:tmpl w:val="F42E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C22D84"/>
    <w:multiLevelType w:val="multilevel"/>
    <w:tmpl w:val="B7D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B955025"/>
    <w:multiLevelType w:val="hybridMultilevel"/>
    <w:tmpl w:val="D4EE567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1D865E16"/>
    <w:multiLevelType w:val="hybridMultilevel"/>
    <w:tmpl w:val="734487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9605E1"/>
    <w:multiLevelType w:val="hybridMultilevel"/>
    <w:tmpl w:val="89EE0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FDD083B"/>
    <w:multiLevelType w:val="hybridMultilevel"/>
    <w:tmpl w:val="C6D4307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2112860"/>
    <w:multiLevelType w:val="hybridMultilevel"/>
    <w:tmpl w:val="15D8691E"/>
    <w:lvl w:ilvl="0" w:tplc="3A1A5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487390"/>
    <w:multiLevelType w:val="hybridMultilevel"/>
    <w:tmpl w:val="424CF426"/>
    <w:lvl w:ilvl="0" w:tplc="FA18F3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8E87C73"/>
    <w:multiLevelType w:val="hybridMultilevel"/>
    <w:tmpl w:val="2620E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A412AE"/>
    <w:multiLevelType w:val="hybridMultilevel"/>
    <w:tmpl w:val="8118FCA2"/>
    <w:lvl w:ilvl="0" w:tplc="59DCD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34770BC"/>
    <w:multiLevelType w:val="hybridMultilevel"/>
    <w:tmpl w:val="55DA0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51F3149"/>
    <w:multiLevelType w:val="singleLevel"/>
    <w:tmpl w:val="14149B0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>
    <w:nsid w:val="36AE7E8A"/>
    <w:multiLevelType w:val="hybridMultilevel"/>
    <w:tmpl w:val="2CCE4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254F60"/>
    <w:multiLevelType w:val="hybridMultilevel"/>
    <w:tmpl w:val="D05AA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6758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3B311200"/>
    <w:multiLevelType w:val="hybridMultilevel"/>
    <w:tmpl w:val="B6C64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515576"/>
    <w:multiLevelType w:val="hybridMultilevel"/>
    <w:tmpl w:val="AF6A1A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0245B8"/>
    <w:multiLevelType w:val="hybridMultilevel"/>
    <w:tmpl w:val="F66AFD44"/>
    <w:lvl w:ilvl="0" w:tplc="D95E8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6A37351"/>
    <w:multiLevelType w:val="hybridMultilevel"/>
    <w:tmpl w:val="FA088E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9B1436"/>
    <w:multiLevelType w:val="hybridMultilevel"/>
    <w:tmpl w:val="38DE1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CF740C7"/>
    <w:multiLevelType w:val="hybridMultilevel"/>
    <w:tmpl w:val="C798B9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03A65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60C40FE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69744FE0"/>
    <w:multiLevelType w:val="multilevel"/>
    <w:tmpl w:val="39E2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BBA191B"/>
    <w:multiLevelType w:val="hybridMultilevel"/>
    <w:tmpl w:val="4A564452"/>
    <w:lvl w:ilvl="0" w:tplc="658893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F1B3634"/>
    <w:multiLevelType w:val="hybridMultilevel"/>
    <w:tmpl w:val="603C50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07168AB"/>
    <w:multiLevelType w:val="hybridMultilevel"/>
    <w:tmpl w:val="A7B0804C"/>
    <w:lvl w:ilvl="0" w:tplc="66D698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16F705E"/>
    <w:multiLevelType w:val="hybridMultilevel"/>
    <w:tmpl w:val="CCC421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373CD8"/>
    <w:multiLevelType w:val="hybridMultilevel"/>
    <w:tmpl w:val="B1CC88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65A1F50"/>
    <w:multiLevelType w:val="hybridMultilevel"/>
    <w:tmpl w:val="F4B8F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DE5622"/>
    <w:multiLevelType w:val="hybridMultilevel"/>
    <w:tmpl w:val="D048E168"/>
    <w:lvl w:ilvl="0" w:tplc="E4E00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nsid w:val="782279E8"/>
    <w:multiLevelType w:val="hybridMultilevel"/>
    <w:tmpl w:val="532C1D42"/>
    <w:lvl w:ilvl="0" w:tplc="C0CCCB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nsid w:val="7A893BB3"/>
    <w:multiLevelType w:val="hybridMultilevel"/>
    <w:tmpl w:val="FBFA37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nsid w:val="7D3527AB"/>
    <w:multiLevelType w:val="hybridMultilevel"/>
    <w:tmpl w:val="59CA20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E7A5EE1"/>
    <w:multiLevelType w:val="hybridMultilevel"/>
    <w:tmpl w:val="39E223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FirstListTex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17"/>
  </w:num>
  <w:num w:numId="3">
    <w:abstractNumId w:val="3"/>
  </w:num>
  <w:num w:numId="4">
    <w:abstractNumId w:val="28"/>
  </w:num>
  <w:num w:numId="5">
    <w:abstractNumId w:val="27"/>
  </w:num>
  <w:num w:numId="6">
    <w:abstractNumId w:val="20"/>
  </w:num>
  <w:num w:numId="7">
    <w:abstractNumId w:val="25"/>
  </w:num>
  <w:num w:numId="8">
    <w:abstractNumId w:val="34"/>
  </w:num>
  <w:num w:numId="9">
    <w:abstractNumId w:val="40"/>
  </w:num>
  <w:num w:numId="10">
    <w:abstractNumId w:val="29"/>
  </w:num>
  <w:num w:numId="11">
    <w:abstractNumId w:val="5"/>
  </w:num>
  <w:num w:numId="12">
    <w:abstractNumId w:val="2"/>
  </w:num>
  <w:num w:numId="13">
    <w:abstractNumId w:val="22"/>
  </w:num>
  <w:num w:numId="14">
    <w:abstractNumId w:val="10"/>
  </w:num>
  <w:num w:numId="15">
    <w:abstractNumId w:val="30"/>
  </w:num>
  <w:num w:numId="16">
    <w:abstractNumId w:val="39"/>
  </w:num>
  <w:num w:numId="17">
    <w:abstractNumId w:val="32"/>
  </w:num>
  <w:num w:numId="18">
    <w:abstractNumId w:val="13"/>
  </w:num>
  <w:num w:numId="19">
    <w:abstractNumId w:val="36"/>
  </w:num>
  <w:num w:numId="20">
    <w:abstractNumId w:val="12"/>
  </w:num>
  <w:num w:numId="21">
    <w:abstractNumId w:val="26"/>
  </w:num>
  <w:num w:numId="22">
    <w:abstractNumId w:val="4"/>
  </w:num>
  <w:num w:numId="23">
    <w:abstractNumId w:val="37"/>
  </w:num>
  <w:num w:numId="24">
    <w:abstractNumId w:val="35"/>
  </w:num>
  <w:num w:numId="25">
    <w:abstractNumId w:val="38"/>
  </w:num>
  <w:num w:numId="26">
    <w:abstractNumId w:val="8"/>
  </w:num>
  <w:num w:numId="27">
    <w:abstractNumId w:val="31"/>
  </w:num>
  <w:num w:numId="28">
    <w:abstractNumId w:val="0"/>
    <w:lvlOverride w:ilvl="0">
      <w:lvl w:ilvl="0">
        <w:start w:val="1"/>
        <w:numFmt w:val="bullet"/>
        <w:pStyle w:val="FirstListTex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9">
    <w:abstractNumId w:val="0"/>
    <w:lvlOverride w:ilvl="0">
      <w:lvl w:ilvl="0">
        <w:start w:val="1"/>
        <w:numFmt w:val="bullet"/>
        <w:pStyle w:val="FirstListTex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0">
    <w:abstractNumId w:val="0"/>
    <w:lvlOverride w:ilvl="0">
      <w:lvl w:ilvl="0">
        <w:start w:val="1"/>
        <w:numFmt w:val="bullet"/>
        <w:pStyle w:val="FirstListTex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1">
    <w:abstractNumId w:val="1"/>
  </w:num>
  <w:num w:numId="32">
    <w:abstractNumId w:val="0"/>
    <w:lvlOverride w:ilvl="0">
      <w:lvl w:ilvl="0">
        <w:start w:val="1"/>
        <w:numFmt w:val="bullet"/>
        <w:pStyle w:val="FirstListTex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3">
    <w:abstractNumId w:val="9"/>
  </w:num>
  <w:num w:numId="34">
    <w:abstractNumId w:val="6"/>
  </w:num>
  <w:num w:numId="35">
    <w:abstractNumId w:val="24"/>
  </w:num>
  <w:num w:numId="36">
    <w:abstractNumId w:val="19"/>
  </w:num>
  <w:num w:numId="37">
    <w:abstractNumId w:val="11"/>
  </w:num>
  <w:num w:numId="38">
    <w:abstractNumId w:val="33"/>
  </w:num>
  <w:num w:numId="39">
    <w:abstractNumId w:val="14"/>
  </w:num>
  <w:num w:numId="40">
    <w:abstractNumId w:val="16"/>
  </w:num>
  <w:num w:numId="41">
    <w:abstractNumId w:val="23"/>
  </w:num>
  <w:num w:numId="42">
    <w:abstractNumId w:val="21"/>
  </w:num>
  <w:num w:numId="43">
    <w:abstractNumId w:val="15"/>
  </w:num>
  <w:num w:numId="44">
    <w:abstractNumId w:val="18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c3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81D"/>
    <w:rsid w:val="00001A54"/>
    <w:rsid w:val="0000213E"/>
    <w:rsid w:val="0001028A"/>
    <w:rsid w:val="000109DC"/>
    <w:rsid w:val="00011B97"/>
    <w:rsid w:val="00022FB1"/>
    <w:rsid w:val="00023450"/>
    <w:rsid w:val="000247DB"/>
    <w:rsid w:val="0003458B"/>
    <w:rsid w:val="00036550"/>
    <w:rsid w:val="00042D3B"/>
    <w:rsid w:val="0004358C"/>
    <w:rsid w:val="00045B6A"/>
    <w:rsid w:val="00047127"/>
    <w:rsid w:val="00051686"/>
    <w:rsid w:val="000530A8"/>
    <w:rsid w:val="000544D2"/>
    <w:rsid w:val="0005620F"/>
    <w:rsid w:val="000615ED"/>
    <w:rsid w:val="000635F8"/>
    <w:rsid w:val="00065C4B"/>
    <w:rsid w:val="00070764"/>
    <w:rsid w:val="00074A5C"/>
    <w:rsid w:val="00081A21"/>
    <w:rsid w:val="00084947"/>
    <w:rsid w:val="00093842"/>
    <w:rsid w:val="000966C6"/>
    <w:rsid w:val="000A1819"/>
    <w:rsid w:val="000A1F51"/>
    <w:rsid w:val="000A3054"/>
    <w:rsid w:val="000A3478"/>
    <w:rsid w:val="000A6B8C"/>
    <w:rsid w:val="000B20EE"/>
    <w:rsid w:val="000B5990"/>
    <w:rsid w:val="000B6BEE"/>
    <w:rsid w:val="000C0AFC"/>
    <w:rsid w:val="000C534A"/>
    <w:rsid w:val="000C7DF5"/>
    <w:rsid w:val="000D1CF0"/>
    <w:rsid w:val="000D4B8C"/>
    <w:rsid w:val="000D68DB"/>
    <w:rsid w:val="000D6FD0"/>
    <w:rsid w:val="000E01AD"/>
    <w:rsid w:val="000E03D0"/>
    <w:rsid w:val="000E3FB0"/>
    <w:rsid w:val="000F0FEC"/>
    <w:rsid w:val="000F200C"/>
    <w:rsid w:val="000F2137"/>
    <w:rsid w:val="00101887"/>
    <w:rsid w:val="00104A29"/>
    <w:rsid w:val="001054D1"/>
    <w:rsid w:val="0011345B"/>
    <w:rsid w:val="001137B6"/>
    <w:rsid w:val="001161EE"/>
    <w:rsid w:val="00116B50"/>
    <w:rsid w:val="00123836"/>
    <w:rsid w:val="00124AD2"/>
    <w:rsid w:val="00126B18"/>
    <w:rsid w:val="00130234"/>
    <w:rsid w:val="0013359F"/>
    <w:rsid w:val="00136A59"/>
    <w:rsid w:val="00141511"/>
    <w:rsid w:val="00141D64"/>
    <w:rsid w:val="00142D94"/>
    <w:rsid w:val="00151E9B"/>
    <w:rsid w:val="001525A0"/>
    <w:rsid w:val="001535AB"/>
    <w:rsid w:val="00154E9E"/>
    <w:rsid w:val="00161508"/>
    <w:rsid w:val="0016278B"/>
    <w:rsid w:val="00163324"/>
    <w:rsid w:val="001660DA"/>
    <w:rsid w:val="00170428"/>
    <w:rsid w:val="00172843"/>
    <w:rsid w:val="00172C05"/>
    <w:rsid w:val="00173011"/>
    <w:rsid w:val="00173707"/>
    <w:rsid w:val="00175B8C"/>
    <w:rsid w:val="001764A5"/>
    <w:rsid w:val="001765A7"/>
    <w:rsid w:val="001905BB"/>
    <w:rsid w:val="00191A82"/>
    <w:rsid w:val="00193BDA"/>
    <w:rsid w:val="00193CFC"/>
    <w:rsid w:val="00194B85"/>
    <w:rsid w:val="001972B5"/>
    <w:rsid w:val="001A0729"/>
    <w:rsid w:val="001A38B2"/>
    <w:rsid w:val="001A6BED"/>
    <w:rsid w:val="001B0D2A"/>
    <w:rsid w:val="001B0EA0"/>
    <w:rsid w:val="001B14E2"/>
    <w:rsid w:val="001B1E85"/>
    <w:rsid w:val="001B2260"/>
    <w:rsid w:val="001B2D1B"/>
    <w:rsid w:val="001B69B6"/>
    <w:rsid w:val="001B6BD5"/>
    <w:rsid w:val="001B7637"/>
    <w:rsid w:val="001B7A9A"/>
    <w:rsid w:val="001C346E"/>
    <w:rsid w:val="001C7D61"/>
    <w:rsid w:val="001D0573"/>
    <w:rsid w:val="001D0F48"/>
    <w:rsid w:val="001D17D9"/>
    <w:rsid w:val="001D4501"/>
    <w:rsid w:val="001D673A"/>
    <w:rsid w:val="001E31F8"/>
    <w:rsid w:val="001E3F67"/>
    <w:rsid w:val="001E6AFB"/>
    <w:rsid w:val="001E6D64"/>
    <w:rsid w:val="001F14F0"/>
    <w:rsid w:val="001F2135"/>
    <w:rsid w:val="001F37A4"/>
    <w:rsid w:val="001F3E46"/>
    <w:rsid w:val="001F46E4"/>
    <w:rsid w:val="002045A4"/>
    <w:rsid w:val="00205D23"/>
    <w:rsid w:val="0020661E"/>
    <w:rsid w:val="00207179"/>
    <w:rsid w:val="00212180"/>
    <w:rsid w:val="002156AA"/>
    <w:rsid w:val="00215A2F"/>
    <w:rsid w:val="00221F0C"/>
    <w:rsid w:val="00222379"/>
    <w:rsid w:val="00224D73"/>
    <w:rsid w:val="0022563A"/>
    <w:rsid w:val="00230EF8"/>
    <w:rsid w:val="00232F2A"/>
    <w:rsid w:val="0024051F"/>
    <w:rsid w:val="00244F9D"/>
    <w:rsid w:val="00245388"/>
    <w:rsid w:val="00247C93"/>
    <w:rsid w:val="00251322"/>
    <w:rsid w:val="002544C9"/>
    <w:rsid w:val="00256A55"/>
    <w:rsid w:val="0026011F"/>
    <w:rsid w:val="00267B4A"/>
    <w:rsid w:val="00271DE2"/>
    <w:rsid w:val="00272727"/>
    <w:rsid w:val="0027492B"/>
    <w:rsid w:val="0027573F"/>
    <w:rsid w:val="00275F67"/>
    <w:rsid w:val="002761FB"/>
    <w:rsid w:val="00276581"/>
    <w:rsid w:val="002809D6"/>
    <w:rsid w:val="002813E1"/>
    <w:rsid w:val="00281F9F"/>
    <w:rsid w:val="00282805"/>
    <w:rsid w:val="00283B14"/>
    <w:rsid w:val="00291F6A"/>
    <w:rsid w:val="002930C8"/>
    <w:rsid w:val="002A4385"/>
    <w:rsid w:val="002A506F"/>
    <w:rsid w:val="002A52AB"/>
    <w:rsid w:val="002A5487"/>
    <w:rsid w:val="002A60E4"/>
    <w:rsid w:val="002A73BB"/>
    <w:rsid w:val="002B22EA"/>
    <w:rsid w:val="002B3619"/>
    <w:rsid w:val="002B719C"/>
    <w:rsid w:val="002C3C79"/>
    <w:rsid w:val="002C589C"/>
    <w:rsid w:val="002C7DF1"/>
    <w:rsid w:val="002D46D8"/>
    <w:rsid w:val="002D504C"/>
    <w:rsid w:val="002D7854"/>
    <w:rsid w:val="002E0EB3"/>
    <w:rsid w:val="002E1F89"/>
    <w:rsid w:val="002E22A5"/>
    <w:rsid w:val="002E2944"/>
    <w:rsid w:val="002E4939"/>
    <w:rsid w:val="002F04B7"/>
    <w:rsid w:val="002F27D6"/>
    <w:rsid w:val="002F34D6"/>
    <w:rsid w:val="002F3FC0"/>
    <w:rsid w:val="002F7EC4"/>
    <w:rsid w:val="003000E1"/>
    <w:rsid w:val="00302215"/>
    <w:rsid w:val="0030344F"/>
    <w:rsid w:val="0030397A"/>
    <w:rsid w:val="00307E26"/>
    <w:rsid w:val="00310C6E"/>
    <w:rsid w:val="003117E8"/>
    <w:rsid w:val="0031255E"/>
    <w:rsid w:val="003150FA"/>
    <w:rsid w:val="00320A66"/>
    <w:rsid w:val="003227A7"/>
    <w:rsid w:val="003253D2"/>
    <w:rsid w:val="00327341"/>
    <w:rsid w:val="00332B6D"/>
    <w:rsid w:val="0033374E"/>
    <w:rsid w:val="00334126"/>
    <w:rsid w:val="003350C1"/>
    <w:rsid w:val="003353C4"/>
    <w:rsid w:val="00337D38"/>
    <w:rsid w:val="00342B3C"/>
    <w:rsid w:val="00342C16"/>
    <w:rsid w:val="00342CC1"/>
    <w:rsid w:val="003434D1"/>
    <w:rsid w:val="00345457"/>
    <w:rsid w:val="00351699"/>
    <w:rsid w:val="00352FD8"/>
    <w:rsid w:val="00355B5E"/>
    <w:rsid w:val="00363F0A"/>
    <w:rsid w:val="0036513D"/>
    <w:rsid w:val="00374144"/>
    <w:rsid w:val="00376FFB"/>
    <w:rsid w:val="003811D0"/>
    <w:rsid w:val="00384AAD"/>
    <w:rsid w:val="00387C5B"/>
    <w:rsid w:val="00390968"/>
    <w:rsid w:val="00390D59"/>
    <w:rsid w:val="003933C8"/>
    <w:rsid w:val="003938AC"/>
    <w:rsid w:val="003A028E"/>
    <w:rsid w:val="003A1643"/>
    <w:rsid w:val="003A1E08"/>
    <w:rsid w:val="003A3D15"/>
    <w:rsid w:val="003A6088"/>
    <w:rsid w:val="003B0F19"/>
    <w:rsid w:val="003B164B"/>
    <w:rsid w:val="003B327C"/>
    <w:rsid w:val="003B350F"/>
    <w:rsid w:val="003B6D56"/>
    <w:rsid w:val="003B75E5"/>
    <w:rsid w:val="003B7859"/>
    <w:rsid w:val="003C15B0"/>
    <w:rsid w:val="003C3085"/>
    <w:rsid w:val="003C4B25"/>
    <w:rsid w:val="003C4D17"/>
    <w:rsid w:val="003C7CB9"/>
    <w:rsid w:val="003D04F8"/>
    <w:rsid w:val="003D181D"/>
    <w:rsid w:val="003D3D91"/>
    <w:rsid w:val="003D4DBA"/>
    <w:rsid w:val="003F04AC"/>
    <w:rsid w:val="003F0FC6"/>
    <w:rsid w:val="003F1D91"/>
    <w:rsid w:val="003F4261"/>
    <w:rsid w:val="003F5359"/>
    <w:rsid w:val="003F68F6"/>
    <w:rsid w:val="004029DB"/>
    <w:rsid w:val="004030F1"/>
    <w:rsid w:val="00403E06"/>
    <w:rsid w:val="00405879"/>
    <w:rsid w:val="004058AE"/>
    <w:rsid w:val="00410311"/>
    <w:rsid w:val="00411DA6"/>
    <w:rsid w:val="004165BB"/>
    <w:rsid w:val="00417390"/>
    <w:rsid w:val="00417BDD"/>
    <w:rsid w:val="00423ACF"/>
    <w:rsid w:val="0042498F"/>
    <w:rsid w:val="004270CA"/>
    <w:rsid w:val="00431911"/>
    <w:rsid w:val="00433ACA"/>
    <w:rsid w:val="004371CF"/>
    <w:rsid w:val="00441955"/>
    <w:rsid w:val="00442552"/>
    <w:rsid w:val="004509F8"/>
    <w:rsid w:val="004544EC"/>
    <w:rsid w:val="00456B1D"/>
    <w:rsid w:val="00461E99"/>
    <w:rsid w:val="00463FA2"/>
    <w:rsid w:val="00465CE5"/>
    <w:rsid w:val="00466D1A"/>
    <w:rsid w:val="00466D84"/>
    <w:rsid w:val="00472A70"/>
    <w:rsid w:val="00472F18"/>
    <w:rsid w:val="00475402"/>
    <w:rsid w:val="00477D93"/>
    <w:rsid w:val="00477E1D"/>
    <w:rsid w:val="0048104B"/>
    <w:rsid w:val="004857CF"/>
    <w:rsid w:val="004902B9"/>
    <w:rsid w:val="00494D29"/>
    <w:rsid w:val="00496A69"/>
    <w:rsid w:val="0049713F"/>
    <w:rsid w:val="004A1BD4"/>
    <w:rsid w:val="004A6625"/>
    <w:rsid w:val="004A7212"/>
    <w:rsid w:val="004B4039"/>
    <w:rsid w:val="004B4D8A"/>
    <w:rsid w:val="004B59E8"/>
    <w:rsid w:val="004C0C17"/>
    <w:rsid w:val="004C1198"/>
    <w:rsid w:val="004C5430"/>
    <w:rsid w:val="004D1B78"/>
    <w:rsid w:val="004D4080"/>
    <w:rsid w:val="004D6042"/>
    <w:rsid w:val="004D7C5A"/>
    <w:rsid w:val="004E1724"/>
    <w:rsid w:val="004E3061"/>
    <w:rsid w:val="004E70B2"/>
    <w:rsid w:val="004F0556"/>
    <w:rsid w:val="004F0B4A"/>
    <w:rsid w:val="004F3045"/>
    <w:rsid w:val="004F6011"/>
    <w:rsid w:val="004F6295"/>
    <w:rsid w:val="004F73B5"/>
    <w:rsid w:val="004F7FBB"/>
    <w:rsid w:val="00504941"/>
    <w:rsid w:val="00507717"/>
    <w:rsid w:val="00510EC9"/>
    <w:rsid w:val="005124FF"/>
    <w:rsid w:val="00514F09"/>
    <w:rsid w:val="00526A37"/>
    <w:rsid w:val="0052728E"/>
    <w:rsid w:val="005277E3"/>
    <w:rsid w:val="00527F50"/>
    <w:rsid w:val="0053187F"/>
    <w:rsid w:val="00534103"/>
    <w:rsid w:val="005376DA"/>
    <w:rsid w:val="00537D33"/>
    <w:rsid w:val="00542FBC"/>
    <w:rsid w:val="00545C45"/>
    <w:rsid w:val="00547DB7"/>
    <w:rsid w:val="00550330"/>
    <w:rsid w:val="00551742"/>
    <w:rsid w:val="00551F94"/>
    <w:rsid w:val="005539DE"/>
    <w:rsid w:val="00564190"/>
    <w:rsid w:val="005654C6"/>
    <w:rsid w:val="00566144"/>
    <w:rsid w:val="00574196"/>
    <w:rsid w:val="00574D25"/>
    <w:rsid w:val="00576A13"/>
    <w:rsid w:val="00577860"/>
    <w:rsid w:val="0058050F"/>
    <w:rsid w:val="0058074A"/>
    <w:rsid w:val="00581E4A"/>
    <w:rsid w:val="0058240E"/>
    <w:rsid w:val="00584056"/>
    <w:rsid w:val="00591B73"/>
    <w:rsid w:val="00591BDF"/>
    <w:rsid w:val="0059469E"/>
    <w:rsid w:val="005A2026"/>
    <w:rsid w:val="005A43FB"/>
    <w:rsid w:val="005A5C85"/>
    <w:rsid w:val="005B0153"/>
    <w:rsid w:val="005C3EF9"/>
    <w:rsid w:val="005D00F8"/>
    <w:rsid w:val="005D0CF4"/>
    <w:rsid w:val="005D3270"/>
    <w:rsid w:val="005E063D"/>
    <w:rsid w:val="005E1CE4"/>
    <w:rsid w:val="005E356A"/>
    <w:rsid w:val="005E3FC5"/>
    <w:rsid w:val="005E412B"/>
    <w:rsid w:val="005E5FA2"/>
    <w:rsid w:val="005F0A72"/>
    <w:rsid w:val="005F52C9"/>
    <w:rsid w:val="005F57FE"/>
    <w:rsid w:val="00601DF3"/>
    <w:rsid w:val="006112BD"/>
    <w:rsid w:val="0061349B"/>
    <w:rsid w:val="00615ACA"/>
    <w:rsid w:val="00617898"/>
    <w:rsid w:val="00624D14"/>
    <w:rsid w:val="0062542D"/>
    <w:rsid w:val="00627BD3"/>
    <w:rsid w:val="006355E3"/>
    <w:rsid w:val="00636E43"/>
    <w:rsid w:val="00637E22"/>
    <w:rsid w:val="00645439"/>
    <w:rsid w:val="006463AC"/>
    <w:rsid w:val="00651CA9"/>
    <w:rsid w:val="00656E68"/>
    <w:rsid w:val="00657441"/>
    <w:rsid w:val="00657DC8"/>
    <w:rsid w:val="00667192"/>
    <w:rsid w:val="006724E6"/>
    <w:rsid w:val="00676306"/>
    <w:rsid w:val="006768A7"/>
    <w:rsid w:val="00676F52"/>
    <w:rsid w:val="00677F06"/>
    <w:rsid w:val="00681AB9"/>
    <w:rsid w:val="00683C19"/>
    <w:rsid w:val="00686669"/>
    <w:rsid w:val="006872B6"/>
    <w:rsid w:val="00687CAD"/>
    <w:rsid w:val="00692F60"/>
    <w:rsid w:val="0069769B"/>
    <w:rsid w:val="006A058E"/>
    <w:rsid w:val="006A150B"/>
    <w:rsid w:val="006A3C2F"/>
    <w:rsid w:val="006A456C"/>
    <w:rsid w:val="006A4689"/>
    <w:rsid w:val="006A50EA"/>
    <w:rsid w:val="006A7E1B"/>
    <w:rsid w:val="006B351B"/>
    <w:rsid w:val="006C5F38"/>
    <w:rsid w:val="006D16C7"/>
    <w:rsid w:val="006D2A42"/>
    <w:rsid w:val="006D3A16"/>
    <w:rsid w:val="006E422F"/>
    <w:rsid w:val="006E573F"/>
    <w:rsid w:val="006E57CB"/>
    <w:rsid w:val="006E69E3"/>
    <w:rsid w:val="006F352B"/>
    <w:rsid w:val="006F36FA"/>
    <w:rsid w:val="0070135C"/>
    <w:rsid w:val="00703760"/>
    <w:rsid w:val="007037FB"/>
    <w:rsid w:val="007038F9"/>
    <w:rsid w:val="0070687E"/>
    <w:rsid w:val="0071067F"/>
    <w:rsid w:val="00711B7A"/>
    <w:rsid w:val="0071750B"/>
    <w:rsid w:val="00717AEF"/>
    <w:rsid w:val="00720E10"/>
    <w:rsid w:val="00724F11"/>
    <w:rsid w:val="00730D6B"/>
    <w:rsid w:val="00735EDC"/>
    <w:rsid w:val="00735FDA"/>
    <w:rsid w:val="0074171F"/>
    <w:rsid w:val="007423B7"/>
    <w:rsid w:val="00747312"/>
    <w:rsid w:val="00755944"/>
    <w:rsid w:val="00763B84"/>
    <w:rsid w:val="00770D7A"/>
    <w:rsid w:val="00771187"/>
    <w:rsid w:val="00771F9B"/>
    <w:rsid w:val="00772318"/>
    <w:rsid w:val="00772826"/>
    <w:rsid w:val="00772B92"/>
    <w:rsid w:val="00773C12"/>
    <w:rsid w:val="00773D63"/>
    <w:rsid w:val="00774AAC"/>
    <w:rsid w:val="00775073"/>
    <w:rsid w:val="00776F09"/>
    <w:rsid w:val="00780AED"/>
    <w:rsid w:val="0078507A"/>
    <w:rsid w:val="007857F3"/>
    <w:rsid w:val="00785FE0"/>
    <w:rsid w:val="00792CED"/>
    <w:rsid w:val="00793326"/>
    <w:rsid w:val="007963F9"/>
    <w:rsid w:val="007964DB"/>
    <w:rsid w:val="0079689D"/>
    <w:rsid w:val="00796A54"/>
    <w:rsid w:val="007972AB"/>
    <w:rsid w:val="007A0F96"/>
    <w:rsid w:val="007A2673"/>
    <w:rsid w:val="007A547C"/>
    <w:rsid w:val="007A566F"/>
    <w:rsid w:val="007A6632"/>
    <w:rsid w:val="007B4978"/>
    <w:rsid w:val="007C0007"/>
    <w:rsid w:val="007C2490"/>
    <w:rsid w:val="007C29EE"/>
    <w:rsid w:val="007C35A2"/>
    <w:rsid w:val="007C36FD"/>
    <w:rsid w:val="007C46DE"/>
    <w:rsid w:val="007C49C8"/>
    <w:rsid w:val="007C6B2A"/>
    <w:rsid w:val="007D045C"/>
    <w:rsid w:val="007D1EED"/>
    <w:rsid w:val="007D3264"/>
    <w:rsid w:val="007D50BF"/>
    <w:rsid w:val="007D5586"/>
    <w:rsid w:val="007D66FD"/>
    <w:rsid w:val="007D75DB"/>
    <w:rsid w:val="007E00FF"/>
    <w:rsid w:val="007E1E17"/>
    <w:rsid w:val="007E2454"/>
    <w:rsid w:val="007E2484"/>
    <w:rsid w:val="007E3430"/>
    <w:rsid w:val="007E60F1"/>
    <w:rsid w:val="007E6D5F"/>
    <w:rsid w:val="007F379C"/>
    <w:rsid w:val="007F39DA"/>
    <w:rsid w:val="007F57B4"/>
    <w:rsid w:val="007F7328"/>
    <w:rsid w:val="0080079F"/>
    <w:rsid w:val="008010B2"/>
    <w:rsid w:val="008022AE"/>
    <w:rsid w:val="00803155"/>
    <w:rsid w:val="00806E2F"/>
    <w:rsid w:val="00806E94"/>
    <w:rsid w:val="008163AA"/>
    <w:rsid w:val="00821FD8"/>
    <w:rsid w:val="0082227F"/>
    <w:rsid w:val="0082395B"/>
    <w:rsid w:val="00824AC1"/>
    <w:rsid w:val="00825210"/>
    <w:rsid w:val="008255E9"/>
    <w:rsid w:val="00827B49"/>
    <w:rsid w:val="008329F9"/>
    <w:rsid w:val="00836B75"/>
    <w:rsid w:val="0083746C"/>
    <w:rsid w:val="008415D0"/>
    <w:rsid w:val="00842B63"/>
    <w:rsid w:val="00850FD4"/>
    <w:rsid w:val="00855A43"/>
    <w:rsid w:val="00866893"/>
    <w:rsid w:val="00870E7B"/>
    <w:rsid w:val="008714C9"/>
    <w:rsid w:val="00871DEC"/>
    <w:rsid w:val="00872570"/>
    <w:rsid w:val="00876DC8"/>
    <w:rsid w:val="0087776B"/>
    <w:rsid w:val="00880AF4"/>
    <w:rsid w:val="00882320"/>
    <w:rsid w:val="00890531"/>
    <w:rsid w:val="00892386"/>
    <w:rsid w:val="00894760"/>
    <w:rsid w:val="008975D3"/>
    <w:rsid w:val="008A6FAC"/>
    <w:rsid w:val="008A707A"/>
    <w:rsid w:val="008B0563"/>
    <w:rsid w:val="008B0D7A"/>
    <w:rsid w:val="008B5154"/>
    <w:rsid w:val="008C1066"/>
    <w:rsid w:val="008C4F71"/>
    <w:rsid w:val="008D2227"/>
    <w:rsid w:val="008D6425"/>
    <w:rsid w:val="008E0654"/>
    <w:rsid w:val="008E0F0B"/>
    <w:rsid w:val="008E2F81"/>
    <w:rsid w:val="008E3027"/>
    <w:rsid w:val="008E6A7E"/>
    <w:rsid w:val="008E7545"/>
    <w:rsid w:val="008F169E"/>
    <w:rsid w:val="008F3487"/>
    <w:rsid w:val="008F5FB7"/>
    <w:rsid w:val="00903301"/>
    <w:rsid w:val="0090396F"/>
    <w:rsid w:val="00920397"/>
    <w:rsid w:val="00926DB9"/>
    <w:rsid w:val="009278CD"/>
    <w:rsid w:val="00930E2D"/>
    <w:rsid w:val="00932106"/>
    <w:rsid w:val="00935960"/>
    <w:rsid w:val="0093666C"/>
    <w:rsid w:val="00937456"/>
    <w:rsid w:val="00937E46"/>
    <w:rsid w:val="00940907"/>
    <w:rsid w:val="009414D3"/>
    <w:rsid w:val="00942B49"/>
    <w:rsid w:val="00943D71"/>
    <w:rsid w:val="00945282"/>
    <w:rsid w:val="00946E75"/>
    <w:rsid w:val="00950403"/>
    <w:rsid w:val="009504F7"/>
    <w:rsid w:val="009506D6"/>
    <w:rsid w:val="009714DA"/>
    <w:rsid w:val="0097448E"/>
    <w:rsid w:val="00977904"/>
    <w:rsid w:val="00980481"/>
    <w:rsid w:val="009815ED"/>
    <w:rsid w:val="00981EB2"/>
    <w:rsid w:val="0098385F"/>
    <w:rsid w:val="00983EC8"/>
    <w:rsid w:val="0098487D"/>
    <w:rsid w:val="00986803"/>
    <w:rsid w:val="00986E7C"/>
    <w:rsid w:val="009877BF"/>
    <w:rsid w:val="00992DC6"/>
    <w:rsid w:val="00993A8C"/>
    <w:rsid w:val="00994E3B"/>
    <w:rsid w:val="00994F6F"/>
    <w:rsid w:val="00996709"/>
    <w:rsid w:val="009978AB"/>
    <w:rsid w:val="009A0E49"/>
    <w:rsid w:val="009A0ECA"/>
    <w:rsid w:val="009A5D7D"/>
    <w:rsid w:val="009A5E79"/>
    <w:rsid w:val="009A63BD"/>
    <w:rsid w:val="009A762A"/>
    <w:rsid w:val="009B05BE"/>
    <w:rsid w:val="009B465F"/>
    <w:rsid w:val="009B49DE"/>
    <w:rsid w:val="009B4CEB"/>
    <w:rsid w:val="009B4DC6"/>
    <w:rsid w:val="009C42E3"/>
    <w:rsid w:val="009C5819"/>
    <w:rsid w:val="009C5E6B"/>
    <w:rsid w:val="009C6496"/>
    <w:rsid w:val="009C722E"/>
    <w:rsid w:val="009C78F2"/>
    <w:rsid w:val="009D15CA"/>
    <w:rsid w:val="009D19D9"/>
    <w:rsid w:val="009D1F14"/>
    <w:rsid w:val="009D7EF1"/>
    <w:rsid w:val="009E058B"/>
    <w:rsid w:val="009E1FBB"/>
    <w:rsid w:val="009E1FE7"/>
    <w:rsid w:val="009E3BB7"/>
    <w:rsid w:val="009E4519"/>
    <w:rsid w:val="009F30EF"/>
    <w:rsid w:val="009F51B1"/>
    <w:rsid w:val="009F5358"/>
    <w:rsid w:val="009F7826"/>
    <w:rsid w:val="00A06AC9"/>
    <w:rsid w:val="00A1096A"/>
    <w:rsid w:val="00A11B1F"/>
    <w:rsid w:val="00A14BA5"/>
    <w:rsid w:val="00A15F42"/>
    <w:rsid w:val="00A20E07"/>
    <w:rsid w:val="00A21087"/>
    <w:rsid w:val="00A21170"/>
    <w:rsid w:val="00A21767"/>
    <w:rsid w:val="00A245BA"/>
    <w:rsid w:val="00A26F67"/>
    <w:rsid w:val="00A27F1E"/>
    <w:rsid w:val="00A30902"/>
    <w:rsid w:val="00A33FB8"/>
    <w:rsid w:val="00A36B00"/>
    <w:rsid w:val="00A40B5D"/>
    <w:rsid w:val="00A44367"/>
    <w:rsid w:val="00A46BAC"/>
    <w:rsid w:val="00A507B2"/>
    <w:rsid w:val="00A54C73"/>
    <w:rsid w:val="00A550C8"/>
    <w:rsid w:val="00A5524A"/>
    <w:rsid w:val="00A567AB"/>
    <w:rsid w:val="00A62557"/>
    <w:rsid w:val="00A65FEA"/>
    <w:rsid w:val="00A7167C"/>
    <w:rsid w:val="00A71ED4"/>
    <w:rsid w:val="00A82C31"/>
    <w:rsid w:val="00A8463F"/>
    <w:rsid w:val="00A8480F"/>
    <w:rsid w:val="00A86C4D"/>
    <w:rsid w:val="00A91D95"/>
    <w:rsid w:val="00A926FC"/>
    <w:rsid w:val="00A92CAA"/>
    <w:rsid w:val="00A9355C"/>
    <w:rsid w:val="00A96E7A"/>
    <w:rsid w:val="00A97B49"/>
    <w:rsid w:val="00AA0168"/>
    <w:rsid w:val="00AA0787"/>
    <w:rsid w:val="00AA3CDB"/>
    <w:rsid w:val="00AA425B"/>
    <w:rsid w:val="00AA5C38"/>
    <w:rsid w:val="00AB0295"/>
    <w:rsid w:val="00AB3140"/>
    <w:rsid w:val="00AB5F4A"/>
    <w:rsid w:val="00AB6E6F"/>
    <w:rsid w:val="00AC6CEC"/>
    <w:rsid w:val="00AD0D69"/>
    <w:rsid w:val="00AD1676"/>
    <w:rsid w:val="00AD3043"/>
    <w:rsid w:val="00AD4860"/>
    <w:rsid w:val="00AD57F2"/>
    <w:rsid w:val="00AF2EB0"/>
    <w:rsid w:val="00AF50F4"/>
    <w:rsid w:val="00AF5A2B"/>
    <w:rsid w:val="00B05144"/>
    <w:rsid w:val="00B05584"/>
    <w:rsid w:val="00B06DD3"/>
    <w:rsid w:val="00B0758A"/>
    <w:rsid w:val="00B10F7F"/>
    <w:rsid w:val="00B1171E"/>
    <w:rsid w:val="00B142EB"/>
    <w:rsid w:val="00B14331"/>
    <w:rsid w:val="00B15EB8"/>
    <w:rsid w:val="00B169B8"/>
    <w:rsid w:val="00B27095"/>
    <w:rsid w:val="00B32C80"/>
    <w:rsid w:val="00B36068"/>
    <w:rsid w:val="00B36E64"/>
    <w:rsid w:val="00B40763"/>
    <w:rsid w:val="00B40F66"/>
    <w:rsid w:val="00B439ED"/>
    <w:rsid w:val="00B452DA"/>
    <w:rsid w:val="00B475EA"/>
    <w:rsid w:val="00B52929"/>
    <w:rsid w:val="00B53CF4"/>
    <w:rsid w:val="00B56B1E"/>
    <w:rsid w:val="00B6128E"/>
    <w:rsid w:val="00B61833"/>
    <w:rsid w:val="00B6221A"/>
    <w:rsid w:val="00B62904"/>
    <w:rsid w:val="00B70294"/>
    <w:rsid w:val="00B725C7"/>
    <w:rsid w:val="00B72891"/>
    <w:rsid w:val="00B72FDD"/>
    <w:rsid w:val="00B73BA8"/>
    <w:rsid w:val="00B74111"/>
    <w:rsid w:val="00B74333"/>
    <w:rsid w:val="00B75BE0"/>
    <w:rsid w:val="00B809AF"/>
    <w:rsid w:val="00B81CA2"/>
    <w:rsid w:val="00B828E1"/>
    <w:rsid w:val="00B86177"/>
    <w:rsid w:val="00B86505"/>
    <w:rsid w:val="00B93607"/>
    <w:rsid w:val="00B93B82"/>
    <w:rsid w:val="00B950EB"/>
    <w:rsid w:val="00B95278"/>
    <w:rsid w:val="00B9618A"/>
    <w:rsid w:val="00BA19E4"/>
    <w:rsid w:val="00BA39C6"/>
    <w:rsid w:val="00BA730A"/>
    <w:rsid w:val="00BB18C5"/>
    <w:rsid w:val="00BB2D93"/>
    <w:rsid w:val="00BB2DF4"/>
    <w:rsid w:val="00BB436A"/>
    <w:rsid w:val="00BB44F1"/>
    <w:rsid w:val="00BC5867"/>
    <w:rsid w:val="00BC6E37"/>
    <w:rsid w:val="00BC72EA"/>
    <w:rsid w:val="00BD11BA"/>
    <w:rsid w:val="00BD1C15"/>
    <w:rsid w:val="00BD2412"/>
    <w:rsid w:val="00BD5A0F"/>
    <w:rsid w:val="00BD5DDE"/>
    <w:rsid w:val="00BD631E"/>
    <w:rsid w:val="00BD71B9"/>
    <w:rsid w:val="00BE039D"/>
    <w:rsid w:val="00BE1120"/>
    <w:rsid w:val="00BE16EF"/>
    <w:rsid w:val="00BE252A"/>
    <w:rsid w:val="00BE26CC"/>
    <w:rsid w:val="00BE3879"/>
    <w:rsid w:val="00BE5B05"/>
    <w:rsid w:val="00BE74E4"/>
    <w:rsid w:val="00BF10FE"/>
    <w:rsid w:val="00BF1C8A"/>
    <w:rsid w:val="00BF2B3B"/>
    <w:rsid w:val="00BF4131"/>
    <w:rsid w:val="00C024F4"/>
    <w:rsid w:val="00C03AB3"/>
    <w:rsid w:val="00C059D3"/>
    <w:rsid w:val="00C063C0"/>
    <w:rsid w:val="00C06F59"/>
    <w:rsid w:val="00C10C07"/>
    <w:rsid w:val="00C13141"/>
    <w:rsid w:val="00C15487"/>
    <w:rsid w:val="00C15BF6"/>
    <w:rsid w:val="00C16600"/>
    <w:rsid w:val="00C1777F"/>
    <w:rsid w:val="00C2274F"/>
    <w:rsid w:val="00C2492F"/>
    <w:rsid w:val="00C30F15"/>
    <w:rsid w:val="00C31E66"/>
    <w:rsid w:val="00C34ECF"/>
    <w:rsid w:val="00C352C0"/>
    <w:rsid w:val="00C3569F"/>
    <w:rsid w:val="00C44764"/>
    <w:rsid w:val="00C450A4"/>
    <w:rsid w:val="00C50333"/>
    <w:rsid w:val="00C5339D"/>
    <w:rsid w:val="00C54B54"/>
    <w:rsid w:val="00C56B9D"/>
    <w:rsid w:val="00C60F69"/>
    <w:rsid w:val="00C626A2"/>
    <w:rsid w:val="00C62EF6"/>
    <w:rsid w:val="00C674D0"/>
    <w:rsid w:val="00C67EF9"/>
    <w:rsid w:val="00C7090B"/>
    <w:rsid w:val="00C72382"/>
    <w:rsid w:val="00C74D42"/>
    <w:rsid w:val="00C77642"/>
    <w:rsid w:val="00C812FD"/>
    <w:rsid w:val="00C8215A"/>
    <w:rsid w:val="00C84961"/>
    <w:rsid w:val="00C87818"/>
    <w:rsid w:val="00C87AC7"/>
    <w:rsid w:val="00C87CDB"/>
    <w:rsid w:val="00C921A0"/>
    <w:rsid w:val="00C92AFE"/>
    <w:rsid w:val="00C934AB"/>
    <w:rsid w:val="00CA17A4"/>
    <w:rsid w:val="00CA24A0"/>
    <w:rsid w:val="00CA3C97"/>
    <w:rsid w:val="00CA6088"/>
    <w:rsid w:val="00CA7115"/>
    <w:rsid w:val="00CB0BB3"/>
    <w:rsid w:val="00CB47F1"/>
    <w:rsid w:val="00CC1299"/>
    <w:rsid w:val="00CC1E4D"/>
    <w:rsid w:val="00CC537D"/>
    <w:rsid w:val="00CC5713"/>
    <w:rsid w:val="00CC579A"/>
    <w:rsid w:val="00CD10D0"/>
    <w:rsid w:val="00CD10E0"/>
    <w:rsid w:val="00CD1B94"/>
    <w:rsid w:val="00CD3A70"/>
    <w:rsid w:val="00CD6C61"/>
    <w:rsid w:val="00CD6F50"/>
    <w:rsid w:val="00CD7F29"/>
    <w:rsid w:val="00CE394C"/>
    <w:rsid w:val="00CF070F"/>
    <w:rsid w:val="00CF0DCE"/>
    <w:rsid w:val="00CF21F4"/>
    <w:rsid w:val="00CF24B9"/>
    <w:rsid w:val="00CF35E1"/>
    <w:rsid w:val="00CF3936"/>
    <w:rsid w:val="00CF7AD3"/>
    <w:rsid w:val="00D00CAD"/>
    <w:rsid w:val="00D049B7"/>
    <w:rsid w:val="00D06051"/>
    <w:rsid w:val="00D116E8"/>
    <w:rsid w:val="00D11886"/>
    <w:rsid w:val="00D12381"/>
    <w:rsid w:val="00D126D7"/>
    <w:rsid w:val="00D17409"/>
    <w:rsid w:val="00D20C6E"/>
    <w:rsid w:val="00D227FD"/>
    <w:rsid w:val="00D23197"/>
    <w:rsid w:val="00D23836"/>
    <w:rsid w:val="00D277FE"/>
    <w:rsid w:val="00D34B2D"/>
    <w:rsid w:val="00D35B81"/>
    <w:rsid w:val="00D35F4D"/>
    <w:rsid w:val="00D36624"/>
    <w:rsid w:val="00D40960"/>
    <w:rsid w:val="00D422F2"/>
    <w:rsid w:val="00D443D3"/>
    <w:rsid w:val="00D479B3"/>
    <w:rsid w:val="00D5212B"/>
    <w:rsid w:val="00D54AA7"/>
    <w:rsid w:val="00D60380"/>
    <w:rsid w:val="00D64923"/>
    <w:rsid w:val="00D670E0"/>
    <w:rsid w:val="00D728BA"/>
    <w:rsid w:val="00D73781"/>
    <w:rsid w:val="00D73AE6"/>
    <w:rsid w:val="00D73C60"/>
    <w:rsid w:val="00D76527"/>
    <w:rsid w:val="00D838BC"/>
    <w:rsid w:val="00D8546B"/>
    <w:rsid w:val="00D86734"/>
    <w:rsid w:val="00D879A0"/>
    <w:rsid w:val="00D9009F"/>
    <w:rsid w:val="00D92D2A"/>
    <w:rsid w:val="00D93A54"/>
    <w:rsid w:val="00D966A6"/>
    <w:rsid w:val="00D97FCB"/>
    <w:rsid w:val="00DA2616"/>
    <w:rsid w:val="00DA35BF"/>
    <w:rsid w:val="00DA729C"/>
    <w:rsid w:val="00DB5C57"/>
    <w:rsid w:val="00DB61ED"/>
    <w:rsid w:val="00DC08F0"/>
    <w:rsid w:val="00DC46FF"/>
    <w:rsid w:val="00DC679A"/>
    <w:rsid w:val="00DC6C3F"/>
    <w:rsid w:val="00DC739A"/>
    <w:rsid w:val="00DD17D5"/>
    <w:rsid w:val="00DD1AF9"/>
    <w:rsid w:val="00DD62D1"/>
    <w:rsid w:val="00DE0EFB"/>
    <w:rsid w:val="00DE2DFF"/>
    <w:rsid w:val="00DE3F4D"/>
    <w:rsid w:val="00DE5D90"/>
    <w:rsid w:val="00DE627A"/>
    <w:rsid w:val="00DE715D"/>
    <w:rsid w:val="00DE7715"/>
    <w:rsid w:val="00DF4692"/>
    <w:rsid w:val="00DF5657"/>
    <w:rsid w:val="00DF6B23"/>
    <w:rsid w:val="00DF787C"/>
    <w:rsid w:val="00E0357F"/>
    <w:rsid w:val="00E047BF"/>
    <w:rsid w:val="00E04F78"/>
    <w:rsid w:val="00E07C0B"/>
    <w:rsid w:val="00E1052D"/>
    <w:rsid w:val="00E124D4"/>
    <w:rsid w:val="00E15002"/>
    <w:rsid w:val="00E15DB6"/>
    <w:rsid w:val="00E16735"/>
    <w:rsid w:val="00E2190D"/>
    <w:rsid w:val="00E23B1C"/>
    <w:rsid w:val="00E24652"/>
    <w:rsid w:val="00E2737F"/>
    <w:rsid w:val="00E300F1"/>
    <w:rsid w:val="00E301B6"/>
    <w:rsid w:val="00E32FD6"/>
    <w:rsid w:val="00E353A4"/>
    <w:rsid w:val="00E35EAB"/>
    <w:rsid w:val="00E37AFE"/>
    <w:rsid w:val="00E44C47"/>
    <w:rsid w:val="00E4562B"/>
    <w:rsid w:val="00E458A5"/>
    <w:rsid w:val="00E51F0B"/>
    <w:rsid w:val="00E53FC9"/>
    <w:rsid w:val="00E54209"/>
    <w:rsid w:val="00E5571F"/>
    <w:rsid w:val="00E56356"/>
    <w:rsid w:val="00E6300E"/>
    <w:rsid w:val="00E631C0"/>
    <w:rsid w:val="00E63F7F"/>
    <w:rsid w:val="00E673FF"/>
    <w:rsid w:val="00E72673"/>
    <w:rsid w:val="00E740A8"/>
    <w:rsid w:val="00E76E0F"/>
    <w:rsid w:val="00E777A2"/>
    <w:rsid w:val="00E8242D"/>
    <w:rsid w:val="00E83CE2"/>
    <w:rsid w:val="00E84EF6"/>
    <w:rsid w:val="00E8783A"/>
    <w:rsid w:val="00E912C5"/>
    <w:rsid w:val="00E91F9B"/>
    <w:rsid w:val="00EA153D"/>
    <w:rsid w:val="00EA18EA"/>
    <w:rsid w:val="00EB157C"/>
    <w:rsid w:val="00EB544D"/>
    <w:rsid w:val="00EB5A94"/>
    <w:rsid w:val="00EC00AD"/>
    <w:rsid w:val="00EC0496"/>
    <w:rsid w:val="00EC0D95"/>
    <w:rsid w:val="00EC29D5"/>
    <w:rsid w:val="00EC2DC2"/>
    <w:rsid w:val="00EC42A7"/>
    <w:rsid w:val="00EC6D46"/>
    <w:rsid w:val="00EC7785"/>
    <w:rsid w:val="00EC7ED3"/>
    <w:rsid w:val="00ED0A16"/>
    <w:rsid w:val="00ED7953"/>
    <w:rsid w:val="00EE0DAD"/>
    <w:rsid w:val="00EE3478"/>
    <w:rsid w:val="00EE497F"/>
    <w:rsid w:val="00EF56A3"/>
    <w:rsid w:val="00EF59F1"/>
    <w:rsid w:val="00EF61CB"/>
    <w:rsid w:val="00EF6231"/>
    <w:rsid w:val="00EF6F18"/>
    <w:rsid w:val="00EF7303"/>
    <w:rsid w:val="00F040A4"/>
    <w:rsid w:val="00F04DC5"/>
    <w:rsid w:val="00F05366"/>
    <w:rsid w:val="00F0616F"/>
    <w:rsid w:val="00F110E3"/>
    <w:rsid w:val="00F1306B"/>
    <w:rsid w:val="00F1758C"/>
    <w:rsid w:val="00F179B9"/>
    <w:rsid w:val="00F214F1"/>
    <w:rsid w:val="00F217BE"/>
    <w:rsid w:val="00F27CB5"/>
    <w:rsid w:val="00F310B1"/>
    <w:rsid w:val="00F315F3"/>
    <w:rsid w:val="00F330A4"/>
    <w:rsid w:val="00F331A5"/>
    <w:rsid w:val="00F336CC"/>
    <w:rsid w:val="00F436B6"/>
    <w:rsid w:val="00F43F01"/>
    <w:rsid w:val="00F527B1"/>
    <w:rsid w:val="00F545AC"/>
    <w:rsid w:val="00F57D9D"/>
    <w:rsid w:val="00F606FB"/>
    <w:rsid w:val="00F60E2C"/>
    <w:rsid w:val="00F62D0A"/>
    <w:rsid w:val="00F67045"/>
    <w:rsid w:val="00F73459"/>
    <w:rsid w:val="00F7372A"/>
    <w:rsid w:val="00F75390"/>
    <w:rsid w:val="00F75831"/>
    <w:rsid w:val="00F75BD1"/>
    <w:rsid w:val="00F84228"/>
    <w:rsid w:val="00F863AB"/>
    <w:rsid w:val="00F9152C"/>
    <w:rsid w:val="00F934C6"/>
    <w:rsid w:val="00FA180A"/>
    <w:rsid w:val="00FA33AE"/>
    <w:rsid w:val="00FA46C2"/>
    <w:rsid w:val="00FA4F03"/>
    <w:rsid w:val="00FA794E"/>
    <w:rsid w:val="00FB14DA"/>
    <w:rsid w:val="00FB18E6"/>
    <w:rsid w:val="00FB2931"/>
    <w:rsid w:val="00FB2B24"/>
    <w:rsid w:val="00FB62DD"/>
    <w:rsid w:val="00FC1EB4"/>
    <w:rsid w:val="00FC3AE6"/>
    <w:rsid w:val="00FD050F"/>
    <w:rsid w:val="00FD09F8"/>
    <w:rsid w:val="00FE0EBC"/>
    <w:rsid w:val="00FE50F3"/>
    <w:rsid w:val="00FE7834"/>
    <w:rsid w:val="00FF00CB"/>
    <w:rsid w:val="00FF10A4"/>
    <w:rsid w:val="00FF2B01"/>
    <w:rsid w:val="00FF415B"/>
    <w:rsid w:val="00FF5D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c3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4D4"/>
  </w:style>
  <w:style w:type="paragraph" w:styleId="Heading1">
    <w:name w:val="heading 1"/>
    <w:basedOn w:val="Normal"/>
    <w:next w:val="Normal"/>
    <w:qFormat/>
    <w:rsid w:val="00E124D4"/>
    <w:pPr>
      <w:keepNext/>
      <w:jc w:val="both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rsid w:val="00E124D4"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E124D4"/>
    <w:pPr>
      <w:keepNext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rsid w:val="00E124D4"/>
    <w:pPr>
      <w:keepNext/>
      <w:outlineLvl w:val="3"/>
    </w:pPr>
    <w:rPr>
      <w:bCs/>
      <w:sz w:val="24"/>
    </w:rPr>
  </w:style>
  <w:style w:type="paragraph" w:styleId="Heading6">
    <w:name w:val="heading 6"/>
    <w:basedOn w:val="Normal"/>
    <w:next w:val="Normal"/>
    <w:qFormat/>
    <w:rsid w:val="00E124D4"/>
    <w:pPr>
      <w:keepNext/>
      <w:outlineLvl w:val="5"/>
    </w:pPr>
    <w:rPr>
      <w:rFonts w:ascii="Arial" w:hAnsi="Arial"/>
      <w:b/>
      <w:color w:val="FF0000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124D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124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124D4"/>
  </w:style>
  <w:style w:type="paragraph" w:styleId="BodyText">
    <w:name w:val="Body Text"/>
    <w:basedOn w:val="Normal"/>
    <w:rsid w:val="00E124D4"/>
    <w:pPr>
      <w:jc w:val="both"/>
    </w:pPr>
    <w:rPr>
      <w:rFonts w:ascii="Arial" w:hAnsi="Arial"/>
      <w:sz w:val="22"/>
    </w:rPr>
  </w:style>
  <w:style w:type="paragraph" w:styleId="DocumentMap">
    <w:name w:val="Document Map"/>
    <w:basedOn w:val="Normal"/>
    <w:semiHidden/>
    <w:rsid w:val="00FA794E"/>
    <w:pPr>
      <w:shd w:val="clear" w:color="auto" w:fill="000080"/>
    </w:pPr>
    <w:rPr>
      <w:rFonts w:ascii="Tahoma" w:hAnsi="Tahoma" w:cs="Tahoma"/>
    </w:rPr>
  </w:style>
  <w:style w:type="paragraph" w:styleId="BodyTextIndent3">
    <w:name w:val="Body Text Indent 3"/>
    <w:basedOn w:val="Normal"/>
    <w:rsid w:val="00793326"/>
    <w:pPr>
      <w:spacing w:after="120"/>
      <w:ind w:left="360"/>
    </w:pPr>
    <w:rPr>
      <w:sz w:val="16"/>
      <w:szCs w:val="16"/>
    </w:rPr>
  </w:style>
  <w:style w:type="paragraph" w:customStyle="1" w:styleId="FirstListText">
    <w:name w:val="FirstListText"/>
    <w:basedOn w:val="Normal"/>
    <w:link w:val="FirstListTextChar"/>
    <w:rsid w:val="0036513D"/>
    <w:pPr>
      <w:numPr>
        <w:numId w:val="1"/>
      </w:numPr>
      <w:spacing w:after="60" w:line="360" w:lineRule="auto"/>
    </w:pPr>
    <w:rPr>
      <w:rFonts w:ascii="Verdana" w:hAnsi="Verdana"/>
      <w:sz w:val="17"/>
    </w:rPr>
  </w:style>
  <w:style w:type="character" w:customStyle="1" w:styleId="FirstListTextChar">
    <w:name w:val="FirstListText Char"/>
    <w:basedOn w:val="DefaultParagraphFont"/>
    <w:link w:val="FirstListText"/>
    <w:rsid w:val="0036513D"/>
    <w:rPr>
      <w:rFonts w:ascii="Verdana" w:hAnsi="Verdana"/>
      <w:sz w:val="17"/>
    </w:rPr>
  </w:style>
  <w:style w:type="paragraph" w:styleId="ListParagraph">
    <w:name w:val="List Paragraph"/>
    <w:basedOn w:val="Normal"/>
    <w:link w:val="ListParagraphChar"/>
    <w:qFormat/>
    <w:rsid w:val="0036513D"/>
    <w:pPr>
      <w:ind w:left="720"/>
    </w:pPr>
  </w:style>
  <w:style w:type="character" w:customStyle="1" w:styleId="tdvamseel">
    <w:name w:val="tdvamseel"/>
    <w:basedOn w:val="DefaultParagraphFont"/>
    <w:rsid w:val="004D7C5A"/>
    <w:rPr>
      <w:rFonts w:ascii="Trebuchet MS" w:hAnsi="Trebuchet MS" w:hint="default"/>
      <w:sz w:val="26"/>
      <w:szCs w:val="26"/>
    </w:rPr>
  </w:style>
  <w:style w:type="paragraph" w:styleId="NormalWeb">
    <w:name w:val="Normal (Web)"/>
    <w:basedOn w:val="Normal"/>
    <w:rsid w:val="00CE394C"/>
    <w:pPr>
      <w:spacing w:before="100" w:beforeAutospacing="1" w:after="100" w:afterAutospacing="1"/>
    </w:pPr>
    <w:rPr>
      <w:sz w:val="24"/>
      <w:szCs w:val="24"/>
    </w:rPr>
  </w:style>
  <w:style w:type="character" w:customStyle="1" w:styleId="Normal1Char">
    <w:name w:val="Normal1 Char"/>
    <w:basedOn w:val="DefaultParagraphFont"/>
    <w:rsid w:val="00C50333"/>
    <w:rPr>
      <w:lang w:val="en-US" w:eastAsia="en-US" w:bidi="ar-SA"/>
    </w:rPr>
  </w:style>
  <w:style w:type="paragraph" w:styleId="BalloonText">
    <w:name w:val="Balloon Text"/>
    <w:basedOn w:val="Normal"/>
    <w:link w:val="BalloonTextChar"/>
    <w:rsid w:val="00472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2F18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660DA"/>
  </w:style>
  <w:style w:type="paragraph" w:styleId="BodyTextIndent">
    <w:name w:val="Body Text Indent"/>
    <w:basedOn w:val="Normal"/>
    <w:link w:val="BodyTextIndentChar"/>
    <w:rsid w:val="004A7212"/>
    <w:pPr>
      <w:spacing w:after="120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A7212"/>
    <w:rPr>
      <w:sz w:val="24"/>
      <w:szCs w:val="24"/>
    </w:rPr>
  </w:style>
  <w:style w:type="character" w:customStyle="1" w:styleId="ListParagraphChar">
    <w:name w:val="List Paragraph Char"/>
    <w:link w:val="ListParagraph"/>
    <w:locked/>
    <w:rsid w:val="004A7212"/>
  </w:style>
  <w:style w:type="character" w:styleId="Hyperlink">
    <w:name w:val="Hyperlink"/>
    <w:basedOn w:val="DefaultParagraphFont"/>
    <w:unhideWhenUsed/>
    <w:rsid w:val="00A36B00"/>
    <w:rPr>
      <w:color w:val="0000FF" w:themeColor="hyperlink"/>
      <w:u w:val="single"/>
    </w:rPr>
  </w:style>
  <w:style w:type="character" w:styleId="Emphasis">
    <w:name w:val="Emphasis"/>
    <w:basedOn w:val="DefaultParagraphFont"/>
    <w:qFormat/>
    <w:rsid w:val="007857F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4D4"/>
  </w:style>
  <w:style w:type="paragraph" w:styleId="Heading1">
    <w:name w:val="heading 1"/>
    <w:basedOn w:val="Normal"/>
    <w:next w:val="Normal"/>
    <w:qFormat/>
    <w:rsid w:val="00E124D4"/>
    <w:pPr>
      <w:keepNext/>
      <w:jc w:val="both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rsid w:val="00E124D4"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E124D4"/>
    <w:pPr>
      <w:keepNext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rsid w:val="00E124D4"/>
    <w:pPr>
      <w:keepNext/>
      <w:outlineLvl w:val="3"/>
    </w:pPr>
    <w:rPr>
      <w:bCs/>
      <w:sz w:val="24"/>
    </w:rPr>
  </w:style>
  <w:style w:type="paragraph" w:styleId="Heading6">
    <w:name w:val="heading 6"/>
    <w:basedOn w:val="Normal"/>
    <w:next w:val="Normal"/>
    <w:qFormat/>
    <w:rsid w:val="00E124D4"/>
    <w:pPr>
      <w:keepNext/>
      <w:outlineLvl w:val="5"/>
    </w:pPr>
    <w:rPr>
      <w:rFonts w:ascii="Arial" w:hAnsi="Arial"/>
      <w:b/>
      <w:color w:val="FF0000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124D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124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124D4"/>
  </w:style>
  <w:style w:type="paragraph" w:styleId="BodyText">
    <w:name w:val="Body Text"/>
    <w:basedOn w:val="Normal"/>
    <w:rsid w:val="00E124D4"/>
    <w:pPr>
      <w:jc w:val="both"/>
    </w:pPr>
    <w:rPr>
      <w:rFonts w:ascii="Arial" w:hAnsi="Arial"/>
      <w:sz w:val="22"/>
    </w:rPr>
  </w:style>
  <w:style w:type="paragraph" w:styleId="DocumentMap">
    <w:name w:val="Document Map"/>
    <w:basedOn w:val="Normal"/>
    <w:semiHidden/>
    <w:rsid w:val="00FA794E"/>
    <w:pPr>
      <w:shd w:val="clear" w:color="auto" w:fill="000080"/>
    </w:pPr>
    <w:rPr>
      <w:rFonts w:ascii="Tahoma" w:hAnsi="Tahoma" w:cs="Tahoma"/>
    </w:rPr>
  </w:style>
  <w:style w:type="paragraph" w:styleId="BodyTextIndent3">
    <w:name w:val="Body Text Indent 3"/>
    <w:basedOn w:val="Normal"/>
    <w:rsid w:val="00793326"/>
    <w:pPr>
      <w:spacing w:after="120"/>
      <w:ind w:left="360"/>
    </w:pPr>
    <w:rPr>
      <w:sz w:val="16"/>
      <w:szCs w:val="16"/>
    </w:rPr>
  </w:style>
  <w:style w:type="paragraph" w:customStyle="1" w:styleId="FirstListText">
    <w:name w:val="FirstListText"/>
    <w:basedOn w:val="Normal"/>
    <w:link w:val="FirstListTextChar"/>
    <w:rsid w:val="0036513D"/>
    <w:pPr>
      <w:numPr>
        <w:numId w:val="1"/>
      </w:numPr>
      <w:spacing w:after="60" w:line="360" w:lineRule="auto"/>
    </w:pPr>
    <w:rPr>
      <w:rFonts w:ascii="Verdana" w:hAnsi="Verdana"/>
      <w:sz w:val="17"/>
    </w:rPr>
  </w:style>
  <w:style w:type="character" w:customStyle="1" w:styleId="FirstListTextChar">
    <w:name w:val="FirstListText Char"/>
    <w:basedOn w:val="DefaultParagraphFont"/>
    <w:link w:val="FirstListText"/>
    <w:rsid w:val="0036513D"/>
    <w:rPr>
      <w:rFonts w:ascii="Verdana" w:hAnsi="Verdana"/>
      <w:sz w:val="17"/>
    </w:rPr>
  </w:style>
  <w:style w:type="paragraph" w:styleId="ListParagraph">
    <w:name w:val="List Paragraph"/>
    <w:basedOn w:val="Normal"/>
    <w:link w:val="ListParagraphChar"/>
    <w:qFormat/>
    <w:rsid w:val="0036513D"/>
    <w:pPr>
      <w:ind w:left="720"/>
    </w:pPr>
  </w:style>
  <w:style w:type="character" w:customStyle="1" w:styleId="tdvamseel">
    <w:name w:val="tdvamseel"/>
    <w:basedOn w:val="DefaultParagraphFont"/>
    <w:rsid w:val="004D7C5A"/>
    <w:rPr>
      <w:rFonts w:ascii="Trebuchet MS" w:hAnsi="Trebuchet MS" w:hint="default"/>
      <w:sz w:val="26"/>
      <w:szCs w:val="26"/>
    </w:rPr>
  </w:style>
  <w:style w:type="paragraph" w:styleId="NormalWeb">
    <w:name w:val="Normal (Web)"/>
    <w:basedOn w:val="Normal"/>
    <w:rsid w:val="00CE394C"/>
    <w:pPr>
      <w:spacing w:before="100" w:beforeAutospacing="1" w:after="100" w:afterAutospacing="1"/>
    </w:pPr>
    <w:rPr>
      <w:sz w:val="24"/>
      <w:szCs w:val="24"/>
    </w:rPr>
  </w:style>
  <w:style w:type="character" w:customStyle="1" w:styleId="Normal1Char">
    <w:name w:val="Normal1 Char"/>
    <w:basedOn w:val="DefaultParagraphFont"/>
    <w:rsid w:val="00C50333"/>
    <w:rPr>
      <w:lang w:val="en-US" w:eastAsia="en-US" w:bidi="ar-SA"/>
    </w:rPr>
  </w:style>
  <w:style w:type="paragraph" w:styleId="BalloonText">
    <w:name w:val="Balloon Text"/>
    <w:basedOn w:val="Normal"/>
    <w:link w:val="BalloonTextChar"/>
    <w:rsid w:val="00472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2F18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660DA"/>
  </w:style>
  <w:style w:type="paragraph" w:styleId="BodyTextIndent">
    <w:name w:val="Body Text Indent"/>
    <w:basedOn w:val="Normal"/>
    <w:link w:val="BodyTextIndentChar"/>
    <w:rsid w:val="004A7212"/>
    <w:pPr>
      <w:spacing w:after="120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A7212"/>
    <w:rPr>
      <w:sz w:val="24"/>
      <w:szCs w:val="24"/>
    </w:rPr>
  </w:style>
  <w:style w:type="character" w:customStyle="1" w:styleId="ListParagraphChar">
    <w:name w:val="List Paragraph Char"/>
    <w:link w:val="ListParagraph"/>
    <w:locked/>
    <w:rsid w:val="004A7212"/>
  </w:style>
  <w:style w:type="character" w:styleId="Hyperlink">
    <w:name w:val="Hyperlink"/>
    <w:basedOn w:val="DefaultParagraphFont"/>
    <w:unhideWhenUsed/>
    <w:rsid w:val="00A36B00"/>
    <w:rPr>
      <w:color w:val="0000FF" w:themeColor="hyperlink"/>
      <w:u w:val="single"/>
    </w:rPr>
  </w:style>
  <w:style w:type="character" w:styleId="Emphasis">
    <w:name w:val="Emphasis"/>
    <w:basedOn w:val="DefaultParagraphFont"/>
    <w:qFormat/>
    <w:rsid w:val="007857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abhishakegupta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5A810-5BBA-4EDD-AC45-95AEEA49C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1780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Diwakar</Company>
  <LinksUpToDate>false</LinksUpToDate>
  <CharactersWithSpaces>3842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Diwakar</dc:creator>
  <cp:keywords/>
  <dc:description/>
  <cp:lastModifiedBy>Gupta, Abhishake</cp:lastModifiedBy>
  <cp:revision>51</cp:revision>
  <cp:lastPrinted>2017-09-29T13:29:00Z</cp:lastPrinted>
  <dcterms:created xsi:type="dcterms:W3CDTF">2014-08-27T06:36:00Z</dcterms:created>
  <dcterms:modified xsi:type="dcterms:W3CDTF">2018-12-10T11:58:00Z</dcterms:modified>
</cp:coreProperties>
</file>