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44808189" w14:textId="77777777" w:rsidR="00BA7F90" w:rsidRDefault="00460CC8" w:rsidP="0058457E">
      <w:pPr>
        <w:ind w:left="142"/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9625695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6CB5" id="Graphic 117" o:spid="_x0000_s1026" style="position:absolute;margin-left:34.15pt;margin-top:48pt;width:524.5pt;height:94.35pt;z-index:251685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="0094488C" w:rsidRPr="0094488C">
        <w:rPr>
          <w:rFonts w:ascii="Times New Roman"/>
          <w:lang w:val="en-IN"/>
        </w:rPr>
        <w:t xml:space="preserve">Crypto Timeline </w:t>
      </w:r>
      <w:r w:rsidR="0094488C" w:rsidRPr="0094488C">
        <w:rPr>
          <w:rFonts w:ascii="Times New Roman"/>
          <w:lang w:val="en-IN"/>
        </w:rPr>
        <w:t>–</w:t>
      </w:r>
      <w:r w:rsidR="0094488C" w:rsidRPr="0094488C">
        <w:rPr>
          <w:rFonts w:ascii="Times New Roman"/>
          <w:lang w:val="en-IN"/>
        </w:rPr>
        <w:t xml:space="preserve"> Evolution of Digital Currencies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BA7F90">
        <w:rPr>
          <w:rFonts w:ascii="Times New Roman"/>
        </w:rPr>
        <w:t xml:space="preserve">     </w:t>
      </w:r>
      <w:r w:rsidR="00BA7F90" w:rsidRPr="00BA7F90">
        <w:t>The objective of this lab is to explore how digital currencies have progressed over time, starting from early</w:t>
      </w:r>
    </w:p>
    <w:p w14:paraId="1EA27245" w14:textId="77777777" w:rsidR="0017685F" w:rsidRDefault="00BA7F90" w:rsidP="0058457E">
      <w:pPr>
        <w:ind w:left="142"/>
      </w:pPr>
      <w:r w:rsidRPr="00BA7F90">
        <w:t xml:space="preserve"> </w:t>
      </w:r>
      <w:r w:rsidRPr="00BA7F90">
        <w:t xml:space="preserve">    </w:t>
      </w:r>
      <w:r w:rsidRPr="00BA7F90">
        <w:t xml:space="preserve">cryptographic ideas to present-day blockchain-based cryptocurrencies. </w:t>
      </w:r>
      <w:proofErr w:type="gramStart"/>
      <w:r w:rsidRPr="00BA7F90">
        <w:t>The study</w:t>
      </w:r>
      <w:proofErr w:type="gramEnd"/>
      <w:r w:rsidRPr="00BA7F90">
        <w:t xml:space="preserve"> highlights important</w:t>
      </w:r>
    </w:p>
    <w:p w14:paraId="64D01F99" w14:textId="18684900" w:rsidR="0058457E" w:rsidRPr="00BA7F90" w:rsidRDefault="0017685F" w:rsidP="0058457E">
      <w:pPr>
        <w:ind w:left="142"/>
        <w:rPr>
          <w:rFonts w:ascii="Times New Roman"/>
          <w:sz w:val="24"/>
          <w:szCs w:val="24"/>
        </w:rPr>
      </w:pPr>
      <w:r>
        <w:t xml:space="preserve">     </w:t>
      </w:r>
      <w:r w:rsidR="00BA7F90" w:rsidRPr="00BA7F90">
        <w:t xml:space="preserve"> breakthroughs, innovators, and the role of technology in shaping financial systems</w:t>
      </w:r>
      <w:r w:rsidR="00BA7F90">
        <w:t>.</w:t>
      </w:r>
      <w:r w:rsidR="00BA7F90">
        <w:rPr>
          <w:sz w:val="24"/>
          <w:szCs w:val="24"/>
        </w:rPr>
        <w:t xml:space="preserve"> </w:t>
      </w:r>
    </w:p>
    <w:p w14:paraId="1AB81BDA" w14:textId="00B0888E" w:rsidR="00460CC8" w:rsidRDefault="00460CC8" w:rsidP="006E1FD8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1D795A4B" w14:textId="11441F9C" w:rsidR="0094488C" w:rsidRPr="0094488C" w:rsidRDefault="00460CC8" w:rsidP="0017685F">
      <w:pPr>
        <w:ind w:left="142"/>
        <w:rPr>
          <w:rFonts w:ascii="Times New Roman"/>
          <w:sz w:val="30"/>
          <w:szCs w:val="30"/>
          <w:lang w:val="en-IN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  <w:r w:rsidR="0017685F">
        <w:rPr>
          <w:sz w:val="30"/>
          <w:szCs w:val="30"/>
          <w:lang w:val="en-IN"/>
        </w:rPr>
        <w:t xml:space="preserve">   </w:t>
      </w:r>
    </w:p>
    <w:p w14:paraId="666ED1E5" w14:textId="2E6C9132" w:rsidR="00460CC8" w:rsidRPr="0017685F" w:rsidRDefault="0017685F" w:rsidP="0017685F">
      <w:pPr>
        <w:pStyle w:val="ListParagraph"/>
        <w:numPr>
          <w:ilvl w:val="0"/>
          <w:numId w:val="13"/>
        </w:numPr>
        <w:rPr>
          <w:rFonts w:ascii="Times New Roman"/>
          <w:sz w:val="24"/>
          <w:szCs w:val="24"/>
        </w:rPr>
      </w:pPr>
      <w:r w:rsidRPr="0017685F">
        <w:rPr>
          <w:sz w:val="24"/>
          <w:szCs w:val="24"/>
        </w:rPr>
        <w:t>Computer or Laptop with Internet</w:t>
      </w:r>
    </w:p>
    <w:p w14:paraId="575EC3D0" w14:textId="644FD090" w:rsidR="0017685F" w:rsidRDefault="0017685F" w:rsidP="0017685F">
      <w:pPr>
        <w:pStyle w:val="ListParagraph"/>
        <w:numPr>
          <w:ilvl w:val="0"/>
          <w:numId w:val="13"/>
        </w:numPr>
        <w:rPr>
          <w:rFonts w:ascii="Times New Roman"/>
          <w:sz w:val="24"/>
          <w:szCs w:val="24"/>
        </w:rPr>
      </w:pPr>
      <w:r w:rsidRPr="0017685F">
        <w:rPr>
          <w:rFonts w:ascii="Times New Roman"/>
          <w:sz w:val="24"/>
          <w:szCs w:val="24"/>
        </w:rPr>
        <w:t>Web Browser for online research</w:t>
      </w:r>
    </w:p>
    <w:p w14:paraId="4EAB25E4" w14:textId="0EB821E9" w:rsidR="0017685F" w:rsidRPr="0017685F" w:rsidRDefault="0017685F" w:rsidP="0017685F">
      <w:pPr>
        <w:pStyle w:val="ListParagraph"/>
        <w:numPr>
          <w:ilvl w:val="0"/>
          <w:numId w:val="13"/>
        </w:numPr>
        <w:rPr>
          <w:rFonts w:ascii="Times New Roman"/>
          <w:sz w:val="24"/>
          <w:szCs w:val="24"/>
        </w:rPr>
      </w:pPr>
      <w:r w:rsidRPr="0017685F">
        <w:rPr>
          <w:rFonts w:ascii="Times New Roman"/>
          <w:sz w:val="24"/>
          <w:szCs w:val="24"/>
        </w:rPr>
        <w:t>Document editing software (MS Word / Google Docs)</w:t>
      </w:r>
    </w:p>
    <w:p w14:paraId="2D29C014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1" locked="0" layoutInCell="1" allowOverlap="1" wp14:anchorId="21ECE6D9" wp14:editId="49CA8E0E">
                <wp:simplePos x="0" y="0"/>
                <wp:positionH relativeFrom="page">
                  <wp:posOffset>434340</wp:posOffset>
                </wp:positionH>
                <wp:positionV relativeFrom="paragraph">
                  <wp:posOffset>14605</wp:posOffset>
                </wp:positionV>
                <wp:extent cx="6705600" cy="4040505"/>
                <wp:effectExtent l="0" t="0" r="19050" b="17145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4040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F13EEE" w14:textId="52170028" w:rsidR="000703DD" w:rsidRDefault="0017685F" w:rsidP="0017685F">
                            <w:pPr>
                              <w:pStyle w:val="NormalWeb"/>
                            </w:pPr>
                            <w:r>
                              <w:t xml:space="preserve">      </w:t>
                            </w:r>
                            <w:r w:rsidRPr="0017685F">
                              <w:rPr>
                                <w:lang w:val="en-US"/>
                              </w:rPr>
                              <w:t>The idea of digital money has its roots in cryptography and secure online communication. In the 1970</w:t>
                            </w:r>
                            <w:proofErr w:type="gramStart"/>
                            <w:r w:rsidRPr="0017685F">
                              <w:rPr>
                                <w:lang w:val="en-US"/>
                              </w:rPr>
                              <w:t xml:space="preserve">s,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17685F">
                              <w:rPr>
                                <w:lang w:val="en-US"/>
                              </w:rPr>
                              <w:t xml:space="preserve">public-key cryptography provided the base for creating secure digital transactions. During the 1980s and 1990s, projects like </w:t>
                            </w:r>
                            <w:r w:rsidRPr="0017685F">
                              <w:rPr>
                                <w:b/>
                                <w:bCs/>
                                <w:lang w:val="en-US"/>
                              </w:rPr>
                              <w:t xml:space="preserve">David Chaum’s </w:t>
                            </w:r>
                            <w:proofErr w:type="spellStart"/>
                            <w:r w:rsidRPr="0017685F">
                              <w:rPr>
                                <w:b/>
                                <w:bCs/>
                                <w:lang w:val="en-US"/>
                              </w:rPr>
                              <w:t>eCash</w:t>
                            </w:r>
                            <w:proofErr w:type="spellEnd"/>
                            <w:r w:rsidRPr="0017685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17685F">
                              <w:rPr>
                                <w:b/>
                                <w:bCs/>
                                <w:lang w:val="en-US"/>
                              </w:rPr>
                              <w:t>DigiCash</w:t>
                            </w:r>
                            <w:proofErr w:type="spellEnd"/>
                            <w:r w:rsidRPr="0017685F">
                              <w:rPr>
                                <w:lang w:val="en-US"/>
                              </w:rPr>
                              <w:t xml:space="preserve"> attempted to introduce anonymous digital money, though they didn’t achieve mass adoption.</w:t>
                            </w:r>
                            <w:r>
                              <w:t xml:space="preserve">        </w:t>
                            </w:r>
                          </w:p>
                          <w:p w14:paraId="3011D825" w14:textId="39696E6E" w:rsidR="0017685F" w:rsidRDefault="0017685F" w:rsidP="0017685F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17685F">
                              <w:rPr>
                                <w:lang w:val="en-US"/>
                              </w:rPr>
                              <w:t xml:space="preserve">By 1998, </w:t>
                            </w:r>
                            <w:r w:rsidRPr="0017685F">
                              <w:rPr>
                                <w:b/>
                                <w:bCs/>
                                <w:lang w:val="en-US"/>
                              </w:rPr>
                              <w:t>Wei Dai’s b-money</w:t>
                            </w:r>
                            <w:r w:rsidRPr="0017685F"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17685F">
                              <w:rPr>
                                <w:b/>
                                <w:bCs/>
                                <w:lang w:val="en-US"/>
                              </w:rPr>
                              <w:t>Nick Szabo’s Bit Gold</w:t>
                            </w:r>
                            <w:r w:rsidRPr="0017685F">
                              <w:rPr>
                                <w:lang w:val="en-US"/>
                              </w:rPr>
                              <w:t xml:space="preserve"> proposed decentralized models of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7685F">
                              <w:rPr>
                                <w:lang w:val="en-US"/>
                              </w:rPr>
                              <w:t>electronic money, planting seeds for future cryptocurrencies.</w:t>
                            </w:r>
                          </w:p>
                          <w:p w14:paraId="4BB985C8" w14:textId="676A67F7" w:rsidR="0017685F" w:rsidRPr="0017685F" w:rsidRDefault="0017685F" w:rsidP="0017685F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7685F"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17685F">
                              <w:rPr>
                                <w:b/>
                                <w:bCs/>
                                <w:lang w:val="en-US"/>
                              </w:rPr>
                              <w:t>2008 global financial crisis</w:t>
                            </w:r>
                            <w:r w:rsidRPr="0017685F">
                              <w:rPr>
                                <w:lang w:val="en-US"/>
                              </w:rPr>
                              <w:t xml:space="preserve"> revealed the fragility of centralized banking, motivating the release of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17685F">
                              <w:rPr>
                                <w:b/>
                                <w:bCs/>
                                <w:lang w:val="en-US"/>
                              </w:rPr>
                              <w:t>Bitcoin in 2009</w:t>
                            </w:r>
                            <w:r w:rsidRPr="0017685F">
                              <w:rPr>
                                <w:lang w:val="en-US"/>
                              </w:rPr>
                              <w:t xml:space="preserve"> by Satoshi Nakamoto. Bitcoin introduced blockchain technology — a decentralized, tamper-proof ledger that records transactions without needing a central authority.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2pt;margin-top:1.15pt;width:528pt;height:318.15pt;z-index:-251424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33F13EEE" w14:textId="52170028" w:rsidR="000703DD" w:rsidRDefault="0017685F" w:rsidP="0017685F">
                      <w:pPr>
                        <w:pStyle w:val="NormalWeb"/>
                      </w:pPr>
                      <w:r>
                        <w:t xml:space="preserve">      </w:t>
                      </w:r>
                      <w:r w:rsidRPr="0017685F">
                        <w:rPr>
                          <w:lang w:val="en-US"/>
                        </w:rPr>
                        <w:t>The idea of digital money has its roots in cryptography and secure online communication. In the 1970</w:t>
                      </w:r>
                      <w:proofErr w:type="gramStart"/>
                      <w:r w:rsidRPr="0017685F">
                        <w:rPr>
                          <w:lang w:val="en-US"/>
                        </w:rPr>
                        <w:t xml:space="preserve">s,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</w:t>
                      </w:r>
                      <w:r w:rsidRPr="0017685F">
                        <w:rPr>
                          <w:lang w:val="en-US"/>
                        </w:rPr>
                        <w:t xml:space="preserve">public-key cryptography provided the base for creating secure digital transactions. During the 1980s and 1990s, projects like </w:t>
                      </w:r>
                      <w:r w:rsidRPr="0017685F">
                        <w:rPr>
                          <w:b/>
                          <w:bCs/>
                          <w:lang w:val="en-US"/>
                        </w:rPr>
                        <w:t xml:space="preserve">David Chaum’s </w:t>
                      </w:r>
                      <w:proofErr w:type="spellStart"/>
                      <w:r w:rsidRPr="0017685F">
                        <w:rPr>
                          <w:b/>
                          <w:bCs/>
                          <w:lang w:val="en-US"/>
                        </w:rPr>
                        <w:t>eCash</w:t>
                      </w:r>
                      <w:proofErr w:type="spellEnd"/>
                      <w:r w:rsidRPr="0017685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Pr="0017685F">
                        <w:rPr>
                          <w:b/>
                          <w:bCs/>
                          <w:lang w:val="en-US"/>
                        </w:rPr>
                        <w:t>DigiCash</w:t>
                      </w:r>
                      <w:proofErr w:type="spellEnd"/>
                      <w:r w:rsidRPr="0017685F">
                        <w:rPr>
                          <w:lang w:val="en-US"/>
                        </w:rPr>
                        <w:t xml:space="preserve"> attempted to introduce anonymous digital money, though they didn’t achieve mass adoption.</w:t>
                      </w:r>
                      <w:r>
                        <w:t xml:space="preserve">        </w:t>
                      </w:r>
                    </w:p>
                    <w:p w14:paraId="3011D825" w14:textId="39696E6E" w:rsidR="0017685F" w:rsidRDefault="0017685F" w:rsidP="0017685F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17685F">
                        <w:rPr>
                          <w:lang w:val="en-US"/>
                        </w:rPr>
                        <w:t xml:space="preserve">By 1998, </w:t>
                      </w:r>
                      <w:r w:rsidRPr="0017685F">
                        <w:rPr>
                          <w:b/>
                          <w:bCs/>
                          <w:lang w:val="en-US"/>
                        </w:rPr>
                        <w:t>Wei Dai’s b-money</w:t>
                      </w:r>
                      <w:r w:rsidRPr="0017685F">
                        <w:rPr>
                          <w:lang w:val="en-US"/>
                        </w:rPr>
                        <w:t xml:space="preserve"> and </w:t>
                      </w:r>
                      <w:r w:rsidRPr="0017685F">
                        <w:rPr>
                          <w:b/>
                          <w:bCs/>
                          <w:lang w:val="en-US"/>
                        </w:rPr>
                        <w:t>Nick Szabo’s Bit Gold</w:t>
                      </w:r>
                      <w:r w:rsidRPr="0017685F">
                        <w:rPr>
                          <w:lang w:val="en-US"/>
                        </w:rPr>
                        <w:t xml:space="preserve"> proposed decentralized models of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7685F">
                        <w:rPr>
                          <w:lang w:val="en-US"/>
                        </w:rPr>
                        <w:t>electronic money, planting seeds for future cryptocurrencies.</w:t>
                      </w:r>
                    </w:p>
                    <w:p w14:paraId="4BB985C8" w14:textId="676A67F7" w:rsidR="0017685F" w:rsidRPr="0017685F" w:rsidRDefault="0017685F" w:rsidP="0017685F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17685F">
                        <w:rPr>
                          <w:lang w:val="en-US"/>
                        </w:rPr>
                        <w:t xml:space="preserve">The </w:t>
                      </w:r>
                      <w:r w:rsidRPr="0017685F">
                        <w:rPr>
                          <w:b/>
                          <w:bCs/>
                          <w:lang w:val="en-US"/>
                        </w:rPr>
                        <w:t>2008 global financial crisis</w:t>
                      </w:r>
                      <w:r w:rsidRPr="0017685F">
                        <w:rPr>
                          <w:lang w:val="en-US"/>
                        </w:rPr>
                        <w:t xml:space="preserve"> revealed the fragility of centralized banking, motivating the release of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17685F">
                        <w:rPr>
                          <w:b/>
                          <w:bCs/>
                          <w:lang w:val="en-US"/>
                        </w:rPr>
                        <w:t>Bitcoin in 2009</w:t>
                      </w:r>
                      <w:r w:rsidRPr="0017685F">
                        <w:rPr>
                          <w:lang w:val="en-US"/>
                        </w:rPr>
                        <w:t xml:space="preserve"> by Satoshi Nakamoto. Bitcoin introduced blockchain technology — a decentralized, tamper-proof ledger that records transactions without needing a central authority.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09EAC8FD" w14:textId="26807801" w:rsidR="003E5634" w:rsidRPr="00B40AA8" w:rsidRDefault="00000000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24FC1608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5D80B429" w:rsidR="003E5634" w:rsidRDefault="003E5634">
      <w:pPr>
        <w:spacing w:before="5"/>
        <w:rPr>
          <w:rFonts w:ascii="Times New Roman"/>
          <w:sz w:val="10"/>
        </w:rPr>
      </w:pP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40AA8" w14:paraId="7F53EA5E" w14:textId="77777777" w:rsidTr="00B40AA8">
        <w:trPr>
          <w:trHeight w:val="306"/>
        </w:trPr>
        <w:tc>
          <w:tcPr>
            <w:tcW w:w="4348" w:type="dxa"/>
          </w:tcPr>
          <w:p w14:paraId="65DCB1B9" w14:textId="7BAB6125" w:rsidR="00B40AA8" w:rsidRDefault="00B40AA8" w:rsidP="00B40AA8">
            <w:pPr>
              <w:pStyle w:val="TableParagraph"/>
              <w:rPr>
                <w:sz w:val="7"/>
              </w:rPr>
            </w:pPr>
          </w:p>
          <w:p w14:paraId="5E9AFEFD" w14:textId="360CB900" w:rsidR="00B40AA8" w:rsidRDefault="00B40AA8" w:rsidP="00B40AA8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79E0A1" wp14:editId="3180ACB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35289E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1642724" w14:textId="77777777" w:rsidR="00B40AA8" w:rsidRDefault="00B40AA8" w:rsidP="00B40AA8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B6C385D" wp14:editId="71BB072D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F0F2D74" wp14:editId="744F8864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A3E5FBA" w14:textId="2B74684A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05EB3FA3" w14:textId="1CC062DD" w:rsidR="00B40AA8" w:rsidRDefault="00B40AA8" w:rsidP="00B40AA8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A304895" wp14:editId="01306A0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CF4F442" w14:textId="3C6820C2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C4B499D" w14:textId="77777777" w:rsidR="00B40AA8" w:rsidRDefault="00B40AA8" w:rsidP="00B40AA8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CF15A2E" wp14:editId="421D6A68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A8" w14:paraId="2ED99634" w14:textId="77777777" w:rsidTr="00B40AA8">
        <w:trPr>
          <w:trHeight w:val="300"/>
        </w:trPr>
        <w:tc>
          <w:tcPr>
            <w:tcW w:w="4348" w:type="dxa"/>
          </w:tcPr>
          <w:p w14:paraId="51530C49" w14:textId="54060419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7A0B3B56" w14:textId="77777777" w:rsidR="00B40AA8" w:rsidRDefault="00B40AA8" w:rsidP="00B40AA8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D87ED7F" wp14:editId="62AF198B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44616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7273E5CD" wp14:editId="6343D06C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921A0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BF044E3" w14:textId="77777777" w:rsidR="00B40AA8" w:rsidRDefault="00B40AA8" w:rsidP="00B40AA8">
            <w:pPr>
              <w:pStyle w:val="TableParagraph"/>
              <w:spacing w:before="1"/>
              <w:rPr>
                <w:sz w:val="6"/>
              </w:rPr>
            </w:pPr>
          </w:p>
          <w:p w14:paraId="6B8F68A4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B9FAF41" wp14:editId="7813194A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8EA8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BE336E" wp14:editId="0EC7CD11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AE53E9" w14:textId="592149B2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5D6070E" w14:textId="22237439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41B9B98A" w14:textId="77777777" w:rsidTr="00B40AA8">
        <w:trPr>
          <w:trHeight w:val="615"/>
        </w:trPr>
        <w:tc>
          <w:tcPr>
            <w:tcW w:w="4348" w:type="dxa"/>
          </w:tcPr>
          <w:p w14:paraId="6C6414F1" w14:textId="2678E340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56844966" w14:textId="4D805DFA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12D14E" wp14:editId="74BF6593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C4F8" w14:textId="77777777" w:rsidR="00B40AA8" w:rsidRDefault="00B40AA8" w:rsidP="00B40AA8">
            <w:pPr>
              <w:pStyle w:val="TableParagraph"/>
              <w:spacing w:before="7"/>
              <w:rPr>
                <w:sz w:val="11"/>
              </w:rPr>
            </w:pPr>
          </w:p>
          <w:p w14:paraId="34911BB0" w14:textId="402F9073" w:rsidR="00B40AA8" w:rsidRDefault="00B40AA8" w:rsidP="00B40AA8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F1E906" wp14:editId="63856192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C2E28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EFD0871" wp14:editId="1C3987D5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25B1D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61CB35E" wp14:editId="761A17CE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57A2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21020EF" wp14:editId="1FCC6EA2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B2C2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0BCEF5C" wp14:editId="6B3739DE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2A9DE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DDFEE41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52C3F9BF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0B3E240" wp14:editId="4FFB8625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0C8B3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F560B8F" wp14:editId="23067027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350EED3" w14:textId="278CF1D0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E6F7B6" w14:textId="019AD3DE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0AF17ACE" w14:textId="77777777" w:rsidTr="00B40AA8">
        <w:trPr>
          <w:trHeight w:val="286"/>
        </w:trPr>
        <w:tc>
          <w:tcPr>
            <w:tcW w:w="4348" w:type="dxa"/>
          </w:tcPr>
          <w:p w14:paraId="0D0FB45C" w14:textId="1E213829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2E86DD01" w14:textId="12810194" w:rsidR="00B40AA8" w:rsidRDefault="00B40AA8" w:rsidP="00B40AA8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9093DBE" wp14:editId="293CD60A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anchor distT="0" distB="0" distL="114300" distR="114300" simplePos="0" relativeHeight="487620096" behindDoc="1" locked="0" layoutInCell="1" allowOverlap="1" wp14:anchorId="47EBC75D" wp14:editId="7BA46C33">
                  <wp:simplePos x="0" y="0"/>
                  <wp:positionH relativeFrom="column">
                    <wp:posOffset>869950</wp:posOffset>
                  </wp:positionH>
                  <wp:positionV relativeFrom="paragraph">
                    <wp:posOffset>-1270</wp:posOffset>
                  </wp:positionV>
                  <wp:extent cx="813435" cy="114300"/>
                  <wp:effectExtent l="0" t="0" r="5715" b="0"/>
                  <wp:wrapTight wrapText="bothSides">
                    <wp:wrapPolygon edited="0">
                      <wp:start x="0" y="0"/>
                      <wp:lineTo x="0" y="18000"/>
                      <wp:lineTo x="3541" y="18000"/>
                      <wp:lineTo x="19728" y="18000"/>
                      <wp:lineTo x="21246" y="18000"/>
                      <wp:lineTo x="21246" y="0"/>
                      <wp:lineTo x="0" y="0"/>
                    </wp:wrapPolygon>
                  </wp:wrapTight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4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13" w:type="dxa"/>
          </w:tcPr>
          <w:p w14:paraId="06D92FF5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55116D25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09508BD" wp14:editId="207D2270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0959D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B9EEC30" wp14:editId="1AD7F4E9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95058D" w14:textId="6E32B23E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02B549" w14:textId="205CD1BF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6739B7F2" w14:textId="77777777" w:rsidTr="00B40AA8">
        <w:trPr>
          <w:trHeight w:val="304"/>
        </w:trPr>
        <w:tc>
          <w:tcPr>
            <w:tcW w:w="4348" w:type="dxa"/>
          </w:tcPr>
          <w:p w14:paraId="6D00D6AC" w14:textId="1BF60AD2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54387A45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9DB51B4" wp14:editId="1DDA5609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B79797" w14:textId="77777777" w:rsidR="00B40AA8" w:rsidRDefault="00B40AA8" w:rsidP="00B40AA8">
            <w:pPr>
              <w:pStyle w:val="TableParagraph"/>
              <w:spacing w:before="2"/>
              <w:rPr>
                <w:sz w:val="6"/>
              </w:rPr>
            </w:pPr>
          </w:p>
          <w:p w14:paraId="3F3F2C42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C236378" wp14:editId="54ABE861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DD2AB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1FEBFC1" wp14:editId="050F4C3F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91C6DA" w14:textId="6D1C00A5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4868218" w14:textId="72A02571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5C1B32CE" w14:textId="77777777" w:rsidTr="00B40AA8">
        <w:trPr>
          <w:trHeight w:val="289"/>
        </w:trPr>
        <w:tc>
          <w:tcPr>
            <w:tcW w:w="4348" w:type="dxa"/>
          </w:tcPr>
          <w:p w14:paraId="2C52A80A" w14:textId="185D4E46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7A055B66" w14:textId="77777777" w:rsidR="00B40AA8" w:rsidRDefault="00B40AA8" w:rsidP="00B40AA8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6ECCD67" wp14:editId="3590AAF5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A905B1B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4F03E8CF" w14:textId="354851CA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FB37DF" wp14:editId="07086E3D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9105C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C7527D5" wp14:editId="2585D0D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4072A68" w14:textId="73AA7533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1F2D67D" w14:textId="51491D44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13FD823B" w14:textId="77777777" w:rsidTr="00B40AA8">
        <w:trPr>
          <w:trHeight w:val="296"/>
        </w:trPr>
        <w:tc>
          <w:tcPr>
            <w:tcW w:w="4348" w:type="dxa"/>
          </w:tcPr>
          <w:p w14:paraId="1A78E7ED" w14:textId="0CC44629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2B662679" w14:textId="77777777" w:rsidR="00B40AA8" w:rsidRDefault="00B40AA8" w:rsidP="00B40AA8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A8FC35" wp14:editId="02E030A9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8DEAC5A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6186BB9B" w14:textId="77777777" w:rsidR="00B40AA8" w:rsidRDefault="00B40AA8" w:rsidP="00B40AA8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DB767BB" wp14:editId="301374D0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8D80B05" w14:textId="0D2C2934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32B6CE5" w14:textId="024B7011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</w:tbl>
    <w:p w14:paraId="0D50A02F" w14:textId="0ADF485F" w:rsidR="00FE017A" w:rsidRPr="00FE017A" w:rsidRDefault="00FE017A" w:rsidP="00FE017A">
      <w:pPr>
        <w:spacing w:before="9"/>
        <w:rPr>
          <w:rFonts w:ascii="Times New Roman"/>
          <w:b/>
          <w:bCs/>
          <w:sz w:val="24"/>
          <w:szCs w:val="24"/>
          <w:lang w:val="en-IN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08C0DB1D">
                <wp:simplePos x="0" y="0"/>
                <wp:positionH relativeFrom="margin">
                  <wp:posOffset>44450</wp:posOffset>
                </wp:positionH>
                <wp:positionV relativeFrom="paragraph">
                  <wp:posOffset>13970</wp:posOffset>
                </wp:positionV>
                <wp:extent cx="6697980" cy="1516380"/>
                <wp:effectExtent l="0" t="0" r="26670" b="2667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7980" cy="1516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2483" id="Graphic 178" o:spid="_x0000_s1026" style="position:absolute;margin-left:3.5pt;margin-top:1.1pt;width:527.4pt;height:119.4pt;z-index:251477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  <w:b/>
          <w:bCs/>
          <w:sz w:val="24"/>
          <w:szCs w:val="24"/>
          <w:lang w:val="en-IN"/>
        </w:rPr>
        <w:t xml:space="preserve"> </w:t>
      </w:r>
    </w:p>
    <w:p w14:paraId="1623F575" w14:textId="7017519D" w:rsidR="0094488C" w:rsidRPr="00FE017A" w:rsidRDefault="00FE017A" w:rsidP="00FE017A">
      <w:pPr>
        <w:pStyle w:val="ListParagraph"/>
        <w:numPr>
          <w:ilvl w:val="0"/>
          <w:numId w:val="15"/>
        </w:numPr>
        <w:spacing w:before="9"/>
        <w:rPr>
          <w:rFonts w:ascii="Times New Roman"/>
          <w:sz w:val="24"/>
          <w:szCs w:val="24"/>
          <w:lang w:val="en-IN"/>
        </w:rPr>
      </w:pPr>
      <w:r w:rsidRPr="00FE017A">
        <w:rPr>
          <w:rFonts w:ascii="Times New Roman"/>
          <w:sz w:val="24"/>
          <w:szCs w:val="24"/>
        </w:rPr>
        <w:t>Conduct research on the history of digital money and cryptography.</w:t>
      </w:r>
    </w:p>
    <w:p w14:paraId="0E87F00D" w14:textId="2E4ED628" w:rsidR="00FE017A" w:rsidRPr="00FE017A" w:rsidRDefault="00FE017A" w:rsidP="00FE017A">
      <w:pPr>
        <w:pStyle w:val="ListParagraph"/>
        <w:numPr>
          <w:ilvl w:val="0"/>
          <w:numId w:val="15"/>
        </w:numPr>
        <w:spacing w:before="9"/>
        <w:rPr>
          <w:rFonts w:ascii="Times New Roman"/>
          <w:sz w:val="24"/>
          <w:szCs w:val="24"/>
          <w:lang w:val="en-IN"/>
        </w:rPr>
      </w:pPr>
      <w:r w:rsidRPr="00FE017A">
        <w:rPr>
          <w:rFonts w:ascii="Times New Roman"/>
          <w:sz w:val="24"/>
          <w:szCs w:val="24"/>
        </w:rPr>
        <w:t xml:space="preserve">Note early attempts such as </w:t>
      </w:r>
      <w:proofErr w:type="spellStart"/>
      <w:r w:rsidRPr="00FE017A">
        <w:rPr>
          <w:rFonts w:ascii="Times New Roman"/>
          <w:sz w:val="24"/>
          <w:szCs w:val="24"/>
        </w:rPr>
        <w:t>eCash</w:t>
      </w:r>
      <w:proofErr w:type="spellEnd"/>
      <w:r w:rsidRPr="00FE017A">
        <w:rPr>
          <w:rFonts w:ascii="Times New Roman"/>
          <w:sz w:val="24"/>
          <w:szCs w:val="24"/>
        </w:rPr>
        <w:t xml:space="preserve">, </w:t>
      </w:r>
      <w:proofErr w:type="spellStart"/>
      <w:r w:rsidRPr="00FE017A">
        <w:rPr>
          <w:rFonts w:ascii="Times New Roman"/>
          <w:sz w:val="24"/>
          <w:szCs w:val="24"/>
        </w:rPr>
        <w:t>DigiCash</w:t>
      </w:r>
      <w:proofErr w:type="spellEnd"/>
      <w:r w:rsidRPr="00FE017A">
        <w:rPr>
          <w:rFonts w:ascii="Times New Roman"/>
          <w:sz w:val="24"/>
          <w:szCs w:val="24"/>
        </w:rPr>
        <w:t>, b-money, and Bit Gold.</w:t>
      </w:r>
    </w:p>
    <w:p w14:paraId="5AE97271" w14:textId="0A49509C" w:rsidR="00FE017A" w:rsidRPr="00FE017A" w:rsidRDefault="00FE017A" w:rsidP="00FE017A">
      <w:pPr>
        <w:pStyle w:val="ListParagraph"/>
        <w:numPr>
          <w:ilvl w:val="0"/>
          <w:numId w:val="15"/>
        </w:numPr>
        <w:spacing w:before="9"/>
        <w:rPr>
          <w:rFonts w:ascii="Times New Roman"/>
          <w:sz w:val="24"/>
          <w:szCs w:val="24"/>
          <w:lang w:val="en-IN"/>
        </w:rPr>
      </w:pPr>
      <w:r w:rsidRPr="00FE017A">
        <w:rPr>
          <w:rFonts w:ascii="Times New Roman"/>
          <w:sz w:val="24"/>
          <w:szCs w:val="24"/>
        </w:rPr>
        <w:t>Study the creation of Bitcoin, its purpose, and its link to the 2008 crisis</w:t>
      </w:r>
    </w:p>
    <w:p w14:paraId="7CEA11A0" w14:textId="64173CC3" w:rsidR="00FE017A" w:rsidRPr="00FE017A" w:rsidRDefault="00FE017A" w:rsidP="00FE017A">
      <w:pPr>
        <w:pStyle w:val="ListParagraph"/>
        <w:numPr>
          <w:ilvl w:val="0"/>
          <w:numId w:val="15"/>
        </w:numPr>
        <w:spacing w:before="9"/>
        <w:rPr>
          <w:rFonts w:ascii="Times New Roman"/>
          <w:sz w:val="24"/>
          <w:szCs w:val="24"/>
          <w:lang w:val="en-IN"/>
        </w:rPr>
      </w:pPr>
      <w:r w:rsidRPr="00FE017A">
        <w:rPr>
          <w:rFonts w:ascii="Times New Roman"/>
          <w:sz w:val="24"/>
          <w:szCs w:val="24"/>
        </w:rPr>
        <w:t>Record the emergence of altcoins and their unique contributions.</w:t>
      </w:r>
    </w:p>
    <w:p w14:paraId="50A13B2F" w14:textId="7CB96DD4" w:rsidR="00FE017A" w:rsidRPr="00FE017A" w:rsidRDefault="00FE017A" w:rsidP="00FE017A">
      <w:pPr>
        <w:pStyle w:val="ListParagraph"/>
        <w:numPr>
          <w:ilvl w:val="0"/>
          <w:numId w:val="15"/>
        </w:numPr>
        <w:spacing w:before="9"/>
        <w:rPr>
          <w:rFonts w:ascii="Times New Roman"/>
          <w:sz w:val="24"/>
          <w:szCs w:val="24"/>
          <w:lang w:val="en-IN"/>
        </w:rPr>
      </w:pPr>
      <w:r w:rsidRPr="00FE017A">
        <w:rPr>
          <w:rFonts w:ascii="Times New Roman"/>
          <w:sz w:val="24"/>
          <w:szCs w:val="24"/>
        </w:rPr>
        <w:t>Create a timeline to represent developments in chronological order.</w:t>
      </w:r>
    </w:p>
    <w:p w14:paraId="4837B88E" w14:textId="2BA9B768" w:rsidR="00FE017A" w:rsidRPr="00FE017A" w:rsidRDefault="00FE017A" w:rsidP="00FE017A">
      <w:pPr>
        <w:pStyle w:val="ListParagraph"/>
        <w:numPr>
          <w:ilvl w:val="0"/>
          <w:numId w:val="15"/>
        </w:numPr>
        <w:spacing w:before="9"/>
        <w:rPr>
          <w:rFonts w:ascii="Times New Roman"/>
          <w:sz w:val="24"/>
          <w:szCs w:val="24"/>
          <w:lang w:val="en-IN"/>
        </w:rPr>
      </w:pPr>
      <w:r w:rsidRPr="00FE017A">
        <w:rPr>
          <w:rFonts w:ascii="Times New Roman"/>
          <w:sz w:val="24"/>
          <w:szCs w:val="24"/>
        </w:rPr>
        <w:t>Summarize the key technological shifts and their impact on finance.</w:t>
      </w:r>
    </w:p>
    <w:p w14:paraId="28CAAB20" w14:textId="39B46531" w:rsidR="0058457E" w:rsidRPr="0094488C" w:rsidRDefault="0058457E" w:rsidP="000D60BC">
      <w:pPr>
        <w:spacing w:before="9"/>
        <w:ind w:left="142"/>
        <w:rPr>
          <w:rFonts w:ascii="Times New Roman"/>
          <w:sz w:val="24"/>
          <w:szCs w:val="24"/>
        </w:rPr>
      </w:pPr>
    </w:p>
    <w:p w14:paraId="0D8544FA" w14:textId="61AEC8CF" w:rsidR="000D60BC" w:rsidRDefault="000D60BC" w:rsidP="0094488C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20F45900" w:rsidR="000D60BC" w:rsidRDefault="000D60BC" w:rsidP="007B2DC3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AF16933" w14:textId="70E05AFE" w:rsidR="00945735" w:rsidRDefault="009B55A1">
      <w:pPr>
        <w:spacing w:before="9"/>
        <w:rPr>
          <w:noProof/>
          <w:sz w:val="20"/>
        </w:rPr>
      </w:pPr>
      <w:r w:rsidRPr="00945735">
        <w:rPr>
          <w:rFonts w:ascii="Times New Roman"/>
          <w:noProof/>
          <w:sz w:val="15"/>
        </w:rPr>
        <w:drawing>
          <wp:anchor distT="0" distB="0" distL="114300" distR="114300" simplePos="0" relativeHeight="487619072" behindDoc="1" locked="0" layoutInCell="1" allowOverlap="1" wp14:anchorId="7A909B29" wp14:editId="3112FDE5">
            <wp:simplePos x="0" y="0"/>
            <wp:positionH relativeFrom="column">
              <wp:posOffset>80645</wp:posOffset>
            </wp:positionH>
            <wp:positionV relativeFrom="paragraph">
              <wp:posOffset>254000</wp:posOffset>
            </wp:positionV>
            <wp:extent cx="6478905" cy="1862455"/>
            <wp:effectExtent l="0" t="0" r="0" b="4445"/>
            <wp:wrapTight wrapText="bothSides">
              <wp:wrapPolygon edited="0">
                <wp:start x="0" y="0"/>
                <wp:lineTo x="0" y="21431"/>
                <wp:lineTo x="21530" y="21431"/>
                <wp:lineTo x="21530" y="0"/>
                <wp:lineTo x="0" y="0"/>
              </wp:wrapPolygon>
            </wp:wrapTight>
            <wp:docPr id="162003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36049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DC3">
        <w:rPr>
          <w:noProof/>
          <w:sz w:val="20"/>
        </w:rPr>
        <w:t xml:space="preserve"> </w:t>
      </w:r>
    </w:p>
    <w:p w14:paraId="6F0DC141" w14:textId="43A89B2C" w:rsidR="000D60BC" w:rsidRDefault="000D60BC">
      <w:pPr>
        <w:spacing w:before="9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081F446A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4081" id="Graphic 178" o:spid="_x0000_s1026" style="position:absolute;margin-left:30pt;margin-top:1.4pt;width:524.5pt;height:209.45pt;z-index:48761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37D48441" w14:textId="70C99B33" w:rsidR="00945735" w:rsidRPr="00945735" w:rsidRDefault="00945735" w:rsidP="00945735">
      <w:pPr>
        <w:rPr>
          <w:rFonts w:ascii="Times New Roman"/>
          <w:sz w:val="15"/>
        </w:rPr>
      </w:pPr>
    </w:p>
    <w:p w14:paraId="00AB79BE" w14:textId="4710004D" w:rsidR="00945735" w:rsidRDefault="00945735" w:rsidP="00945735">
      <w:pPr>
        <w:rPr>
          <w:rFonts w:ascii="Times New Roman"/>
          <w:sz w:val="15"/>
        </w:rPr>
      </w:pPr>
    </w:p>
    <w:p w14:paraId="7D7127B4" w14:textId="644FFBC0" w:rsidR="00945735" w:rsidRDefault="00945735" w:rsidP="00945735">
      <w:pPr>
        <w:rPr>
          <w:rFonts w:ascii="Times New Roman"/>
          <w:sz w:val="15"/>
        </w:rPr>
      </w:pPr>
    </w:p>
    <w:p w14:paraId="4BF3FA5B" w14:textId="0461AA82" w:rsidR="00945735" w:rsidRDefault="00945735" w:rsidP="00945735">
      <w:pPr>
        <w:rPr>
          <w:rFonts w:ascii="Times New Roman"/>
          <w:sz w:val="15"/>
        </w:rPr>
      </w:pPr>
    </w:p>
    <w:p w14:paraId="4CA5A509" w14:textId="072FFE7C" w:rsidR="00945735" w:rsidRDefault="00945735" w:rsidP="00945735">
      <w:pPr>
        <w:rPr>
          <w:rFonts w:ascii="Times New Roman"/>
          <w:sz w:val="15"/>
        </w:rPr>
      </w:pPr>
    </w:p>
    <w:p w14:paraId="221D9025" w14:textId="5E20F9CC" w:rsidR="00945735" w:rsidRDefault="00945735" w:rsidP="00945735">
      <w:pPr>
        <w:rPr>
          <w:rFonts w:ascii="Times New Roman"/>
          <w:sz w:val="15"/>
        </w:rPr>
      </w:pPr>
    </w:p>
    <w:p w14:paraId="3298FE66" w14:textId="4ECE235B" w:rsidR="00945735" w:rsidRDefault="00945735" w:rsidP="00945735">
      <w:pPr>
        <w:rPr>
          <w:rFonts w:ascii="Times New Roman"/>
          <w:sz w:val="15"/>
        </w:rPr>
      </w:pPr>
    </w:p>
    <w:p w14:paraId="4DF12F34" w14:textId="5BD9F518" w:rsidR="00945735" w:rsidRDefault="00945735" w:rsidP="00945735">
      <w:pPr>
        <w:rPr>
          <w:rFonts w:ascii="Times New Roman"/>
          <w:sz w:val="15"/>
        </w:rPr>
      </w:pPr>
    </w:p>
    <w:p w14:paraId="56112718" w14:textId="263630AD" w:rsidR="00945735" w:rsidRDefault="00945735" w:rsidP="00945735">
      <w:pPr>
        <w:rPr>
          <w:rFonts w:ascii="Times New Roman"/>
          <w:sz w:val="15"/>
        </w:rPr>
      </w:pPr>
    </w:p>
    <w:p w14:paraId="39BFCC4D" w14:textId="3655C4F2" w:rsidR="00945735" w:rsidRPr="00945735" w:rsidRDefault="00A27A47" w:rsidP="00945735">
      <w:pPr>
        <w:rPr>
          <w:rFonts w:ascii="Times New Roman"/>
          <w:sz w:val="15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493888" behindDoc="1" locked="0" layoutInCell="1" allowOverlap="1" wp14:anchorId="26D71E8C" wp14:editId="13B1507B">
                <wp:simplePos x="0" y="0"/>
                <wp:positionH relativeFrom="page">
                  <wp:posOffset>3136265</wp:posOffset>
                </wp:positionH>
                <wp:positionV relativeFrom="paragraph">
                  <wp:posOffset>820208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4777CF" id="Group 179" o:spid="_x0000_s1026" style="position:absolute;margin-left:246.95pt;margin-top:64.6pt;width:100.35pt;height:11.15pt;z-index:-2518225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CnJPcvhAAAACwEAAA8AAABkcnMvZG93bnJl&#10;di54bWxMj8Fqg0AQhu+FvsMyhd6aVROlWtcQQttTKDQplN4mOlGJuyvuRs3bd3pqjjP/xz/f5OtZ&#10;d2KkwbXWKAgXAQgypa1aUyv4Orw9PYNwHk2FnTWk4EoO1sX9XY5ZZSfzSePe14JLjMtQQeN9n0np&#10;yoY0uoXtyXB2soNGz+NQy2rAict1J6MgSKTG1vCFBnvaNlSe9xet4H3CabMMX8fd+bS9/hzij+9d&#10;SEo9PsybFxCeZv8Pw58+q0PBTkd7MZUTnYJVukwZ5SBKIxBMJOkqAXHkTRzGIItc3v5Q/AI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1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2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3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487624192" behindDoc="1" locked="0" layoutInCell="1" allowOverlap="1" wp14:anchorId="573AE8F2" wp14:editId="39B32764">
            <wp:simplePos x="0" y="0"/>
            <wp:positionH relativeFrom="page">
              <wp:posOffset>397510</wp:posOffset>
            </wp:positionH>
            <wp:positionV relativeFrom="paragraph">
              <wp:posOffset>2973070</wp:posOffset>
            </wp:positionV>
            <wp:extent cx="1678940" cy="171450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487626240" behindDoc="1" locked="0" layoutInCell="1" allowOverlap="1" wp14:anchorId="6EA9039D" wp14:editId="18DA3831">
            <wp:simplePos x="0" y="0"/>
            <wp:positionH relativeFrom="page">
              <wp:posOffset>4766522</wp:posOffset>
            </wp:positionH>
            <wp:positionV relativeFrom="paragraph">
              <wp:posOffset>3608070</wp:posOffset>
            </wp:positionV>
            <wp:extent cx="180340" cy="92710"/>
            <wp:effectExtent l="0" t="0" r="0" b="254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487625216" behindDoc="1" locked="0" layoutInCell="1" allowOverlap="1" wp14:anchorId="59056CB7" wp14:editId="3E9EBE70">
            <wp:simplePos x="0" y="0"/>
            <wp:positionH relativeFrom="page">
              <wp:posOffset>4444577</wp:posOffset>
            </wp:positionH>
            <wp:positionV relativeFrom="paragraph">
              <wp:posOffset>3591349</wp:posOffset>
            </wp:positionV>
            <wp:extent cx="302895" cy="143510"/>
            <wp:effectExtent l="0" t="0" r="1905" b="889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28959A7D" wp14:editId="48BBFDF9">
                <wp:simplePos x="0" y="0"/>
                <wp:positionH relativeFrom="page">
                  <wp:posOffset>4488604</wp:posOffset>
                </wp:positionH>
                <wp:positionV relativeFrom="paragraph">
                  <wp:posOffset>3393016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2BA89" id="Group 228" o:spid="_x0000_s1026" style="position:absolute;margin-left:353.45pt;margin-top:267.15pt;width:29.55pt;height:8.05pt;z-index:-1569331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NnyCTOIAAAALAQAADwAAAGRycy9kb3du&#10;cmV2LnhtbEyPwU7DMAyG70i8Q2QkbiwpXbtRmk7TBJymSWxIaLes8dpqTVI1Wdu9PeYER9uffn9/&#10;vppMywbsfeOshGgmgKEtnW5sJeHr8P60BOaDslq1zqKEG3pYFfd3ucq0G+0nDvtQMQqxPlMS6hC6&#10;jHNf1miUn7kOLd3Orjcq0NhXXPdqpHDT8mchUm5UY+lDrTrc1Fhe9lcj4WNU4zqO3obt5by5HQ/J&#10;7nsboZSPD9P6FVjAKfzB8KtP6lCQ08ldrfaslbAQ6QuhEpJ4HgMjYpGm1O5Em0TMgRc5/9+h+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A2&#10;fIJM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9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487622144" behindDoc="1" locked="0" layoutInCell="1" allowOverlap="1" wp14:anchorId="3794426F" wp14:editId="4E8C223F">
            <wp:simplePos x="0" y="0"/>
            <wp:positionH relativeFrom="page">
              <wp:posOffset>4334933</wp:posOffset>
            </wp:positionH>
            <wp:positionV relativeFrom="page">
              <wp:posOffset>9601200</wp:posOffset>
            </wp:positionV>
            <wp:extent cx="1774190" cy="201930"/>
            <wp:effectExtent l="0" t="0" r="0" b="7620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45735" w:rsidRPr="00945735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0593C"/>
    <w:multiLevelType w:val="hybridMultilevel"/>
    <w:tmpl w:val="214E0932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53079"/>
    <w:multiLevelType w:val="multilevel"/>
    <w:tmpl w:val="96F2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98325E8"/>
    <w:multiLevelType w:val="hybridMultilevel"/>
    <w:tmpl w:val="DA86F4F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8"/>
  </w:num>
  <w:num w:numId="2" w16cid:durableId="1453328661">
    <w:abstractNumId w:val="2"/>
  </w:num>
  <w:num w:numId="3" w16cid:durableId="1762408020">
    <w:abstractNumId w:val="10"/>
  </w:num>
  <w:num w:numId="4" w16cid:durableId="954942508">
    <w:abstractNumId w:val="3"/>
  </w:num>
  <w:num w:numId="5" w16cid:durableId="907963191">
    <w:abstractNumId w:val="13"/>
  </w:num>
  <w:num w:numId="6" w16cid:durableId="1219777166">
    <w:abstractNumId w:val="9"/>
  </w:num>
  <w:num w:numId="7" w16cid:durableId="2007052838">
    <w:abstractNumId w:val="1"/>
  </w:num>
  <w:num w:numId="8" w16cid:durableId="1783375341">
    <w:abstractNumId w:val="4"/>
  </w:num>
  <w:num w:numId="9" w16cid:durableId="1100759089">
    <w:abstractNumId w:val="12"/>
  </w:num>
  <w:num w:numId="10" w16cid:durableId="996692857">
    <w:abstractNumId w:val="0"/>
  </w:num>
  <w:num w:numId="11" w16cid:durableId="1880975093">
    <w:abstractNumId w:val="14"/>
  </w:num>
  <w:num w:numId="12" w16cid:durableId="2034794395">
    <w:abstractNumId w:val="6"/>
  </w:num>
  <w:num w:numId="13" w16cid:durableId="759913101">
    <w:abstractNumId w:val="5"/>
  </w:num>
  <w:num w:numId="14" w16cid:durableId="1789617133">
    <w:abstractNumId w:val="7"/>
  </w:num>
  <w:num w:numId="15" w16cid:durableId="1331785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703DD"/>
    <w:rsid w:val="000D60BC"/>
    <w:rsid w:val="000F41FC"/>
    <w:rsid w:val="0017685F"/>
    <w:rsid w:val="001A1F99"/>
    <w:rsid w:val="003E5634"/>
    <w:rsid w:val="00460CC8"/>
    <w:rsid w:val="0058457E"/>
    <w:rsid w:val="006E1FD8"/>
    <w:rsid w:val="007B2DC3"/>
    <w:rsid w:val="0094488C"/>
    <w:rsid w:val="00945735"/>
    <w:rsid w:val="009A1A0E"/>
    <w:rsid w:val="009B55A1"/>
    <w:rsid w:val="00A27A47"/>
    <w:rsid w:val="00AA05B7"/>
    <w:rsid w:val="00B40AA8"/>
    <w:rsid w:val="00B530DB"/>
    <w:rsid w:val="00BA7F90"/>
    <w:rsid w:val="00D22A35"/>
    <w:rsid w:val="00E47945"/>
    <w:rsid w:val="00E80057"/>
    <w:rsid w:val="00EB0ACB"/>
    <w:rsid w:val="00F1625B"/>
    <w:rsid w:val="00F7469C"/>
    <w:rsid w:val="00F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Abhishek Kumar</cp:lastModifiedBy>
  <cp:revision>2</cp:revision>
  <dcterms:created xsi:type="dcterms:W3CDTF">2025-09-11T04:41:00Z</dcterms:created>
  <dcterms:modified xsi:type="dcterms:W3CDTF">2025-09-11T04:41:00Z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