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D7DF" w14:textId="77777777" w:rsidR="00F03D8B" w:rsidRDefault="00F03D8B" w:rsidP="00F03D8B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32DA28" wp14:editId="5CE8356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FE38BC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79659B6" w14:textId="77777777" w:rsidR="00F03D8B" w:rsidRDefault="00F03D8B" w:rsidP="00F03D8B">
      <w:pPr>
        <w:ind w:left="86"/>
        <w:rPr>
          <w:rFonts w:ascii="Times New Roman"/>
        </w:rPr>
      </w:pPr>
    </w:p>
    <w:p w14:paraId="2DFC4A79" w14:textId="77777777" w:rsidR="00F03D8B" w:rsidRDefault="00F03D8B" w:rsidP="00F03D8B">
      <w:pPr>
        <w:ind w:left="86"/>
        <w:rPr>
          <w:rFonts w:ascii="Times New Roman"/>
        </w:rPr>
      </w:pPr>
    </w:p>
    <w:p w14:paraId="42C1D601" w14:textId="77777777" w:rsidR="00F03D8B" w:rsidRDefault="00F03D8B" w:rsidP="00F03D8B">
      <w:pPr>
        <w:ind w:left="86"/>
        <w:rPr>
          <w:rFonts w:ascii="Times New Roman"/>
        </w:rPr>
      </w:pPr>
    </w:p>
    <w:p w14:paraId="213BBA3C" w14:textId="77777777" w:rsidR="00F03D8B" w:rsidRDefault="00F03D8B" w:rsidP="00F03D8B">
      <w:pPr>
        <w:ind w:left="86"/>
        <w:rPr>
          <w:rFonts w:ascii="Times New Roman"/>
        </w:rPr>
      </w:pPr>
    </w:p>
    <w:p w14:paraId="0B64496C" w14:textId="77777777" w:rsidR="00F03D8B" w:rsidRDefault="00F03D8B" w:rsidP="00F03D8B">
      <w:pPr>
        <w:ind w:left="86"/>
        <w:rPr>
          <w:rFonts w:ascii="Times New Roman"/>
        </w:rPr>
      </w:pPr>
    </w:p>
    <w:p w14:paraId="21615B80" w14:textId="77777777" w:rsidR="00F03D8B" w:rsidRDefault="00F03D8B" w:rsidP="00F03D8B">
      <w:pPr>
        <w:ind w:left="86"/>
        <w:rPr>
          <w:rFonts w:ascii="Times New Roman"/>
        </w:rPr>
      </w:pPr>
    </w:p>
    <w:p w14:paraId="2EFFF7DF" w14:textId="77777777" w:rsidR="00F03D8B" w:rsidRDefault="00F03D8B" w:rsidP="00F03D8B">
      <w:pPr>
        <w:ind w:left="86"/>
        <w:rPr>
          <w:rFonts w:ascii="Times New Roman"/>
        </w:rPr>
      </w:pPr>
    </w:p>
    <w:p w14:paraId="2CD4EC98" w14:textId="77777777" w:rsidR="00F03D8B" w:rsidRDefault="00F03D8B" w:rsidP="00F03D8B">
      <w:pPr>
        <w:ind w:left="86"/>
        <w:rPr>
          <w:rFonts w:ascii="Times New Roman"/>
        </w:rPr>
      </w:pPr>
    </w:p>
    <w:p w14:paraId="7F85611A" w14:textId="77777777" w:rsidR="00F03D8B" w:rsidRDefault="00F03D8B" w:rsidP="00F03D8B">
      <w:pPr>
        <w:ind w:left="86"/>
        <w:rPr>
          <w:rFonts w:ascii="Times New Roman"/>
        </w:rPr>
      </w:pPr>
    </w:p>
    <w:p w14:paraId="3AEB1323" w14:textId="56E44998" w:rsidR="00F03D8B" w:rsidRDefault="00F03D8B" w:rsidP="00F03D8B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5354BCF4" wp14:editId="74E1BA00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F03D8B">
        <w:rPr>
          <w:rFonts w:ascii="Times New Roman"/>
        </w:rPr>
        <w:t xml:space="preserve">Know Your TX </w:t>
      </w:r>
      <w:r w:rsidRPr="00F03D8B">
        <w:rPr>
          <w:rFonts w:ascii="Times New Roman"/>
        </w:rPr>
        <w:t>–</w:t>
      </w:r>
      <w:r w:rsidRPr="00F03D8B">
        <w:rPr>
          <w:rFonts w:ascii="Times New Roman"/>
        </w:rPr>
        <w:t xml:space="preserve"> Dissecting a Transaction</w:t>
      </w:r>
    </w:p>
    <w:p w14:paraId="674A06BF" w14:textId="77777777" w:rsidR="00F03D8B" w:rsidRDefault="00F03D8B" w:rsidP="00F03D8B">
      <w:pPr>
        <w:ind w:left="142"/>
        <w:rPr>
          <w:rFonts w:ascii="Times New Roman"/>
        </w:rPr>
      </w:pPr>
    </w:p>
    <w:p w14:paraId="2F6FEDDB" w14:textId="77777777" w:rsidR="00943825" w:rsidRPr="00943825" w:rsidRDefault="00943825" w:rsidP="00943825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B8C7D67" wp14:editId="08E9D41C">
                <wp:simplePos x="0" y="0"/>
                <wp:positionH relativeFrom="margin">
                  <wp:posOffset>52070</wp:posOffset>
                </wp:positionH>
                <wp:positionV relativeFrom="paragraph">
                  <wp:posOffset>996315</wp:posOffset>
                </wp:positionV>
                <wp:extent cx="6682740" cy="1386840"/>
                <wp:effectExtent l="0" t="0" r="22860" b="22860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1386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F07A" id="Graphic 117" o:spid="_x0000_s1026" style="position:absolute;margin-left:4.1pt;margin-top:78.45pt;width:526.2pt;height:109.2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k5RwIAAPMEAAAOAAAAZHJzL2Uyb0RvYy54bWysVMFu2zAMvQ/YPwi6L46TxkmNOMXQoMOA&#10;oivQDDsrshwbk0VNUmLn70fJVpp2l2HYxaasp6fHR9Lru76V5CSMbUAVNJ1MKRGKQ9moQ0G/7x4+&#10;rSixjqmSSVCioGdh6d3m44d1p3MxgxpkKQxBEmXzThe0dk7nSWJ5LVpmJ6CFws0KTMscLs0hKQ3r&#10;kL2VyWw6zZIOTKkNcGEtft0Om3QT+KtKcPetqqxwRBYUtbnwNOG5989ks2b5wTBdN3yUwf5BRcsa&#10;hZdeqLbMMXI0zR9UbcMNWKjchEObQFU1XIQcMJt0+i6bl5ppEXJBc6y+2GT/Hy1/Or3oZ+OlW/0I&#10;/KdFR5JO2/yy4xd2xPSVaT0WhZM+uHi+uCh6Rzh+zLLVbHmDZnPcS+erbIULz8ryeJwfrfsiIFCx&#10;06N1QxnKGLE6RrxXMTRYTF9GGcroKMEyGkqwjPuhjJo5f87r8yHpvJYsTReopS7ofDm7nS9uQpla&#10;OIkdBKR7lwjKfN2V6hqFbNPlcklJTBqxERHfOvBdI8O96WK0IOLie8CjQuT8e2Q0NLJwCVYMHvvU&#10;g9kXO1DlteFSeWfSWXa7DF5YkE350EgZmsAc9vfSkBNDp9NFmqXZKPwNTBvrtszWAy5sXfIb+2do&#10;Gd88eyjPz4Z0OGUFtb+OzAhK5FeFbexHMgYmBvsYGCfvIQxuqBTeuet/MKOJv76gDjvuCeKQsDx2&#10;EubrAQPWn1Tw+eiganybhd4eFI0LnKzg1/gX8KN7vQ6o13/V5jcAAAD//wMAUEsDBBQABgAIAAAA&#10;IQDfdNy+3wAAAAoBAAAPAAAAZHJzL2Rvd25yZXYueG1sTI/BTsMwEETvSPyDtUhcELVp1dCGOFVF&#10;1RsgaOG+jRcnEK+j2G3C3+Oe4Dg7o5m3xWp0rThRHxrPGu4mCgRx5U3DVsP7fnu7ABEissHWM2n4&#10;oQCr8vKiwNz4gd/otItWpBIOOWqoY+xyKUNVk8Mw8R1x8j597zAm2VtpehxSuWvlVKlMOmw4LdTY&#10;0WNN1ffu6DQ8L4cuvtiwxs3+5mlrPzbDa/el9fXVuH4AEWmMf2E44yd0KBPTwR/ZBNFqWExTMJ3n&#10;2RLE2VeZykAcNMzu5zOQZSH/v1D+AgAA//8DAFBLAQItABQABgAIAAAAIQC2gziS/gAAAOEBAAAT&#10;AAAAAAAAAAAAAAAAAAAAAABbQ29udGVudF9UeXBlc10ueG1sUEsBAi0AFAAGAAgAAAAhADj9If/W&#10;AAAAlAEAAAsAAAAAAAAAAAAAAAAALwEAAF9yZWxzLy5yZWxzUEsBAi0AFAAGAAgAAAAhABwX2TlH&#10;AgAA8wQAAA4AAAAAAAAAAAAAAAAALgIAAGRycy9lMm9Eb2MueG1sUEsBAi0AFAAGAAgAAAAhAN90&#10;3L7fAAAACgEAAA8AAAAAAAAAAAAAAAAAoQQAAGRycy9kb3ducmV2LnhtbFBLBQYAAAAABAAEAPMA&#10;AACt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F03D8B"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2A97848" wp14:editId="22FE9F61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744970" cy="660903"/>
                <wp:effectExtent l="0" t="0" r="1778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497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E2E1" id="Graphic 117" o:spid="_x0000_s1026" style="position:absolute;margin-left:0;margin-top:23.25pt;width:531.1pt;height:52.05pt;z-index:251662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FFRwIAAPIEAAAOAAAAZHJzL2Uyb0RvYy54bWysVMFu2zAMvQ/YPwi6L7bTxl6MOsXQosOA&#10;oivQDDsrshwbk0VNUuLk70fJlpt1l2HYxabMJ/LxkfTN7amX5CiM7UBVNFuklAjFoe7UvqLftg8f&#10;PlJiHVM1k6BERc/C0tvN+3c3gy7FElqQtTAEgyhbDrqirXO6TBLLW9EzuwAtFDobMD1zeDT7pDZs&#10;wOi9TJZpmicDmFob4MJa/Ho/OukmxG8awd3XprHCEVlR5ObC04Tnzj+TzQ0r94bptuMTDfYPLHrW&#10;KUw6h7pnjpGD6f4I1XfcgIXGLTj0CTRNx0WoAavJ0jfVvLRMi1ALimP1LJP9f2H50/FFPxtP3epH&#10;4D8sKpIM2pazxx/shDk1pvdYJE5OQcXzrKI4OcLxY15cX68LFJujL8/TdXrlZU5YGW/zg3WfBYRI&#10;7Pho3diFOlqsjRY/qWga7KXvogxddJRgFw0l2MXd2EXNnL/n6XmTDD57nmUrpNJW9KpYrq9W16FL&#10;PRzFFgLSvakDab56pbpEYbS0KApKYs2IjYj41iHeJTLkzVaTBBEX3yMeGWLMv0eGub3IziVYMWrs&#10;Sw9iz3Ig7lJwqbwy2TJfF0ELC7KrHzopwwyY/e5OGnJkqHS2yvIsn4j/BtPGuntm2xEXXHN90/iM&#10;E+NnZwf1+dmQAZesovbngRlBifyicIr9RkbDRGMXDePkHYS9DZ3CnNvTd2Y08ekr6nDgniDuCCvj&#10;JGG9HjBi/U0Fnw4Oms6PWRjtkdF0wMUKek0/Ab+5l+eAev1VbX4BAAD//wMAUEsDBBQABgAIAAAA&#10;IQDmY6fC3QAAAAgBAAAPAAAAZHJzL2Rvd25yZXYueG1sTI/BTsMwEETvSPyDtUhcELWJaERDnKqi&#10;6g0QtPS+TRYnEK+t2G3C3+Oe4DarWc28KZeT7cWJhtA51nA3UyCIa9d0bDR87Da3DyBCRG6wd0wa&#10;fijAsrq8KLFo3MjvdNpGI1IIhwI1tDH6QspQt2QxzJwnTt6nGyzGdA5GNgOOKdz2MlMqlxY7Tg0t&#10;enpqqf7eHq2Gl8Xo46sJK1zvbp43Zr8e3/yX1tdX0+oRRKQp/j3DGT+hQ5WYDu7ITRC9hjQkarjP&#10;5yDOrsqzDMQhqbnKQVal/D+g+gUAAP//AwBQSwECLQAUAAYACAAAACEAtoM4kv4AAADhAQAAEwAA&#10;AAAAAAAAAAAAAAAAAAAAW0NvbnRlbnRfVHlwZXNdLnhtbFBLAQItABQABgAIAAAAIQA4/SH/1gAA&#10;AJQBAAALAAAAAAAAAAAAAAAAAC8BAABfcmVscy8ucmVsc1BLAQItABQABgAIAAAAIQADrFFFRwIA&#10;APIEAAAOAAAAAAAAAAAAAAAAAC4CAABkcnMvZTJvRG9jLnhtbFBLAQItABQABgAIAAAAIQDmY6fC&#10;3QAAAAgBAAAPAAAAAAAAAAAAAAAAAKEEAABkcnMvZG93bnJldi54bWxQSwUGAAAAAAQABADzAAAA&#10;qw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F03D8B" w:rsidRPr="000703DD">
        <w:rPr>
          <w:rFonts w:ascii="Times New Roman"/>
          <w:b/>
          <w:bCs/>
          <w:sz w:val="30"/>
          <w:szCs w:val="30"/>
        </w:rPr>
        <w:t>Objective/Aim</w:t>
      </w:r>
      <w:r w:rsidR="00F03D8B">
        <w:rPr>
          <w:rFonts w:ascii="Times New Roman"/>
          <w:b/>
          <w:bCs/>
          <w:sz w:val="30"/>
          <w:szCs w:val="30"/>
        </w:rPr>
        <w:t>:</w:t>
      </w:r>
      <w:r w:rsidR="00F03D8B">
        <w:rPr>
          <w:rFonts w:ascii="Times New Roman"/>
        </w:rPr>
        <w:br/>
      </w:r>
      <w:r w:rsidR="00F03D8B">
        <w:rPr>
          <w:rFonts w:ascii="Times New Roman"/>
        </w:rPr>
        <w:br/>
        <w:t xml:space="preserve">  </w:t>
      </w:r>
      <w:r w:rsidRPr="00943825">
        <w:rPr>
          <w:rFonts w:ascii="Times New Roman"/>
          <w:sz w:val="24"/>
          <w:szCs w:val="24"/>
        </w:rPr>
        <w:t xml:space="preserve">To study and understand how a blockchain transaction works by creating and examining a transaction on the </w:t>
      </w:r>
      <w:proofErr w:type="spellStart"/>
      <w:r w:rsidRPr="00943825">
        <w:rPr>
          <w:rFonts w:ascii="Times New Roman"/>
          <w:sz w:val="24"/>
          <w:szCs w:val="24"/>
        </w:rPr>
        <w:t>Sepolia</w:t>
      </w:r>
      <w:proofErr w:type="spellEnd"/>
      <w:r w:rsidRPr="00943825">
        <w:rPr>
          <w:rFonts w:ascii="Times New Roman"/>
          <w:sz w:val="24"/>
          <w:szCs w:val="24"/>
        </w:rPr>
        <w:t xml:space="preserve"> Ethereum test network</w:t>
      </w:r>
      <w:r w:rsidRPr="00943825">
        <w:rPr>
          <w:rFonts w:ascii="Times New Roman"/>
        </w:rPr>
        <w:t>.</w:t>
      </w:r>
      <w:r w:rsidR="00F03D8B" w:rsidRPr="00943825">
        <w:rPr>
          <w:rFonts w:ascii="Times New Roman"/>
        </w:rPr>
        <w:br/>
      </w:r>
      <w:r w:rsidR="00F03D8B">
        <w:rPr>
          <w:rFonts w:ascii="Times New Roman"/>
        </w:rPr>
        <w:br/>
      </w:r>
      <w:r w:rsidR="00F03D8B">
        <w:rPr>
          <w:rFonts w:ascii="Times New Roman"/>
        </w:rPr>
        <w:br/>
      </w:r>
      <w:r w:rsidR="00F03D8B" w:rsidRPr="00460CC8">
        <w:rPr>
          <w:rFonts w:ascii="Times New Roman"/>
          <w:b/>
          <w:bCs/>
          <w:sz w:val="30"/>
          <w:szCs w:val="30"/>
        </w:rPr>
        <w:t>Apparatus/Software Used:</w:t>
      </w:r>
    </w:p>
    <w:p w14:paraId="5E8E8F50" w14:textId="77777777" w:rsidR="00943825" w:rsidRPr="00943825" w:rsidRDefault="00943825" w:rsidP="00943825">
      <w:pPr>
        <w:ind w:left="720"/>
        <w:rPr>
          <w:sz w:val="24"/>
          <w:szCs w:val="24"/>
          <w:lang w:val="en-IN"/>
        </w:rPr>
      </w:pPr>
    </w:p>
    <w:p w14:paraId="140CFBCA" w14:textId="6E61280E" w:rsidR="00943825" w:rsidRPr="00943825" w:rsidRDefault="00943825" w:rsidP="00943825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943825">
        <w:rPr>
          <w:sz w:val="24"/>
          <w:szCs w:val="24"/>
          <w:lang w:val="en-IN"/>
        </w:rPr>
        <w:t>Desktop or Laptop</w:t>
      </w:r>
    </w:p>
    <w:p w14:paraId="51242B3B" w14:textId="77777777" w:rsidR="00943825" w:rsidRPr="00943825" w:rsidRDefault="00943825" w:rsidP="00943825">
      <w:pPr>
        <w:numPr>
          <w:ilvl w:val="0"/>
          <w:numId w:val="6"/>
        </w:numPr>
        <w:rPr>
          <w:rFonts w:ascii="Times New Roman"/>
          <w:sz w:val="24"/>
          <w:szCs w:val="24"/>
          <w:lang w:val="en-IN"/>
        </w:rPr>
      </w:pPr>
      <w:r w:rsidRPr="00943825">
        <w:rPr>
          <w:rFonts w:ascii="Times New Roman"/>
          <w:sz w:val="24"/>
          <w:szCs w:val="24"/>
          <w:lang w:val="en-IN"/>
        </w:rPr>
        <w:t>Internet Browser</w:t>
      </w:r>
    </w:p>
    <w:p w14:paraId="739B4EC5" w14:textId="77777777" w:rsidR="00943825" w:rsidRPr="00943825" w:rsidRDefault="00943825" w:rsidP="00943825">
      <w:pPr>
        <w:numPr>
          <w:ilvl w:val="0"/>
          <w:numId w:val="6"/>
        </w:numPr>
        <w:rPr>
          <w:rFonts w:ascii="Times New Roman"/>
          <w:sz w:val="24"/>
          <w:szCs w:val="24"/>
          <w:lang w:val="en-IN"/>
        </w:rPr>
      </w:pPr>
      <w:r w:rsidRPr="00943825">
        <w:rPr>
          <w:rFonts w:ascii="Times New Roman"/>
          <w:sz w:val="24"/>
          <w:szCs w:val="24"/>
          <w:lang w:val="en-IN"/>
        </w:rPr>
        <w:t xml:space="preserve">MetaMask wallet configured to </w:t>
      </w:r>
      <w:proofErr w:type="spellStart"/>
      <w:r w:rsidRPr="00943825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943825">
        <w:rPr>
          <w:rFonts w:ascii="Times New Roman"/>
          <w:sz w:val="24"/>
          <w:szCs w:val="24"/>
          <w:lang w:val="en-IN"/>
        </w:rPr>
        <w:t xml:space="preserve"> Test Network</w:t>
      </w:r>
    </w:p>
    <w:p w14:paraId="2829E1B1" w14:textId="77777777" w:rsidR="00943825" w:rsidRPr="00943825" w:rsidRDefault="00943825" w:rsidP="00943825">
      <w:pPr>
        <w:numPr>
          <w:ilvl w:val="0"/>
          <w:numId w:val="6"/>
        </w:numPr>
        <w:rPr>
          <w:rFonts w:ascii="Times New Roman"/>
          <w:sz w:val="24"/>
          <w:szCs w:val="24"/>
          <w:lang w:val="en-IN"/>
        </w:rPr>
      </w:pPr>
      <w:proofErr w:type="spellStart"/>
      <w:r w:rsidRPr="00943825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943825">
        <w:rPr>
          <w:rFonts w:ascii="Times New Roman"/>
          <w:sz w:val="24"/>
          <w:szCs w:val="24"/>
          <w:lang w:val="en-IN"/>
        </w:rPr>
        <w:t xml:space="preserve"> Test ETH (obtained from a faucet)</w:t>
      </w:r>
    </w:p>
    <w:p w14:paraId="69C3FC2B" w14:textId="77777777" w:rsidR="00943825" w:rsidRPr="00943825" w:rsidRDefault="00943825" w:rsidP="00943825">
      <w:pPr>
        <w:numPr>
          <w:ilvl w:val="0"/>
          <w:numId w:val="6"/>
        </w:numPr>
        <w:rPr>
          <w:rFonts w:ascii="Times New Roman"/>
          <w:sz w:val="24"/>
          <w:szCs w:val="24"/>
          <w:lang w:val="en-IN"/>
        </w:rPr>
      </w:pPr>
      <w:proofErr w:type="spellStart"/>
      <w:r w:rsidRPr="00943825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943825">
        <w:rPr>
          <w:rFonts w:ascii="Times New Roman"/>
          <w:sz w:val="24"/>
          <w:szCs w:val="24"/>
          <w:lang w:val="en-IN"/>
        </w:rPr>
        <w:t xml:space="preserve"> </w:t>
      </w:r>
      <w:proofErr w:type="spellStart"/>
      <w:r w:rsidRPr="00943825">
        <w:rPr>
          <w:rFonts w:ascii="Times New Roman"/>
          <w:sz w:val="24"/>
          <w:szCs w:val="24"/>
          <w:lang w:val="en-IN"/>
        </w:rPr>
        <w:t>Etherscan</w:t>
      </w:r>
      <w:proofErr w:type="spellEnd"/>
      <w:r w:rsidRPr="00943825">
        <w:rPr>
          <w:rFonts w:ascii="Times New Roman"/>
          <w:sz w:val="24"/>
          <w:szCs w:val="24"/>
          <w:lang w:val="en-IN"/>
        </w:rPr>
        <w:t xml:space="preserve"> for transaction verification</w:t>
      </w:r>
    </w:p>
    <w:p w14:paraId="00687953" w14:textId="1EADF8A8" w:rsidR="00F03D8B" w:rsidRPr="00943825" w:rsidRDefault="00F03D8B" w:rsidP="00943825">
      <w:pPr>
        <w:ind w:left="142"/>
        <w:rPr>
          <w:rFonts w:ascii="Times New Roman"/>
          <w:sz w:val="24"/>
          <w:szCs w:val="24"/>
          <w:lang w:val="en-IN"/>
        </w:rPr>
      </w:pPr>
    </w:p>
    <w:p w14:paraId="43031AA7" w14:textId="77777777" w:rsidR="00F03D8B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92246AB" w14:textId="77777777" w:rsidR="00F03D8B" w:rsidRPr="00460CC8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2FDF9B7" w14:textId="77777777" w:rsidR="00F03D8B" w:rsidRPr="00943825" w:rsidRDefault="00F03D8B" w:rsidP="00F03D8B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500D1AE" wp14:editId="44C44016">
                <wp:simplePos x="0" y="0"/>
                <wp:positionH relativeFrom="margin">
                  <wp:posOffset>-59690</wp:posOffset>
                </wp:positionH>
                <wp:positionV relativeFrom="paragraph">
                  <wp:posOffset>68580</wp:posOffset>
                </wp:positionV>
                <wp:extent cx="6795770" cy="4549140"/>
                <wp:effectExtent l="0" t="0" r="24130" b="2286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4549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F07C30" w14:textId="2C703EC5" w:rsidR="0055295D" w:rsidRDefault="0055295D" w:rsidP="0055295D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What Is </w:t>
                            </w:r>
                            <w:r>
                              <w:rPr>
                                <w:b/>
                                <w:bCs/>
                              </w:rPr>
                              <w:t>an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Ethereum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 Transaction (TX)?</w:t>
                            </w:r>
                          </w:p>
                          <w:p w14:paraId="5E72AB5F" w14:textId="2BCCA6AF" w:rsidR="00943825" w:rsidRPr="00943825" w:rsidRDefault="00943825" w:rsidP="0055295D">
                            <w:pPr>
                              <w:pStyle w:val="NormalWeb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42208C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An Ethereum transaction is a digitally signed command that transfers ETH or interacts with a </w:t>
                            </w:r>
                            <w:r w:rsidRPr="0042208C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   </w:t>
                            </w:r>
                            <w:r w:rsidRPr="0042208C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contract, recorded permanently on the blockchain</w:t>
                            </w: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</w:p>
                          <w:p w14:paraId="07FA3D2A" w14:textId="77777777" w:rsidR="00943825" w:rsidRPr="00943825" w:rsidRDefault="00943825" w:rsidP="00943825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</w:rPr>
                              <w:t>Important Transaction Components:</w:t>
                            </w:r>
                          </w:p>
                          <w:p w14:paraId="50405EDD" w14:textId="49DFFC58" w:rsidR="00943825" w:rsidRPr="0042208C" w:rsidRDefault="00943825" w:rsidP="00943825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30E99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42208C">
                              <w:rPr>
                                <w:b/>
                                <w:bCs/>
                                <w:i/>
                                <w:iCs/>
                              </w:rPr>
                              <w:t>Transaction Hash (TX Hash): A unique code assigned to each transaction.</w:t>
                            </w:r>
                          </w:p>
                          <w:p w14:paraId="50843773" w14:textId="4EE1CE30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Sender Address: The wallet address initiating the transaction.</w:t>
                            </w:r>
                          </w:p>
                          <w:p w14:paraId="7B501795" w14:textId="71886B7E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Receiver Address: The wallet or contract address receiving ETH.</w:t>
                            </w:r>
                          </w:p>
                          <w:p w14:paraId="4AA5A30B" w14:textId="519AA4F3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Nonce: A counter showing the total transactions sent from a specific account.</w:t>
                            </w:r>
                          </w:p>
                          <w:p w14:paraId="4F6CB6D6" w14:textId="780CCB62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Value: The amount of ETH sent in the transaction.</w:t>
                            </w:r>
                          </w:p>
                          <w:p w14:paraId="18AF016B" w14:textId="0AF3F254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Timestamp: The date and time when the transaction was processed.</w:t>
                            </w:r>
                          </w:p>
                          <w:p w14:paraId="0CD618E7" w14:textId="2472420A" w:rsidR="00943825" w:rsidRPr="00943825" w:rsidRDefault="00943825" w:rsidP="005D20DC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43825">
                              <w:rPr>
                                <w:b/>
                                <w:bCs/>
                                <w:i/>
                                <w:iCs/>
                              </w:rPr>
                              <w:t>Status: Indicates if the transaction was successful or failed.</w:t>
                            </w:r>
                          </w:p>
                          <w:p w14:paraId="1493A20E" w14:textId="0C85FDC9" w:rsidR="00943825" w:rsidRPr="00943825" w:rsidRDefault="00943825" w:rsidP="00943825">
                            <w:pPr>
                              <w:pStyle w:val="NormalWeb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7DAB472" w14:textId="216D012A" w:rsidR="0055295D" w:rsidRPr="00230E99" w:rsidRDefault="0055295D" w:rsidP="005D20DC">
                            <w:pPr>
                              <w:pStyle w:val="NormalWeb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779741C" w14:textId="77EBD8FE" w:rsidR="00F03D8B" w:rsidRPr="0055295D" w:rsidRDefault="00F03D8B" w:rsidP="0055295D">
                            <w:pPr>
                              <w:pStyle w:val="NormalWeb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684FC8" w14:textId="753F450E" w:rsidR="00F03D8B" w:rsidRDefault="00F03D8B" w:rsidP="00F03D8B">
                            <w:pPr>
                              <w:pStyle w:val="NormalWeb"/>
                              <w:ind w:left="1004"/>
                            </w:pPr>
                            <w:r>
                              <w:t xml:space="preserve"> </w:t>
                            </w:r>
                            <w:r w:rsidR="00943825">
                              <w:t xml:space="preserve">  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D1AE" id="Graphic 117" o:spid="_x0000_s1026" style="position:absolute;margin-left:-4.7pt;margin-top:5.4pt;width:535.1pt;height:358.2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VeSwIAAP4EAAAOAAAAZHJzL2Uyb0RvYy54bWysVFFvmzAQfp+0/2D5fSGkARoUUk2NOk2q&#10;ukrNtGdjTEAztmc7gfz7nQ2mWadJ07QXOHOf77777o7t3dBxdGbatFIUOF4sMWKCyqoVxwJ/PTx8&#10;uMXIWCIqwqVgBb4wg+92799te5WzlWwkr5hGEESYvFcFbqxVeRQZ2rCOmIVUTICzlrojFo76GFWa&#10;9BC949FquUyjXupKaUmZMfB1Pzrxzseva0btl7o2zCJeYOBm/VP7Z+me0W5L8qMmqmnpRIP8A4uO&#10;tAKSzqH2xBJ00u1vobqWamlkbRdUdpGs65YyXwNUEy/fVPPSEMV8LSCOUbNM5v+FpU/nF/WsHXWj&#10;HiX9bkCRqFcmnz3uYCbMUOvOYYE4GryKl1lFNlhE4WOabZIsA7Ep+NbJehOvvc4RycN1ejL2E5M+&#10;FDk/Gju2oQoWaYJFBxFMDc10beS+jRYjaKPGCNpYjm1UxLp7jp8zUQ9c0jSOE+DSFPgmW21ukrVv&#10;UyfP7CA90r4pBGi+erm4RkG0ZZZlGIWiARsQ4a18vGukzxsnjuMf8cAQYv49MggaslIuDRsTuNJ9&#10;plkOyHotOBdOmXiVbjKvhZG8rR5azv0Q6GN5zzU6E1A6TuI0Tifiv8CUNnZPTDPivGuub5qfcWTc&#10;8NihHICbM0tZXZ416mHhCmx+nIhmGPHPAibabWcwdDDKYGjL76XfYd80SH8YvhGtkGNSYAvD9yTD&#10;vpA8DBWU7gAj1t0U8uPJyrp1E+fHfGQ0HWDJvHTTD8Ft8fXZo15/W7ufAAAA//8DAFBLAwQUAAYA&#10;CAAAACEAFeCbS+EAAAAKAQAADwAAAGRycy9kb3ducmV2LnhtbEyPwU7DMBBE70j8g7VIXKLWJkJp&#10;G+JUFRLcoEopEkc3XpKo8Tqy3Tbw9TinctvdGc2+Kdaj6dkZne8sSXiYC2BItdUdNRL2Hy+zJTAf&#10;FGnVW0IJP+hhXd7eFCrX9kIVnnehYTGEfK4ktCEMOee+btEoP7cDUtS+rTMqxNU1XDt1ieGm56kQ&#10;GTeqo/ihVQM+t1gfdycjwWyT39dkvz1u3ipXJV/v2edqmUl5fzdunoAFHMPVDBN+RIcyMh3sibRn&#10;vYTZ6jE6413EBpMusmk6SFikixR4WfD/Fco/AAAA//8DAFBLAQItABQABgAIAAAAIQC2gziS/gAA&#10;AOEBAAATAAAAAAAAAAAAAAAAAAAAAABbQ29udGVudF9UeXBlc10ueG1sUEsBAi0AFAAGAAgAAAAh&#10;ADj9If/WAAAAlAEAAAsAAAAAAAAAAAAAAAAALwEAAF9yZWxzLy5yZWxzUEsBAi0AFAAGAAgAAAAh&#10;APq8lV5LAgAA/gQAAA4AAAAAAAAAAAAAAAAALgIAAGRycy9lMm9Eb2MueG1sUEsBAi0AFAAGAAgA&#10;AAAhABXgm0vhAAAACgEAAA8AAAAAAAAAAAAAAAAApQQAAGRycy9kb3ducmV2LnhtbFBLBQYAAAAA&#10;BAAEAPMAAACzBQAAAAA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2DF07C30" w14:textId="2C703EC5" w:rsidR="0055295D" w:rsidRDefault="0055295D" w:rsidP="0055295D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What Is </w:t>
                      </w:r>
                      <w:r>
                        <w:rPr>
                          <w:b/>
                          <w:bCs/>
                        </w:rPr>
                        <w:t>an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Ethereum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 Transaction (TX)?</w:t>
                      </w:r>
                    </w:p>
                    <w:p w14:paraId="5E72AB5F" w14:textId="2BCCA6AF" w:rsidR="00943825" w:rsidRPr="00943825" w:rsidRDefault="00943825" w:rsidP="0055295D">
                      <w:pPr>
                        <w:pStyle w:val="NormalWeb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42208C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An Ethereum transaction is a digitally signed command that transfers ETH or interacts with a </w:t>
                      </w:r>
                      <w:r w:rsidRPr="0042208C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        </w:t>
                      </w:r>
                      <w:r w:rsidRPr="0042208C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contract, recorded permanently on the blockchain</w:t>
                      </w:r>
                      <w:r w:rsidRPr="0094382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.</w:t>
                      </w:r>
                    </w:p>
                    <w:p w14:paraId="07FA3D2A" w14:textId="77777777" w:rsidR="00943825" w:rsidRPr="00943825" w:rsidRDefault="00943825" w:rsidP="00943825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943825">
                        <w:rPr>
                          <w:b/>
                          <w:bCs/>
                        </w:rPr>
                        <w:t>Important Transaction Components:</w:t>
                      </w:r>
                    </w:p>
                    <w:p w14:paraId="50405EDD" w14:textId="49DFFC58" w:rsidR="00943825" w:rsidRPr="0042208C" w:rsidRDefault="00943825" w:rsidP="00943825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230E99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42208C">
                        <w:rPr>
                          <w:b/>
                          <w:bCs/>
                          <w:i/>
                          <w:iCs/>
                        </w:rPr>
                        <w:t>Transaction Hash (TX Hash): A unique code assigned to each transaction.</w:t>
                      </w:r>
                    </w:p>
                    <w:p w14:paraId="50843773" w14:textId="4EE1CE30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Sender Address: The wallet address initiating the transaction.</w:t>
                      </w:r>
                    </w:p>
                    <w:p w14:paraId="7B501795" w14:textId="71886B7E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Receiver Address: The wallet or contract address receiving ETH.</w:t>
                      </w:r>
                    </w:p>
                    <w:p w14:paraId="4AA5A30B" w14:textId="519AA4F3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Nonce: A counter showing the total transactions sent from a specific account.</w:t>
                      </w:r>
                    </w:p>
                    <w:p w14:paraId="4F6CB6D6" w14:textId="780CCB62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Value: The amount of ETH sent in the transaction.</w:t>
                      </w:r>
                    </w:p>
                    <w:p w14:paraId="18AF016B" w14:textId="0AF3F254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Timestamp: The date and time when the transaction was processed.</w:t>
                      </w:r>
                    </w:p>
                    <w:p w14:paraId="0CD618E7" w14:textId="2472420A" w:rsidR="00943825" w:rsidRPr="00943825" w:rsidRDefault="00943825" w:rsidP="005D20DC">
                      <w:pPr>
                        <w:pStyle w:val="NormalWeb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943825">
                        <w:rPr>
                          <w:b/>
                          <w:bCs/>
                          <w:i/>
                          <w:iCs/>
                        </w:rPr>
                        <w:t>Status: Indicates if the transaction was successful or failed.</w:t>
                      </w:r>
                    </w:p>
                    <w:p w14:paraId="1493A20E" w14:textId="0C85FDC9" w:rsidR="00943825" w:rsidRPr="00943825" w:rsidRDefault="00943825" w:rsidP="00943825">
                      <w:pPr>
                        <w:pStyle w:val="NormalWeb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47DAB472" w14:textId="216D012A" w:rsidR="0055295D" w:rsidRPr="00230E99" w:rsidRDefault="0055295D" w:rsidP="005D20DC">
                      <w:pPr>
                        <w:pStyle w:val="NormalWeb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779741C" w14:textId="77EBD8FE" w:rsidR="00F03D8B" w:rsidRPr="0055295D" w:rsidRDefault="00F03D8B" w:rsidP="0055295D">
                      <w:pPr>
                        <w:pStyle w:val="NormalWeb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9684FC8" w14:textId="753F450E" w:rsidR="00F03D8B" w:rsidRDefault="00F03D8B" w:rsidP="00F03D8B">
                      <w:pPr>
                        <w:pStyle w:val="NormalWeb"/>
                        <w:ind w:left="1004"/>
                      </w:pPr>
                      <w:r>
                        <w:t xml:space="preserve"> </w:t>
                      </w:r>
                      <w:r w:rsidR="00943825"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461DB64" w14:textId="77777777" w:rsidR="00F03D8B" w:rsidRPr="00943825" w:rsidRDefault="00F03D8B" w:rsidP="00F03D8B">
      <w:pPr>
        <w:spacing w:before="1"/>
        <w:rPr>
          <w:rFonts w:ascii="Times New Roman"/>
          <w:b/>
          <w:bCs/>
          <w:sz w:val="19"/>
        </w:rPr>
        <w:sectPr w:rsidR="00F03D8B" w:rsidRPr="00943825" w:rsidSect="00F03D8B">
          <w:pgSz w:w="11910" w:h="16840"/>
          <w:pgMar w:top="720" w:right="566" w:bottom="280" w:left="566" w:header="720" w:footer="720" w:gutter="0"/>
          <w:cols w:space="720"/>
        </w:sectPr>
      </w:pPr>
    </w:p>
    <w:p w14:paraId="792A531B" w14:textId="77777777" w:rsidR="00F03D8B" w:rsidRPr="00B40AA8" w:rsidRDefault="00F03D8B" w:rsidP="00F03D8B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188B1CCA" wp14:editId="2BDC406F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375" w14:textId="77777777" w:rsidR="00F03D8B" w:rsidRPr="00B40AA8" w:rsidRDefault="00F03D8B" w:rsidP="00F03D8B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469A0B10" w14:textId="77777777" w:rsidR="00F03D8B" w:rsidRDefault="00F03D8B" w:rsidP="00F03D8B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A0AE01" wp14:editId="4E0499A8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728460" cy="3962400"/>
                <wp:effectExtent l="0" t="0" r="15240" b="1905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8460" cy="396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0240" id="Graphic 178" o:spid="_x0000_s1026" style="position:absolute;margin-left:0;margin-top:4.45pt;width:529.8pt;height:312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AkRQIAAPMEAAAOAAAAZHJzL2Uyb0RvYy54bWysVFFr2zAQfh/sPwi9L7bTxGlNnDIaOgal&#10;KzRjz4osx2ayTpOUOP33O8mWm3UMxtiLffJ9uvvuuzuvb8+dJCdhbAuqpNkspUQoDlWrDiX9urv/&#10;cE2JdUxVTIISJX0Rlt5u3r9b97oQc2hAVsIQDKJs0euSNs7pIkksb0TH7Ay0UOiswXTM4dEcksqw&#10;HqN3MpmnaZ70YCptgAtr8et2cNJNiF/XgrsvdW2FI7KkyM2FpwnPvX8mmzUrDobppuUjDfYPLDrW&#10;Kkw6hdoyx8jRtL+F6lpuwELtZhy6BOq65SLUgNVk6ZtqnhumRagFxbF6ksn+v7D88fSsn4ynbvUD&#10;8O8WFUl6bYvJ4w92xJxr03ksEifnoOLLpKI4O8LxY76aXy9yFJuj7+omny/SoHPCinidH637JCCE&#10;YqcH64Y2VNFiTbT4WUXTYDN9G2Voo6ME22gowTbuhzZq5vw9z8+bpEcueZ5lS+TSoL24WiyWy9Cm&#10;Dk5iBwHp3hSCNF+9Ul2iMFq6Wq0oiUUjNiLiW4d4l0jMiyqsPMc/4pEhxvx7ZBQ0ZuUSrBgS+NJD&#10;pkkOzHopuFRemWye36yCFhZkW923UoYhMIf9nTTkxFDpbJnlWT4S/wWmjXVbZpsBF1xTfeP8DCPj&#10;h2cP1cuTIT1uWUntjyMzghL5WeEY+5WMhonGPhrGyTsIixs6hTl352/MaOLTl9ThxD1CXBJWxEnC&#10;ej1gwPqbCj4eHdStH7Mw2wOj8YCbFfQa/wJ+dS/PAfX6r9r8BAAA//8DAFBLAwQUAAYACAAAACEA&#10;fykhcN4AAAAHAQAADwAAAGRycy9kb3ducmV2LnhtbEyPwU7DMBBE70j8g7VI3KhNgZCEbCqEBKpQ&#10;haBw4OjaSxKI11HstoGvxz3BcTSjmTfVYnK92NEYOs8I5zMFgth423GD8PZ6f5aDCFGz1b1nQvim&#10;AIv6+KjSpfV7fqHdOjYilXAoNUIb41BKGUxLToeZH4iT9+FHp2OSYyPtqPep3PVyrlQmne44LbR6&#10;oLuWzNd66xCeHj9NpsxPWD6o5+W1Xb3bLL9EPD2Zbm9ARJriXxgO+Akd6sS08Vu2QfQI6UhEyAsQ&#10;B1NdFRmIDUJ2MS9A1pX8z1//AgAA//8DAFBLAQItABQABgAIAAAAIQC2gziS/gAAAOEBAAATAAAA&#10;AAAAAAAAAAAAAAAAAABbQ29udGVudF9UeXBlc10ueG1sUEsBAi0AFAAGAAgAAAAhADj9If/WAAAA&#10;lAEAAAsAAAAAAAAAAAAAAAAALwEAAF9yZWxzLy5yZWxzUEsBAi0AFAAGAAgAAAAhAPQb0CRFAgAA&#10;8wQAAA4AAAAAAAAAAAAAAAAALgIAAGRycy9lMm9Eb2MueG1sUEsBAi0AFAAGAAgAAAAhAH8pIXDe&#10;AAAABwEAAA8AAAAAAAAAAAAAAAAAnw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F03D8B" w14:paraId="213D5C79" w14:textId="77777777" w:rsidTr="00E52AA6">
        <w:trPr>
          <w:trHeight w:val="306"/>
        </w:trPr>
        <w:tc>
          <w:tcPr>
            <w:tcW w:w="4348" w:type="dxa"/>
          </w:tcPr>
          <w:p w14:paraId="1EA72C72" w14:textId="77777777" w:rsidR="00F03D8B" w:rsidRDefault="00F03D8B" w:rsidP="00E52AA6">
            <w:pPr>
              <w:pStyle w:val="TableParagraph"/>
              <w:rPr>
                <w:sz w:val="7"/>
              </w:rPr>
            </w:pPr>
          </w:p>
          <w:p w14:paraId="0E60DDC5" w14:textId="77777777" w:rsidR="00F03D8B" w:rsidRDefault="00F03D8B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D4D1E84" wp14:editId="32988219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5288591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6E98CB96" w14:textId="77777777" w:rsidR="00F03D8B" w:rsidRDefault="00F03D8B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FC3D240" wp14:editId="36659A9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2E7AB27" wp14:editId="3C9DE863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6C7375E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3A41758" w14:textId="77777777" w:rsidR="00F03D8B" w:rsidRDefault="00F03D8B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0E8E320" wp14:editId="515E0F3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9207118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4C9F95A9" w14:textId="77777777" w:rsidR="00F03D8B" w:rsidRDefault="00F03D8B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07A09CC" wp14:editId="04D68AAA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8B" w14:paraId="6EBE73B7" w14:textId="77777777" w:rsidTr="00E52AA6">
        <w:trPr>
          <w:trHeight w:val="300"/>
        </w:trPr>
        <w:tc>
          <w:tcPr>
            <w:tcW w:w="4348" w:type="dxa"/>
          </w:tcPr>
          <w:p w14:paraId="4A114CE6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14BFDD36" w14:textId="77777777" w:rsidR="00F03D8B" w:rsidRDefault="00F03D8B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5924E09" wp14:editId="48C8848A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9E2EB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4F9170BB" wp14:editId="199EA488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DFA2D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F96294D" w14:textId="77777777" w:rsidR="00F03D8B" w:rsidRDefault="00F03D8B" w:rsidP="00E52AA6">
            <w:pPr>
              <w:pStyle w:val="TableParagraph"/>
              <w:spacing w:before="1"/>
              <w:rPr>
                <w:sz w:val="6"/>
              </w:rPr>
            </w:pPr>
          </w:p>
          <w:p w14:paraId="5EBB29CA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61AACC6" wp14:editId="7863310C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63946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05D82C9" wp14:editId="6E6F225F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3F1AC6" w14:textId="47301BFD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8F30975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7D8A403" w14:textId="77777777" w:rsidTr="00E52AA6">
        <w:trPr>
          <w:trHeight w:val="615"/>
        </w:trPr>
        <w:tc>
          <w:tcPr>
            <w:tcW w:w="4348" w:type="dxa"/>
          </w:tcPr>
          <w:p w14:paraId="1B6A25C0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236EA60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886900C" wp14:editId="0CE0E7FD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447C" w14:textId="77777777" w:rsidR="00F03D8B" w:rsidRDefault="00F03D8B" w:rsidP="00E52AA6">
            <w:pPr>
              <w:pStyle w:val="TableParagraph"/>
              <w:spacing w:before="7"/>
              <w:rPr>
                <w:sz w:val="11"/>
              </w:rPr>
            </w:pPr>
          </w:p>
          <w:p w14:paraId="2DB21A32" w14:textId="77777777" w:rsidR="00F03D8B" w:rsidRDefault="00F03D8B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3D9ED08" wp14:editId="2B308431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1797B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FE6BBA9" wp14:editId="7F4C16E0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47C77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3152841" wp14:editId="25168FBB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2FD9D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2492D565" wp14:editId="6D94B240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535C5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9A2374" wp14:editId="7C873FBA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D132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4A3BF24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38E88CCA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2B073B4" wp14:editId="6BA4B3C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BCB8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9CA863F" wp14:editId="2892118B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C6DEA83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FCA8838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7B7B97D" w14:textId="77777777" w:rsidTr="00E52AA6">
        <w:trPr>
          <w:trHeight w:val="286"/>
        </w:trPr>
        <w:tc>
          <w:tcPr>
            <w:tcW w:w="4348" w:type="dxa"/>
          </w:tcPr>
          <w:p w14:paraId="1D18CE80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5BB6BBF2" w14:textId="77777777" w:rsidR="00F03D8B" w:rsidRDefault="00F03D8B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CBC50F1" wp14:editId="06B7CE27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6D093922" wp14:editId="546C5AAD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C551CA4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38387E5E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DDD68DB" wp14:editId="5BDF74A4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6DC6B4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0441DCB" wp14:editId="268A909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A54BE3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012AE5B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366CB53" w14:textId="77777777" w:rsidTr="00E52AA6">
        <w:trPr>
          <w:trHeight w:val="304"/>
        </w:trPr>
        <w:tc>
          <w:tcPr>
            <w:tcW w:w="4348" w:type="dxa"/>
          </w:tcPr>
          <w:p w14:paraId="5E53E7D8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53F237FD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3F54799" wp14:editId="2CD9E8F8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E5ABBAE" w14:textId="77777777" w:rsidR="00F03D8B" w:rsidRDefault="00F03D8B" w:rsidP="00E52AA6">
            <w:pPr>
              <w:pStyle w:val="TableParagraph"/>
              <w:spacing w:before="2"/>
              <w:rPr>
                <w:sz w:val="6"/>
              </w:rPr>
            </w:pPr>
          </w:p>
          <w:p w14:paraId="49DEC2B9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CB7F82C" wp14:editId="3ECB2C17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25724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82AD0BE" wp14:editId="1367387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1E11C1C" w14:textId="0B374D00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4001D0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EBACE82" w14:textId="77777777" w:rsidTr="00E52AA6">
        <w:trPr>
          <w:trHeight w:val="289"/>
        </w:trPr>
        <w:tc>
          <w:tcPr>
            <w:tcW w:w="4348" w:type="dxa"/>
          </w:tcPr>
          <w:p w14:paraId="1992EC99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348B5AF6" w14:textId="77777777" w:rsidR="00F03D8B" w:rsidRDefault="00F03D8B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2B59BB" wp14:editId="79EDD2FE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12D5DBE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24721BB7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1251941" wp14:editId="33C44918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CBFCF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D66CEE9" wp14:editId="0C34EA1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89DFF37" w14:textId="1B3C8FD1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054C29C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48AFA94" w14:textId="77777777" w:rsidTr="00E52AA6">
        <w:trPr>
          <w:trHeight w:val="296"/>
        </w:trPr>
        <w:tc>
          <w:tcPr>
            <w:tcW w:w="4348" w:type="dxa"/>
          </w:tcPr>
          <w:p w14:paraId="5F914A89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63E5469B" w14:textId="77777777" w:rsidR="00F03D8B" w:rsidRDefault="00F03D8B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BFB6B49" wp14:editId="650491E6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DD2842B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402559FC" w14:textId="77777777" w:rsidR="00F03D8B" w:rsidRDefault="00F03D8B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612A0BD" wp14:editId="7B5E0AD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3F9F5D4" w14:textId="2B657A09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758CBB0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</w:tbl>
    <w:p w14:paraId="62BBB8DC" w14:textId="2DEFF8BE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 w:rsidRPr="006A498B">
        <w:rPr>
          <w:rFonts w:ascii="Times New Roman"/>
          <w:b/>
          <w:bCs/>
          <w:sz w:val="15"/>
        </w:rPr>
        <w:t>Step 1</w:t>
      </w:r>
      <w:proofErr w:type="gramStart"/>
      <w:r w:rsidRPr="006A498B">
        <w:rPr>
          <w:rFonts w:ascii="Times New Roman"/>
          <w:b/>
          <w:bCs/>
          <w:sz w:val="15"/>
        </w:rPr>
        <w:t>:</w:t>
      </w:r>
      <w:r>
        <w:rPr>
          <w:rFonts w:ascii="Times New Roman"/>
          <w:b/>
          <w:bCs/>
          <w:sz w:val="15"/>
        </w:rPr>
        <w:t xml:space="preserve"> </w:t>
      </w:r>
      <w:r w:rsidR="00C51AD2" w:rsidRPr="00C51AD2">
        <w:rPr>
          <w:rFonts w:ascii="Times New Roman"/>
          <w:b/>
          <w:bCs/>
          <w:sz w:val="15"/>
        </w:rPr>
        <w:t>.</w:t>
      </w:r>
      <w:proofErr w:type="gramEnd"/>
      <w:r w:rsidR="00C51AD2">
        <w:rPr>
          <w:rFonts w:ascii="Times New Roman"/>
          <w:b/>
          <w:bCs/>
          <w:sz w:val="15"/>
        </w:rPr>
        <w:t xml:space="preserve">  </w:t>
      </w:r>
      <w:r w:rsidR="00D543B6" w:rsidRPr="00D543B6">
        <w:rPr>
          <w:rFonts w:ascii="Times New Roman"/>
          <w:b/>
          <w:bCs/>
          <w:sz w:val="15"/>
        </w:rPr>
        <w:t xml:space="preserve">Open MetaMask and switch the active network to </w:t>
      </w:r>
      <w:proofErr w:type="spellStart"/>
      <w:r w:rsidR="00D543B6" w:rsidRPr="00D543B6">
        <w:rPr>
          <w:rFonts w:ascii="Times New Roman"/>
          <w:b/>
          <w:bCs/>
          <w:sz w:val="15"/>
        </w:rPr>
        <w:t>Sepolia</w:t>
      </w:r>
      <w:proofErr w:type="spellEnd"/>
      <w:r w:rsidR="00D543B6" w:rsidRPr="00D543B6">
        <w:rPr>
          <w:rFonts w:ascii="Times New Roman"/>
          <w:b/>
          <w:bCs/>
          <w:sz w:val="15"/>
        </w:rPr>
        <w:t xml:space="preserve"> Test Network</w:t>
      </w:r>
    </w:p>
    <w:p w14:paraId="56B410A6" w14:textId="1ADD71A6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</w:t>
      </w:r>
      <w:r w:rsidR="00D543B6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3C5D9BB0" wp14:editId="6BE26476">
            <wp:extent cx="2468880" cy="784860"/>
            <wp:effectExtent l="0" t="0" r="7620" b="0"/>
            <wp:docPr id="1079405547" name="Picture 5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5547" name="Picture 57" descr="A screenshot of a computer&#10;&#10;AI-generated content may be incorrect.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3" cy="7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97F" w14:textId="7A199103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2: </w:t>
      </w:r>
      <w:r w:rsidR="00D543B6" w:rsidRPr="00D543B6">
        <w:rPr>
          <w:rFonts w:ascii="Times New Roman"/>
          <w:b/>
          <w:bCs/>
          <w:sz w:val="15"/>
        </w:rPr>
        <w:t xml:space="preserve">Go to a </w:t>
      </w:r>
      <w:proofErr w:type="spellStart"/>
      <w:r w:rsidR="00D543B6" w:rsidRPr="00D543B6">
        <w:rPr>
          <w:rFonts w:ascii="Times New Roman"/>
          <w:b/>
          <w:bCs/>
          <w:sz w:val="15"/>
        </w:rPr>
        <w:t>Sepolia</w:t>
      </w:r>
      <w:proofErr w:type="spellEnd"/>
      <w:r w:rsidR="00D543B6" w:rsidRPr="00D543B6">
        <w:rPr>
          <w:rFonts w:ascii="Times New Roman"/>
          <w:b/>
          <w:bCs/>
          <w:sz w:val="15"/>
        </w:rPr>
        <w:t xml:space="preserve"> faucet website, paste your </w:t>
      </w:r>
      <w:proofErr w:type="spellStart"/>
      <w:r w:rsidR="00D543B6" w:rsidRPr="00D543B6">
        <w:rPr>
          <w:rFonts w:ascii="Times New Roman"/>
          <w:b/>
          <w:bCs/>
          <w:sz w:val="15"/>
        </w:rPr>
        <w:t>Sepolia</w:t>
      </w:r>
      <w:proofErr w:type="spellEnd"/>
      <w:r w:rsidR="00D543B6" w:rsidRPr="00D543B6">
        <w:rPr>
          <w:rFonts w:ascii="Times New Roman"/>
          <w:b/>
          <w:bCs/>
          <w:sz w:val="15"/>
        </w:rPr>
        <w:t xml:space="preserve"> wallet address, and request test ETH.</w:t>
      </w:r>
    </w:p>
    <w:p w14:paraId="685189E0" w14:textId="45F77114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</w:t>
      </w:r>
      <w:r w:rsidR="00E04852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40B9E98D" wp14:editId="72908CC2">
            <wp:extent cx="2514600" cy="1051560"/>
            <wp:effectExtent l="0" t="0" r="0" b="0"/>
            <wp:docPr id="198443221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2213" name="Picture 1984432213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18" cy="10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C5C" w14:textId="77777777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</w:p>
    <w:p w14:paraId="2E6C145B" w14:textId="46C04F22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3: </w:t>
      </w:r>
      <w:r w:rsidR="00E04852" w:rsidRPr="00E04852">
        <w:rPr>
          <w:rFonts w:ascii="Times New Roman"/>
          <w:b/>
          <w:bCs/>
          <w:sz w:val="15"/>
        </w:rPr>
        <w:t>After receiving ETH, click Send in MetaMask, enter the recipient</w:t>
      </w:r>
      <w:r w:rsidR="00E04852" w:rsidRPr="00E04852">
        <w:rPr>
          <w:rFonts w:ascii="Times New Roman"/>
          <w:b/>
          <w:bCs/>
          <w:sz w:val="15"/>
        </w:rPr>
        <w:t>’</w:t>
      </w:r>
      <w:r w:rsidR="00E04852" w:rsidRPr="00E04852">
        <w:rPr>
          <w:rFonts w:ascii="Times New Roman"/>
          <w:b/>
          <w:bCs/>
          <w:sz w:val="15"/>
        </w:rPr>
        <w:t xml:space="preserve">s </w:t>
      </w:r>
      <w:proofErr w:type="spellStart"/>
      <w:r w:rsidR="00E04852" w:rsidRPr="00E04852">
        <w:rPr>
          <w:rFonts w:ascii="Times New Roman"/>
          <w:b/>
          <w:bCs/>
          <w:sz w:val="15"/>
        </w:rPr>
        <w:t>Sepolia</w:t>
      </w:r>
      <w:proofErr w:type="spellEnd"/>
      <w:r w:rsidR="00E04852" w:rsidRPr="00E04852">
        <w:rPr>
          <w:rFonts w:ascii="Times New Roman"/>
          <w:b/>
          <w:bCs/>
          <w:sz w:val="15"/>
        </w:rPr>
        <w:t xml:space="preserve"> address, specify the amount, and confirm the transaction.</w:t>
      </w:r>
    </w:p>
    <w:p w14:paraId="0355AB06" w14:textId="03968E2E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 w:rsidR="00E04852" w:rsidRPr="00E04852">
        <w:rPr>
          <w:rFonts w:ascii="Times New Roman"/>
          <w:b/>
          <w:bCs/>
          <w:sz w:val="15"/>
        </w:rPr>
        <w:t xml:space="preserve">Once the transaction is confirmed, open the details in </w:t>
      </w:r>
      <w:proofErr w:type="spellStart"/>
      <w:r w:rsidR="00E04852" w:rsidRPr="00E04852">
        <w:rPr>
          <w:rFonts w:ascii="Times New Roman"/>
          <w:b/>
          <w:bCs/>
          <w:sz w:val="15"/>
        </w:rPr>
        <w:t>Sepolia</w:t>
      </w:r>
      <w:proofErr w:type="spellEnd"/>
      <w:r w:rsidR="00E04852" w:rsidRPr="00E04852">
        <w:rPr>
          <w:rFonts w:ascii="Times New Roman"/>
          <w:b/>
          <w:bCs/>
          <w:sz w:val="15"/>
        </w:rPr>
        <w:t xml:space="preserve"> </w:t>
      </w:r>
      <w:proofErr w:type="spellStart"/>
      <w:r w:rsidR="00E04852" w:rsidRPr="00E04852">
        <w:rPr>
          <w:rFonts w:ascii="Times New Roman"/>
          <w:b/>
          <w:bCs/>
          <w:sz w:val="15"/>
        </w:rPr>
        <w:t>Etherscan</w:t>
      </w:r>
      <w:proofErr w:type="spellEnd"/>
      <w:r w:rsidR="00E04852" w:rsidRPr="00E04852">
        <w:rPr>
          <w:rFonts w:ascii="Times New Roman"/>
          <w:b/>
          <w:bCs/>
          <w:sz w:val="15"/>
        </w:rPr>
        <w:t xml:space="preserve"> using the </w:t>
      </w:r>
      <w:proofErr w:type="gramStart"/>
      <w:r w:rsidR="00E04852" w:rsidRPr="00E04852">
        <w:rPr>
          <w:rFonts w:ascii="Times New Roman"/>
          <w:b/>
          <w:bCs/>
          <w:sz w:val="15"/>
        </w:rPr>
        <w:t>provided link</w:t>
      </w:r>
      <w:proofErr w:type="gramEnd"/>
      <w:r w:rsidR="00E04852" w:rsidRPr="00E04852">
        <w:rPr>
          <w:rFonts w:ascii="Times New Roman"/>
          <w:b/>
          <w:bCs/>
          <w:sz w:val="15"/>
        </w:rPr>
        <w:t xml:space="preserve"> in MetaMask.</w:t>
      </w:r>
    </w:p>
    <w:p w14:paraId="5E63B44A" w14:textId="0EC35C5D" w:rsidR="00E04852" w:rsidRPr="00E04852" w:rsidRDefault="00E04852" w:rsidP="00E04852">
      <w:pPr>
        <w:spacing w:before="9"/>
        <w:rPr>
          <w:b/>
          <w:bCs/>
          <w:sz w:val="15"/>
          <w:lang w:val="en-IN"/>
        </w:rPr>
      </w:pPr>
      <w:r>
        <w:rPr>
          <w:rFonts w:ascii="Times New Roman"/>
          <w:b/>
          <w:bCs/>
          <w:sz w:val="15"/>
        </w:rPr>
        <w:t xml:space="preserve">    </w:t>
      </w:r>
      <w:r w:rsidR="00F03D8B">
        <w:rPr>
          <w:rFonts w:ascii="Times New Roman"/>
          <w:b/>
          <w:bCs/>
          <w:sz w:val="15"/>
        </w:rPr>
        <w:t xml:space="preserve">Step 5: </w:t>
      </w:r>
      <w:r w:rsidRPr="00E04852">
        <w:rPr>
          <w:b/>
          <w:bCs/>
          <w:sz w:val="15"/>
          <w:lang w:val="en-IN"/>
        </w:rPr>
        <w:t xml:space="preserve">Search your wallet address in </w:t>
      </w:r>
      <w:proofErr w:type="spellStart"/>
      <w:r w:rsidRPr="00E04852">
        <w:rPr>
          <w:b/>
          <w:bCs/>
          <w:sz w:val="15"/>
          <w:lang w:val="en-IN"/>
        </w:rPr>
        <w:t>Etherscan</w:t>
      </w:r>
      <w:proofErr w:type="spellEnd"/>
      <w:r w:rsidRPr="00E04852">
        <w:rPr>
          <w:b/>
          <w:bCs/>
          <w:sz w:val="15"/>
          <w:lang w:val="en-IN"/>
        </w:rPr>
        <w:t xml:space="preserve"> to view and </w:t>
      </w:r>
      <w:proofErr w:type="spellStart"/>
      <w:r w:rsidRPr="00E04852">
        <w:rPr>
          <w:b/>
          <w:bCs/>
          <w:sz w:val="15"/>
          <w:lang w:val="en-IN"/>
        </w:rPr>
        <w:t>analyze</w:t>
      </w:r>
      <w:proofErr w:type="spellEnd"/>
      <w:r w:rsidRPr="00E04852">
        <w:rPr>
          <w:b/>
          <w:bCs/>
          <w:sz w:val="15"/>
          <w:lang w:val="en-IN"/>
        </w:rPr>
        <w:t xml:space="preserve"> all transaction details.</w:t>
      </w:r>
    </w:p>
    <w:p w14:paraId="088EAEFE" w14:textId="3208577F" w:rsidR="00F03D8B" w:rsidRDefault="00F03D8B" w:rsidP="00F03D8B">
      <w:pPr>
        <w:spacing w:before="9"/>
        <w:ind w:left="142"/>
        <w:rPr>
          <w:rFonts w:ascii="Times New Roman"/>
          <w:b/>
          <w:bCs/>
          <w:noProof/>
          <w:sz w:val="15"/>
          <w14:ligatures w14:val="standardContextual"/>
        </w:rPr>
      </w:pPr>
    </w:p>
    <w:p w14:paraId="7E370B7D" w14:textId="3792EAE8" w:rsidR="00F15D27" w:rsidRDefault="00F15D27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</w:t>
      </w:r>
      <w:r w:rsidR="00E04852"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1A4A8958" wp14:editId="337D8CD5">
            <wp:extent cx="4533900" cy="1242060"/>
            <wp:effectExtent l="0" t="0" r="0" b="0"/>
            <wp:docPr id="480734114" name="Picture 5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34114" name="Picture 59" descr="A screenshot of a chat&#10;&#10;AI-generated content may be incorrect.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4E2" w14:textId="6C702B25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3DACB9" w14:textId="4943829A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045A6B2" w14:textId="7276C206" w:rsidR="0042208C" w:rsidRPr="0042208C" w:rsidRDefault="007A2D90" w:rsidP="0042208C">
      <w:pPr>
        <w:spacing w:before="9"/>
        <w:rPr>
          <w:lang w:val="en-IN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8CABA7C" wp14:editId="0B09C30C">
                <wp:simplePos x="0" y="0"/>
                <wp:positionH relativeFrom="page">
                  <wp:posOffset>381407</wp:posOffset>
                </wp:positionH>
                <wp:positionV relativeFrom="paragraph">
                  <wp:posOffset>17395</wp:posOffset>
                </wp:positionV>
                <wp:extent cx="6661150" cy="1144376"/>
                <wp:effectExtent l="0" t="0" r="25400" b="17780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43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95F6" id="Graphic 178" o:spid="_x0000_s1026" style="position:absolute;margin-left:30.05pt;margin-top:1.35pt;width:524.5pt;height:90.1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76QwIAAPMEAAAOAAAAZHJzL2Uyb0RvYy54bWysVE1v2zAMvQ/YfxB0Xxznw1mNOMXQoMOA&#10;oivQDDsrshwbk0VNUmL334+SI9frLsOwi0yZTxT5Hqntbd9KchHGNqAKms7mlAjFoWzUqaDfDvcf&#10;PlJiHVMlk6BEQV+Epbe79++2nc7FAmqQpTAEgyibd7qgtXM6TxLLa9EyOwMtFDorMC1zuDWnpDSs&#10;w+itTBbzeZZ0YEptgAtr8e9+cNJdiF9VgruvVWWFI7KgmJsLqwnr0a/Jbsvyk2G6bvg1DfYPWbSs&#10;UXjpGGrPHCNn0/wRqm24AQuVm3FoE6iqhotQA1aTzt9U81wzLUItSI7VI032/4Xlj5dn/WR86lY/&#10;AP9hkZGk0zYfPX5jr5i+Mq3HYuKkDyy+jCyK3hGOP7MsS9M1ks3Rl6ar1XKTeZ4Tlsfj/GzdZwEh&#10;FLs8WDfIUEaL1dHivYqmQTG9jDLI6ChBGQ0lKONxkFEz58/5/LxJukkuNdqr5Wq1XgeZWriIAwSk&#10;e1MIpvnqlWqKwsrmm82Gklg0YiMifnWIN0XivcubbHOlIOLid8AjWxjz75GhcSe3cwlWDBz70gPZ&#10;Ix2ImxIulWcmXWQ3m8CFBdmU942UoQnM6XgnDbkwZDpdp1katfsNpo11e2brARdcY33X/hlaxjfP&#10;EcqXJ0M6nLKC2p9nZgQl8ovCNvYjGQ0TjWM0jJN3EAY3KIV3HvrvzGjiry+ow457hDgkLI+dhPV6&#10;wID1JxV8OjuoGt9mobeHjK4bnKzA1/UV8KM73QfU61u1+wUAAP//AwBQSwMEFAAGAAgAAAAhAMMk&#10;M2TgAAAACQEAAA8AAABkcnMvZG93bnJldi54bWxMj0FPwzAMhe9I/IfISNxY0gp1Xdd0QkigCSE0&#10;Bocds8a0hcapmmwr/Hq8E9xsv6fn75WryfXiiGPoPGlIZgoEUu1tR42G97eHmxxEiIas6T2hhm8M&#10;sKouL0pTWH+iVzxuYyM4hEJhNLQxDoWUoW7RmTDzAxJrH350JvI6NtKO5sThrpepUpl0piP+0JoB&#10;71usv7YHp+Hl6bPOVP0T1o9qs57b553N8lutr6+muyWIiFP8M8MZn9GhYqa9P5ANoteQqYSdGtI5&#10;iLOcqAUf9jzl6QJkVcr/DapfAAAA//8DAFBLAQItABQABgAIAAAAIQC2gziS/gAAAOEBAAATAAAA&#10;AAAAAAAAAAAAAAAAAABbQ29udGVudF9UeXBlc10ueG1sUEsBAi0AFAAGAAgAAAAhADj9If/WAAAA&#10;lAEAAAsAAAAAAAAAAAAAAAAALwEAAF9yZWxzLy5yZWxzUEsBAi0AFAAGAAgAAAAhANRWjvpDAgAA&#10;8wQAAA4AAAAAAAAAAAAAAAAALgIAAGRycy9lMm9Eb2MueG1sUEsBAi0AFAAGAAgAAAAhAMMkM2Tg&#10;AAAACQEAAA8AAAAAAAAAAAAAAAAAnQ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F15D27">
        <w:t xml:space="preserve">    </w:t>
      </w:r>
      <w:r w:rsidR="0042208C">
        <w:rPr>
          <w:lang w:val="en-IN"/>
        </w:rPr>
        <w:t>1:</w:t>
      </w:r>
      <w:r w:rsidR="0042208C" w:rsidRPr="0042208C">
        <w:rPr>
          <w:lang w:val="en-IN"/>
        </w:rPr>
        <w:t xml:space="preserve">  The wallet address was successfully entered on the </w:t>
      </w:r>
      <w:proofErr w:type="spellStart"/>
      <w:r w:rsidR="0042208C" w:rsidRPr="0042208C">
        <w:rPr>
          <w:lang w:val="en-IN"/>
        </w:rPr>
        <w:t>Sepolia</w:t>
      </w:r>
      <w:proofErr w:type="spellEnd"/>
      <w:r w:rsidR="0042208C" w:rsidRPr="0042208C">
        <w:rPr>
          <w:lang w:val="en-IN"/>
        </w:rPr>
        <w:t xml:space="preserve"> faucet page.</w:t>
      </w:r>
    </w:p>
    <w:p w14:paraId="2B18AB38" w14:textId="76CCBFBE" w:rsidR="0042208C" w:rsidRPr="0042208C" w:rsidRDefault="0042208C" w:rsidP="0042208C">
      <w:pPr>
        <w:spacing w:before="9"/>
        <w:rPr>
          <w:lang w:val="en-IN"/>
        </w:rPr>
      </w:pPr>
      <w:r>
        <w:rPr>
          <w:lang w:val="en-IN"/>
        </w:rPr>
        <w:t xml:space="preserve">    2: </w:t>
      </w:r>
      <w:r w:rsidRPr="0042208C">
        <w:rPr>
          <w:lang w:val="en-IN"/>
        </w:rPr>
        <w:t xml:space="preserve"> The faucet processed the request, and test ETH was sent.</w:t>
      </w:r>
    </w:p>
    <w:p w14:paraId="6C6D51CB" w14:textId="1CEEDB03" w:rsidR="0042208C" w:rsidRPr="0042208C" w:rsidRDefault="0042208C" w:rsidP="0042208C">
      <w:pPr>
        <w:spacing w:before="9"/>
        <w:rPr>
          <w:lang w:val="en-IN"/>
        </w:rPr>
      </w:pPr>
      <w:r>
        <w:rPr>
          <w:lang w:val="en-IN"/>
        </w:rPr>
        <w:t xml:space="preserve">    3: </w:t>
      </w:r>
      <w:r w:rsidRPr="0042208C">
        <w:rPr>
          <w:lang w:val="en-IN"/>
        </w:rPr>
        <w:t xml:space="preserve"> The </w:t>
      </w:r>
      <w:proofErr w:type="spellStart"/>
      <w:r w:rsidRPr="0042208C">
        <w:rPr>
          <w:lang w:val="en-IN"/>
        </w:rPr>
        <w:t>Sepolia</w:t>
      </w:r>
      <w:proofErr w:type="spellEnd"/>
      <w:r w:rsidRPr="0042208C">
        <w:rPr>
          <w:lang w:val="en-IN"/>
        </w:rPr>
        <w:t xml:space="preserve"> ETH appeared in the MetaMask wallet after a short delay.</w:t>
      </w:r>
    </w:p>
    <w:p w14:paraId="38E7B968" w14:textId="545F7582" w:rsidR="0042208C" w:rsidRPr="0042208C" w:rsidRDefault="0042208C" w:rsidP="0042208C">
      <w:pPr>
        <w:spacing w:before="9"/>
        <w:rPr>
          <w:lang w:val="en-IN"/>
        </w:rPr>
      </w:pPr>
      <w:r>
        <w:rPr>
          <w:lang w:val="en-IN"/>
        </w:rPr>
        <w:t xml:space="preserve">    4:</w:t>
      </w:r>
      <w:r w:rsidRPr="0042208C">
        <w:rPr>
          <w:lang w:val="en-IN"/>
        </w:rPr>
        <w:t xml:space="preserve"> The transaction appeared on </w:t>
      </w:r>
      <w:proofErr w:type="spellStart"/>
      <w:r w:rsidRPr="0042208C">
        <w:rPr>
          <w:lang w:val="en-IN"/>
        </w:rPr>
        <w:t>Sepolia</w:t>
      </w:r>
      <w:proofErr w:type="spellEnd"/>
      <w:r w:rsidRPr="0042208C">
        <w:rPr>
          <w:lang w:val="en-IN"/>
        </w:rPr>
        <w:t xml:space="preserve"> </w:t>
      </w:r>
      <w:proofErr w:type="spellStart"/>
      <w:r w:rsidRPr="0042208C">
        <w:rPr>
          <w:lang w:val="en-IN"/>
        </w:rPr>
        <w:t>Etherscan</w:t>
      </w:r>
      <w:proofErr w:type="spellEnd"/>
      <w:r w:rsidRPr="0042208C">
        <w:rPr>
          <w:lang w:val="en-IN"/>
        </w:rPr>
        <w:t xml:space="preserve"> with a “Success” status.</w:t>
      </w:r>
    </w:p>
    <w:p w14:paraId="243E78B8" w14:textId="2CC08A8C" w:rsidR="00F15D27" w:rsidRDefault="00F15D27" w:rsidP="00F15D27">
      <w:pPr>
        <w:spacing w:before="9"/>
      </w:pPr>
      <w:r>
        <w:t xml:space="preserve">   </w:t>
      </w:r>
    </w:p>
    <w:p w14:paraId="6A2CF327" w14:textId="4669D673" w:rsidR="0055778D" w:rsidRDefault="001217FD" w:rsidP="00F15D27"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3DA77385" wp14:editId="7544B853">
            <wp:simplePos x="0" y="0"/>
            <wp:positionH relativeFrom="page">
              <wp:posOffset>4304030</wp:posOffset>
            </wp:positionH>
            <wp:positionV relativeFrom="paragraph">
              <wp:posOffset>4075430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25A7AA43" wp14:editId="2B0F3F38">
                <wp:simplePos x="0" y="0"/>
                <wp:positionH relativeFrom="page">
                  <wp:posOffset>4343400</wp:posOffset>
                </wp:positionH>
                <wp:positionV relativeFrom="paragraph">
                  <wp:posOffset>3908425</wp:posOffset>
                </wp:positionV>
                <wp:extent cx="375285" cy="74295"/>
                <wp:effectExtent l="0" t="0" r="5715" b="1905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7429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AF780" id="Group 228" o:spid="_x0000_s1026" style="position:absolute;margin-left:342pt;margin-top:307.75pt;width:29.55pt;height:5.85pt;z-index:-251648000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8fEogMAADYJAAAOAAAAZHJzL2Uyb0RvYy54bWycVk1v2zgQvS+w/4HQ&#10;vbEkR7ItxCkWzTYIUHSDbRY90xRlEZVELkl/5N/vIynK3jhF0x4sDcXh6M2bmSffvD/2HdlzbYQc&#10;1kl2lSaED0zWYtiuk3+ePr5bJsRYOtS0kwNfJ8/cJO9vf//t5qAqnstWdjXXBEEGUx3UOmmtVdVs&#10;ZljLe2qupOIDNhupe2qx1NtZrekB0ftulqdpOTtIXSstGTcGT+/CZnLr4zcNZ/avpjHckm6dAJv1&#10;V+2vG3ed3d7QaqupagUbYdBfQNFTMeClU6g7ainZaXERqhdMSyMbe8VkP5NNIxj3OSCbLH2Rzb2W&#10;O+Vz2VaHrZpoArUvePrlsOzz/l6rL+pRB/QwP0n2zYCX2UFtq/N9t96enI+N7t0hJEGOntHniVF+&#10;tITh4XxR5MsiIQxbi+t8VQTCWYuqXBxi7Z+vHMvSPJ/7czNahXd6ZBMSJViF38gOrAt2ftxFOGV3&#10;midjkP5NMXqqv+3UOxRSUSs2ohP22TclSuZADftHwRyxbgEiHzUR9TrJ81VCBtpjGh56uuXEPQDf&#10;0cudcfRfhNh0Qn0UXedId/YIFt38ohteyTd02p1ku54PNoyO5h1wy8G0QpmE6Ir3Gw6A+qHOUDKM&#10;rQVGpcVgQ9mM1dyy1r2/AY6/MV0OKK2mDQ/6hNOlYMbeelO7pGWZl6FdsjQr55l78VR3Wilt7D2X&#10;PXEGkAIByKYV3X8yI5boMjIYXu9xAY3TBQiNidxhdcHeT83Sl5YqDggu7FmJ59CaUOL7UVtyPEIu&#10;o58buHH1HX7m1+UinycEg5MvinIcnDhXGKpFHKt5mv9/PGjFdoGmc2qgTXUgCXS10WLHIZqOTCeT&#10;nZdJi4YAwQmBTG5C+dHl7pwL6kxyALSAo8V0exhur5d7/iS9l3Uzni/za9ARxQHVPHl0w7lnBkfM&#10;xpln3I935SOu4OjdsuWqWIwtEl3iPbjmRepqgZBv8L0AGmOxThoeOtFl/rMMZKt0FUAU82Lq6e+x&#10;MM+Rk0N87hyRxHvILgRd5NeTQMb9eA9+WbFMMVaI+QbfV8HGeBdMoJxTX8A+7zwjO1FHwTJ6u/nQ&#10;abKnaLGsyMqsHAt35gZhN6NgOGsj62eI5gEjtE7MvzvqFLp7GDCzyNxGQ0djEw1tuw/Sf/F9qaAV&#10;T8evVKtRNizG6LOMo3uhHsHXnRzkHzsrG+Gl5YQI0uIWkBFv+Y+zl6nxj4T7+p+vvdfp787tfwAA&#10;AP//AwBQSwMECgAAAAAAAAAhAI0Dk80CCQAAAgkAABQAAABkcnMvbWVkaWEvaW1hZ2UxLnBuZ4lQ&#10;TkcNChoKAAAADUlIRFIAAABAAAAAFggGAAAAcL6aNAAAAAZiS0dEAP8A/wD/oL2nkwAAAAlwSFlz&#10;AAAOxAAADsQBlSsOGwAACKJJREFUWIXdGGtQU2f23CQSQoKiBAoEEkxCIohAUWSLWh4qSrDagEza&#10;6WqnuFvR8bVUFzuLO6MgU3Y7Y2dc1gc4O2p9TMWm1iZYBLWo2N0VjbiA4ZUEKSDiUpVAntz9gSfz&#10;cQ07/tnOuGcmM+f5Pc49ry9A0zTgr6ysrDQoOJgOCg6mReHh9mfPnk0n5fi7c+dOEuoFBQfTg4OD&#10;wd70XocfCwgwtrfHIO5wOHzq6+uzwAu0E3qBgYFDQUFBg970XgeY5ADyYgAAOr0+x5sR6SiFQtH6&#10;vznaLwMeB9jtdq7JZJKTwrq6OpXNZvNlGhmNxrmI/984oKu7W+F2u9mk0Gq1ChoaGpYxjdqNRk8E&#10;KF9zB3AQIS9Fgk6vz8nMzPwO6dHRUb+ehw8jkVYqlS1MG5vN5nvjxo2MgYGBMAAAFos1npycfEMm&#10;k7UzdWmapux2OxdpLpdrHx0d9dPpdLkOh8MHAEAskZjeXrKkHnXMFov0VmNjqtvtZsfGxhoSEhJu&#10;T3VBmqaplpaWeJPJJH/69GmAv7//s5UrV17gcrl2VACapqG8vHwvWdnxp1AqnzidTg7q3bt3L5GU&#10;P3r0KISsqs3NzW/OX7DA5G2tv1RU7GRWYaPRGI3y0LAw5/379xPiExIeMm3Pnz///tjYmG9ZWVlp&#10;aFiYk5RptVqNtwp//fr19JRFi9qYay1MTu4YGhoSTuoCZGGLjY01ID48PDzr1q1bbyP9gMj/gICA&#10;4aCgoEdIX7lyZWX2qlWNPT09ngghYe/evX+urKzcRvLIwisUCgfzN2yo7uvrC2fa1l+5krVx48az&#10;B7744g8ul4tDyrZs3XriyZMnQpKn1Wrfy127tr6jo2MOcy2TySQvKCg443K5OB4HkAfJzc09FR4e&#10;3oO0vqZG7U1PoVC0UhRFA0y0zd8VFlZh0YyMjOzSaDTHV69efY7NZrvR5q+HDu0kD0M6dGBgIMxs&#10;NssWzJ//45o1a77CtQEAdDpdTs2lS2vkcrlRo9EcF4vFZpQ5HA6f1tbWOKQ7OzuV23fs+BtN0xQA&#10;gEQi6dZoNMcXL158FXV+aGhYVlFRsQtomga73e5DhlVdXV1WcXHxAaTj4uN73W43i6ZpWLdu3QXk&#10;FxYWHsVwu3nzZioZZn19fSKUVVVVbUG+VCZ7Sobpbz/++Cxp9/uiogrca+euXYdIWdLChZ0jIyN8&#10;mqbBYDDMJ2UNDQ0ZuOb69eu/Qf5bKSkPhoeHZ9I0DePj49RH+fnVKEtLTzewMCTIsFIqlS0qlUqL&#10;dH9/v+ju3btJAJNThSyAiYmJf2+8eXNOdXX1ssqjRzWhoaE/oUwikXQjTkYDwOTiK5VKO/aXlm5n&#10;sVjjAADTp09/Sur+qbx8M5/PtwJMFFZSFigUPgYA6Onpiay5dGkN8o8cPvx+QEDAMAAARVH0p7t3&#10;F6OspaUlngMwOaz9/PysIpHoYWho6E9CofDx0NBQEMBEN4iJiWm2WCxS1FUolZ4W6Ovra5PL5Ua5&#10;XG4kD2a1WgVXr11bgXRISEgf4i6Xi9PZ1aVEOjcn5zSHw3EhbTabZYjHxsYa0tLSaj2O6+iIRpyi&#10;KHp2ZGQnAMB3Ol0u8iMjI7vmzZt3lzwPuT/AizbI+KqtFEXRbDbbvXLFigtfnjr1GwAAvV6vVr/7&#10;7tnx8XFP3WDOAC2trXHnzp1bZzabZY8GBsL6BwZE/f39IsxFAACZTOZxkNlslmGrAwBITU29TK5H&#10;fpj09PTvJ8mIyJFIJN08Hm8MAKCpqelXyKdpmjp48GARaWez2XgvO2CKyU6lUmnRAd3d3VHfXryY&#10;hzJ/f/9npDd1er16w4YN1aSDvAHpNCNj9J47d+49xJ1O57Suri4F0jExMc2kLmk7h0hFMkItFou0&#10;pLT0s6nOwmaz3SyAqSe7JUuW1AsEgudIHzt2bAu5KVZpg8GwoKCg4Ax5eYVC0ZajVp8pKir6I5mv&#10;0dHR9xEnv3BERISFz+ePIP1SXWJE26RuRKTiyMiI/1QXZkJISEgfh5mHZARwuVz78uXLdVqt9j3m&#10;4uSmx0+cKMBpTigUPq6qrMxLSUn5AWCiKJWXl+/z5gDjgweeyGNOlGRUUhRFk6njcDh8yHcLeeZp&#10;06Y5ES8tKdmRlZX1zVQO8PHxcXDMZrPM6XRO83YxAIBsleprdAAJ5Ka9vb1ixDdv2vQ5Xh5gck5y&#10;uVy7VCrt8Fxyio7ClInFYhPmOMBEOpLvFjI63ggO7je+iGiBQPA8IiLCQq47+PjxG4GzZg1hN2KR&#10;G/F4vDFxRISZNMjIyLjkmZsJmOoRxCaquNvtZh8+cqQQaZlU2o5V3u12szs7Oz1T2n8LcSXjozCf&#10;7XK5/AHibyYm/gNxfU2NmizADofDJyMjwyCPivpZnZNzta2tLZZFhlpUVFQbs78KBILnaamptcCA&#10;qZ7BlZWV2/95+/ZbTU1Nyes//PACzg8AABGEcy0Wi5R8BL0UAUR6MPciP5pELDbhbAAAkKNWn0a8&#10;trZ2VUVFxS632812uVyckpKS8sHBwRCr1Spobm5OlEgk3axXedqSQxEAAJ/PHxGJRA+RJl9jvb29&#10;4uzs7MYslerHy5cvZ5N2XF9fm7dLvLhkG+LMuvSqBRAAIDo6+l95eXknkd5XUlIeGhbmChOJnEeO&#10;Ht2B/E937y728/MbZb3KvzuZmZkXyQkOZwWkN2/a9Pns2bM7mXbh4eE9v/7ggyqkySJKOp7ZAV6q&#10;S0wHELbezly2f/82b09vgImCuvOTT/bl5+dXAABw4uLi7qCHUxYtuubNKDAwcGjb1q2fYY9NSkpq&#10;JOUzZ87895cnT77zUX7+1+3t7dE8Hm8sb+3ak0VFRXuMRuPc0dFRPgAA+XKcFRg4lKNWnwEAUM6Z&#10;Myn8bTYbD2UvLumJDpqmqbj4+CbsJuR0iDBjxoyfz5w+rdqzZ8+B72tr30F+TExM857i4t1Lly6t&#10;Qd5/ALkPMGaAVG1LAAAAAElFTkSuQmCCUEsDBBQABgAIAAAAIQBfTE//4gAAAAsBAAAPAAAAZHJz&#10;L2Rvd25yZXYueG1sTI9BS8NAEIXvgv9hGcGb3SRt2hKzKaWopyLYCuJtm50modnZkN0m6b93POlt&#10;Zt7jzffyzWRbMWDvG0cK4lkEAql0pqFKwefx9WkNwgdNRreOUMENPWyK+7tcZ8aN9IHDIVSCQ8hn&#10;WkEdQpdJ6csarfYz1yGxdna91YHXvpKm1yOH21YmUbSUVjfEH2rd4a7G8nK4WgVvox638/hl2F/O&#10;u9v3MX3/2seo1OPDtH0GEXAKf2b4xWd0KJjp5K5kvGgVLNcL7hJ4iNMUBDtWi3kM4sSXZJWALHL5&#10;v0P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unx8SiAwAA&#10;NgkAAA4AAAAAAAAAAAAAAAAAOgIAAGRycy9lMm9Eb2MueG1sUEsBAi0ACgAAAAAAAAAhAI0Dk80C&#10;CQAAAgkAABQAAAAAAAAAAAAAAAAACAYAAGRycy9tZWRpYS9pbWFnZTEucG5nUEsBAi0AFAAGAAgA&#10;AAAhAF9MT//iAAAACwEAAA8AAAAAAAAAAAAAAAAAPA8AAGRycy9kb3ducmV2LnhtbFBLAQItABQA&#10;BgAIAAAAIQCqJg6+vAAAACEBAAAZAAAAAAAAAAAAAAAAAEsQAABkcnMvX3JlbHMvZTJvRG9jLnht&#10;bC5yZWxzUEsFBgAAAAAGAAYAfAEAAD4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1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041BAA26" wp14:editId="5453B24E">
            <wp:simplePos x="0" y="0"/>
            <wp:positionH relativeFrom="page">
              <wp:posOffset>4334510</wp:posOffset>
            </wp:positionH>
            <wp:positionV relativeFrom="paragraph">
              <wp:posOffset>3698240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D90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A09EF4B" wp14:editId="4F0C6B3B">
                <wp:simplePos x="0" y="0"/>
                <wp:positionH relativeFrom="page">
                  <wp:posOffset>2931795</wp:posOffset>
                </wp:positionH>
                <wp:positionV relativeFrom="paragraph">
                  <wp:posOffset>1482725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176BBC" id="Group 179" o:spid="_x0000_s1026" style="position:absolute;margin-left:230.85pt;margin-top:116.7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DYoqHTiAAAACwEAAA8AAABkcnMvZG93bnJl&#10;di54bWxMj01Lw0AQhu+C/2EZwZvdfDSxxGxKKeqpCLaCeJsm0yQ0Oxuy2yT9964ne5yZh3eeN1/P&#10;uhMjDbY1rCBcBCCIS1O1XCv4Orw9rUBYh1xhZ5gUXMnCuri/yzGrzMSfNO5dLXwI2wwVNM71mZS2&#10;bEijXZie2N9OZtDo/DjUshpw8uG6k1EQpFJjy/5Dgz1tGyrP+4tW8D7htInD13F3Pm2vP4fk43sX&#10;klKPD/PmBYSj2f3D8Kfv1aHwTkdz4cqKTsEyDZ89qiCK4wSEJ9I0WoI4+k2SrEAWubztUPwC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NiiodO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7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8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9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0" o:title=""/>
                </v:shape>
                <w10:wrap type="topAndBottom" anchorx="page"/>
              </v:group>
            </w:pict>
          </mc:Fallback>
        </mc:AlternateContent>
      </w:r>
    </w:p>
    <w:sectPr w:rsidR="0055778D" w:rsidSect="00F03D8B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BDD"/>
    <w:multiLevelType w:val="multilevel"/>
    <w:tmpl w:val="7DB8955A"/>
    <w:lvl w:ilvl="0">
      <w:start w:val="1"/>
      <w:numFmt w:val="decimal"/>
      <w:lvlText w:val="%1."/>
      <w:lvlJc w:val="left"/>
      <w:pPr>
        <w:tabs>
          <w:tab w:val="num" w:pos="13247"/>
        </w:tabs>
        <w:ind w:left="13247" w:hanging="360"/>
      </w:pPr>
    </w:lvl>
    <w:lvl w:ilvl="1" w:tentative="1">
      <w:start w:val="1"/>
      <w:numFmt w:val="decimal"/>
      <w:lvlText w:val="%2."/>
      <w:lvlJc w:val="left"/>
      <w:pPr>
        <w:tabs>
          <w:tab w:val="num" w:pos="13967"/>
        </w:tabs>
        <w:ind w:left="13967" w:hanging="360"/>
      </w:pPr>
    </w:lvl>
    <w:lvl w:ilvl="2" w:tentative="1">
      <w:start w:val="1"/>
      <w:numFmt w:val="decimal"/>
      <w:lvlText w:val="%3."/>
      <w:lvlJc w:val="left"/>
      <w:pPr>
        <w:tabs>
          <w:tab w:val="num" w:pos="14687"/>
        </w:tabs>
        <w:ind w:left="14687" w:hanging="360"/>
      </w:pPr>
    </w:lvl>
    <w:lvl w:ilvl="3" w:tentative="1">
      <w:start w:val="1"/>
      <w:numFmt w:val="decimal"/>
      <w:lvlText w:val="%4."/>
      <w:lvlJc w:val="left"/>
      <w:pPr>
        <w:tabs>
          <w:tab w:val="num" w:pos="15407"/>
        </w:tabs>
        <w:ind w:left="15407" w:hanging="360"/>
      </w:pPr>
    </w:lvl>
    <w:lvl w:ilvl="4" w:tentative="1">
      <w:start w:val="1"/>
      <w:numFmt w:val="decimal"/>
      <w:lvlText w:val="%5."/>
      <w:lvlJc w:val="left"/>
      <w:pPr>
        <w:tabs>
          <w:tab w:val="num" w:pos="16127"/>
        </w:tabs>
        <w:ind w:left="16127" w:hanging="360"/>
      </w:pPr>
    </w:lvl>
    <w:lvl w:ilvl="5" w:tentative="1">
      <w:start w:val="1"/>
      <w:numFmt w:val="decimal"/>
      <w:lvlText w:val="%6."/>
      <w:lvlJc w:val="left"/>
      <w:pPr>
        <w:tabs>
          <w:tab w:val="num" w:pos="16847"/>
        </w:tabs>
        <w:ind w:left="16847" w:hanging="360"/>
      </w:pPr>
    </w:lvl>
    <w:lvl w:ilvl="6" w:tentative="1">
      <w:start w:val="1"/>
      <w:numFmt w:val="decimal"/>
      <w:lvlText w:val="%7."/>
      <w:lvlJc w:val="left"/>
      <w:pPr>
        <w:tabs>
          <w:tab w:val="num" w:pos="17567"/>
        </w:tabs>
        <w:ind w:left="17567" w:hanging="360"/>
      </w:pPr>
    </w:lvl>
    <w:lvl w:ilvl="7" w:tentative="1">
      <w:start w:val="1"/>
      <w:numFmt w:val="decimal"/>
      <w:lvlText w:val="%8."/>
      <w:lvlJc w:val="left"/>
      <w:pPr>
        <w:tabs>
          <w:tab w:val="num" w:pos="18287"/>
        </w:tabs>
        <w:ind w:left="18287" w:hanging="360"/>
      </w:pPr>
    </w:lvl>
    <w:lvl w:ilvl="8" w:tentative="1">
      <w:start w:val="1"/>
      <w:numFmt w:val="decimal"/>
      <w:lvlText w:val="%9."/>
      <w:lvlJc w:val="left"/>
      <w:pPr>
        <w:tabs>
          <w:tab w:val="num" w:pos="19007"/>
        </w:tabs>
        <w:ind w:left="19007" w:hanging="360"/>
      </w:p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60A85"/>
    <w:multiLevelType w:val="multilevel"/>
    <w:tmpl w:val="663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481B"/>
    <w:multiLevelType w:val="hybridMultilevel"/>
    <w:tmpl w:val="14F6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2344F"/>
    <w:multiLevelType w:val="multilevel"/>
    <w:tmpl w:val="E4C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32F32"/>
    <w:multiLevelType w:val="multilevel"/>
    <w:tmpl w:val="9AC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A1E83"/>
    <w:multiLevelType w:val="multilevel"/>
    <w:tmpl w:val="21B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D2CB7"/>
    <w:multiLevelType w:val="hybridMultilevel"/>
    <w:tmpl w:val="4830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70C1F"/>
    <w:multiLevelType w:val="multilevel"/>
    <w:tmpl w:val="56CAF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B590E"/>
    <w:multiLevelType w:val="multilevel"/>
    <w:tmpl w:val="8C0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1"/>
  </w:num>
  <w:num w:numId="2" w16cid:durableId="105857310">
    <w:abstractNumId w:val="8"/>
  </w:num>
  <w:num w:numId="3" w16cid:durableId="797146011">
    <w:abstractNumId w:val="3"/>
  </w:num>
  <w:num w:numId="4" w16cid:durableId="2087023813">
    <w:abstractNumId w:val="2"/>
  </w:num>
  <w:num w:numId="5" w16cid:durableId="585380468">
    <w:abstractNumId w:val="0"/>
  </w:num>
  <w:num w:numId="6" w16cid:durableId="497817048">
    <w:abstractNumId w:val="6"/>
  </w:num>
  <w:num w:numId="7" w16cid:durableId="990403726">
    <w:abstractNumId w:val="9"/>
  </w:num>
  <w:num w:numId="8" w16cid:durableId="979268513">
    <w:abstractNumId w:val="4"/>
  </w:num>
  <w:num w:numId="9" w16cid:durableId="1214654184">
    <w:abstractNumId w:val="7"/>
  </w:num>
  <w:num w:numId="10" w16cid:durableId="1449471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B"/>
    <w:rsid w:val="001217FD"/>
    <w:rsid w:val="00192E2C"/>
    <w:rsid w:val="00230E99"/>
    <w:rsid w:val="00235EED"/>
    <w:rsid w:val="00354EE0"/>
    <w:rsid w:val="0042208C"/>
    <w:rsid w:val="00542F95"/>
    <w:rsid w:val="0055295D"/>
    <w:rsid w:val="0055778D"/>
    <w:rsid w:val="005D20DC"/>
    <w:rsid w:val="007A2D90"/>
    <w:rsid w:val="008E3AFB"/>
    <w:rsid w:val="00943825"/>
    <w:rsid w:val="00BA627C"/>
    <w:rsid w:val="00BE04BF"/>
    <w:rsid w:val="00C3592D"/>
    <w:rsid w:val="00C51AD2"/>
    <w:rsid w:val="00D543B6"/>
    <w:rsid w:val="00E04852"/>
    <w:rsid w:val="00F03D8B"/>
    <w:rsid w:val="00F15D27"/>
    <w:rsid w:val="00F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45E0"/>
  <w15:chartTrackingRefBased/>
  <w15:docId w15:val="{64C7B5D7-CAD4-4806-9FE9-C71C662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D8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8B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03D8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03D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A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2025-08-13T09:00:00Z</dcterms:created>
  <dcterms:modified xsi:type="dcterms:W3CDTF">2025-08-13T09:00:00Z</dcterms:modified>
</cp:coreProperties>
</file>