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20" w:type="dxa"/>
        <w:tblInd w:w="94" w:type="dxa"/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2742"/>
        <w:gridCol w:w="1442"/>
        <w:gridCol w:w="2782"/>
        <w:gridCol w:w="1754"/>
      </w:tblGrid>
      <w:tr w:rsidR="00142836" w:rsidRPr="000565C4" w14:paraId="2F5F94EA" w14:textId="77777777" w:rsidTr="00F92F49">
        <w:trPr>
          <w:trHeight w:val="465"/>
        </w:trPr>
        <w:tc>
          <w:tcPr>
            <w:tcW w:w="6016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000000"/>
            </w:tcBorders>
            <w:shd w:val="clear" w:color="000000" w:fill="FFFFFF"/>
            <w:vAlign w:val="center"/>
            <w:hideMark/>
          </w:tcPr>
          <w:p w14:paraId="39B3520D" w14:textId="77777777" w:rsidR="00142836" w:rsidRPr="000565C4" w:rsidRDefault="00142836" w:rsidP="00F92F49">
            <w:pPr>
              <w:jc w:val="center"/>
              <w:rPr>
                <w:rFonts w:ascii="Calibri" w:hAnsi="Calibri"/>
                <w:color w:val="000000"/>
                <w:sz w:val="48"/>
                <w:szCs w:val="48"/>
                <w:lang w:val="en-US" w:eastAsia="en-US"/>
              </w:rPr>
            </w:pPr>
            <w:r w:rsidRPr="000565C4">
              <w:rPr>
                <w:rFonts w:ascii="Calibri" w:hAnsi="Calibri"/>
                <w:color w:val="000000"/>
                <w:sz w:val="48"/>
                <w:szCs w:val="48"/>
                <w:lang w:val="en-US" w:eastAsia="en-US"/>
              </w:rPr>
              <w:t>Resume</w:t>
            </w:r>
          </w:p>
        </w:tc>
      </w:tr>
      <w:tr w:rsidR="00142836" w:rsidRPr="000565C4" w14:paraId="00CCC7F5" w14:textId="77777777" w:rsidTr="00F92F49">
        <w:trPr>
          <w:trHeight w:val="465"/>
        </w:trPr>
        <w:tc>
          <w:tcPr>
            <w:tcW w:w="1894" w:type="dxa"/>
            <w:tcBorders>
              <w:top w:val="nil"/>
              <w:left w:val="single" w:sz="5" w:space="0" w:color="auto"/>
              <w:bottom w:val="single" w:sz="2" w:space="0" w:color="auto"/>
              <w:right w:val="nil"/>
            </w:tcBorders>
            <w:shd w:val="clear" w:color="000000" w:fill="FFFFFF"/>
            <w:vAlign w:val="center"/>
            <w:hideMark/>
          </w:tcPr>
          <w:p w14:paraId="00E0A6D5" w14:textId="77777777" w:rsidR="00142836" w:rsidRPr="000565C4" w:rsidRDefault="00142836" w:rsidP="00F92F4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Name:</w:t>
            </w:r>
          </w:p>
        </w:tc>
        <w:tc>
          <w:tcPr>
            <w:tcW w:w="4122" w:type="dxa"/>
            <w:gridSpan w:val="3"/>
            <w:tcBorders>
              <w:top w:val="single" w:sz="5" w:space="0" w:color="auto"/>
              <w:left w:val="single" w:sz="5" w:space="0" w:color="auto"/>
              <w:bottom w:val="single" w:sz="2" w:space="0" w:color="auto"/>
              <w:right w:val="single" w:sz="5" w:space="0" w:color="000000"/>
            </w:tcBorders>
            <w:shd w:val="clear" w:color="000000" w:fill="FFFFFF"/>
            <w:vAlign w:val="center"/>
            <w:hideMark/>
          </w:tcPr>
          <w:p w14:paraId="456CFA57" w14:textId="5FEAFDE0" w:rsidR="008C7998" w:rsidRPr="000565C4" w:rsidRDefault="00951306" w:rsidP="008C7998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Naveen Chowdary Goli</w:t>
            </w:r>
          </w:p>
        </w:tc>
      </w:tr>
      <w:tr w:rsidR="00142836" w:rsidRPr="000565C4" w14:paraId="439A8DA5" w14:textId="77777777" w:rsidTr="00F92F49">
        <w:trPr>
          <w:trHeight w:val="465"/>
        </w:trPr>
        <w:tc>
          <w:tcPr>
            <w:tcW w:w="1894" w:type="dxa"/>
            <w:tcBorders>
              <w:top w:val="nil"/>
              <w:left w:val="single" w:sz="5" w:space="0" w:color="auto"/>
              <w:bottom w:val="single" w:sz="2" w:space="0" w:color="auto"/>
              <w:right w:val="nil"/>
            </w:tcBorders>
            <w:shd w:val="clear" w:color="000000" w:fill="FFFFFF"/>
            <w:vAlign w:val="center"/>
            <w:hideMark/>
          </w:tcPr>
          <w:p w14:paraId="4B1FB39B" w14:textId="77777777" w:rsidR="00142836" w:rsidRPr="000565C4" w:rsidRDefault="00142836" w:rsidP="00F92F4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Passport No.:</w:t>
            </w:r>
          </w:p>
        </w:tc>
        <w:tc>
          <w:tcPr>
            <w:tcW w:w="4122" w:type="dxa"/>
            <w:gridSpan w:val="3"/>
            <w:tcBorders>
              <w:top w:val="single" w:sz="2" w:space="0" w:color="auto"/>
              <w:left w:val="single" w:sz="5" w:space="0" w:color="auto"/>
              <w:bottom w:val="single" w:sz="2" w:space="0" w:color="auto"/>
              <w:right w:val="single" w:sz="5" w:space="0" w:color="000000"/>
            </w:tcBorders>
            <w:shd w:val="clear" w:color="000000" w:fill="FFFFFF"/>
            <w:vAlign w:val="center"/>
            <w:hideMark/>
          </w:tcPr>
          <w:p w14:paraId="1A3A2498" w14:textId="719ED3E0" w:rsidR="00142836" w:rsidRPr="000565C4" w:rsidRDefault="007F4550" w:rsidP="00F92F49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P5218724</w:t>
            </w:r>
          </w:p>
        </w:tc>
      </w:tr>
      <w:tr w:rsidR="00142836" w:rsidRPr="000565C4" w14:paraId="2E36B23D" w14:textId="77777777" w:rsidTr="00F92F49">
        <w:trPr>
          <w:trHeight w:val="465"/>
        </w:trPr>
        <w:tc>
          <w:tcPr>
            <w:tcW w:w="1894" w:type="dxa"/>
            <w:tcBorders>
              <w:top w:val="nil"/>
              <w:left w:val="single" w:sz="5" w:space="0" w:color="auto"/>
              <w:bottom w:val="single" w:sz="2" w:space="0" w:color="auto"/>
              <w:right w:val="nil"/>
            </w:tcBorders>
            <w:shd w:val="clear" w:color="000000" w:fill="FFFFFF"/>
            <w:vAlign w:val="center"/>
            <w:hideMark/>
          </w:tcPr>
          <w:p w14:paraId="1B38D626" w14:textId="77777777" w:rsidR="00142836" w:rsidRPr="000565C4" w:rsidRDefault="00142836" w:rsidP="00F92F4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Date of Birth (DD/MM/YYYY):</w:t>
            </w:r>
          </w:p>
        </w:tc>
        <w:tc>
          <w:tcPr>
            <w:tcW w:w="4122" w:type="dxa"/>
            <w:gridSpan w:val="3"/>
            <w:tcBorders>
              <w:top w:val="single" w:sz="2" w:space="0" w:color="auto"/>
              <w:left w:val="single" w:sz="5" w:space="0" w:color="auto"/>
              <w:bottom w:val="nil"/>
              <w:right w:val="single" w:sz="5" w:space="0" w:color="000000"/>
            </w:tcBorders>
            <w:shd w:val="clear" w:color="000000" w:fill="FFFFFF"/>
            <w:vAlign w:val="center"/>
            <w:hideMark/>
          </w:tcPr>
          <w:p w14:paraId="6E7C3629" w14:textId="0F7FA495" w:rsidR="00142836" w:rsidRPr="000565C4" w:rsidRDefault="00951306" w:rsidP="00F92F49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10</w:t>
            </w:r>
            <w:r w:rsidR="00B752CD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/</w:t>
            </w:r>
            <w:r w:rsidR="006829E9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7</w:t>
            </w:r>
            <w:r w:rsidR="00B752CD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/1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987</w:t>
            </w:r>
          </w:p>
        </w:tc>
      </w:tr>
      <w:tr w:rsidR="00142836" w:rsidRPr="000565C4" w14:paraId="3CB3CFF0" w14:textId="77777777" w:rsidTr="00F92F49">
        <w:trPr>
          <w:trHeight w:val="351"/>
        </w:trPr>
        <w:tc>
          <w:tcPr>
            <w:tcW w:w="1894" w:type="dxa"/>
            <w:vMerge w:val="restart"/>
            <w:tcBorders>
              <w:top w:val="nil"/>
              <w:left w:val="single" w:sz="5" w:space="0" w:color="auto"/>
              <w:bottom w:val="single" w:sz="2" w:space="0" w:color="auto"/>
              <w:right w:val="nil"/>
            </w:tcBorders>
            <w:shd w:val="clear" w:color="000000" w:fill="FFFFFF"/>
            <w:vAlign w:val="center"/>
            <w:hideMark/>
          </w:tcPr>
          <w:p w14:paraId="0360A502" w14:textId="77777777" w:rsidR="00142836" w:rsidRPr="000565C4" w:rsidRDefault="00142836" w:rsidP="00F92F4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Educational Qualification</w:t>
            </w:r>
          </w:p>
        </w:tc>
        <w:tc>
          <w:tcPr>
            <w:tcW w:w="988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2" w:space="0" w:color="auto"/>
            </w:tcBorders>
            <w:shd w:val="clear" w:color="000000" w:fill="FFFFFF"/>
            <w:vAlign w:val="center"/>
            <w:hideMark/>
          </w:tcPr>
          <w:p w14:paraId="2DA6DED9" w14:textId="77777777" w:rsidR="00142836" w:rsidRPr="000565C4" w:rsidRDefault="00142836" w:rsidP="00F92F49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  <w:t>Course</w:t>
            </w:r>
          </w:p>
        </w:tc>
        <w:tc>
          <w:tcPr>
            <w:tcW w:w="1922" w:type="dxa"/>
            <w:tcBorders>
              <w:top w:val="single" w:sz="5" w:space="0" w:color="auto"/>
              <w:left w:val="nil"/>
              <w:bottom w:val="single" w:sz="5" w:space="0" w:color="auto"/>
              <w:right w:val="single" w:sz="2" w:space="0" w:color="auto"/>
            </w:tcBorders>
            <w:shd w:val="clear" w:color="000000" w:fill="FFFFFF"/>
            <w:vAlign w:val="center"/>
            <w:hideMark/>
          </w:tcPr>
          <w:p w14:paraId="75BFE93F" w14:textId="77777777" w:rsidR="00142836" w:rsidRPr="000565C4" w:rsidRDefault="00142836" w:rsidP="00F92F49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  <w:t>Institute</w:t>
            </w:r>
          </w:p>
        </w:tc>
        <w:tc>
          <w:tcPr>
            <w:tcW w:w="1212" w:type="dxa"/>
            <w:tcBorders>
              <w:top w:val="single" w:sz="5" w:space="0" w:color="auto"/>
              <w:left w:val="nil"/>
              <w:bottom w:val="single" w:sz="5" w:space="0" w:color="auto"/>
              <w:right w:val="single" w:sz="5" w:space="0" w:color="auto"/>
            </w:tcBorders>
            <w:shd w:val="clear" w:color="000000" w:fill="FFFFFF"/>
            <w:vAlign w:val="center"/>
            <w:hideMark/>
          </w:tcPr>
          <w:p w14:paraId="5E63FB7D" w14:textId="77777777" w:rsidR="00142836" w:rsidRPr="000565C4" w:rsidRDefault="00142836" w:rsidP="00F92F49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  <w:t>Year of Passing</w:t>
            </w:r>
          </w:p>
        </w:tc>
      </w:tr>
      <w:tr w:rsidR="00142836" w:rsidRPr="000565C4" w14:paraId="55B869A9" w14:textId="77777777" w:rsidTr="00F92F49">
        <w:trPr>
          <w:trHeight w:val="331"/>
        </w:trPr>
        <w:tc>
          <w:tcPr>
            <w:tcW w:w="1894" w:type="dxa"/>
            <w:vMerge/>
            <w:tcBorders>
              <w:top w:val="nil"/>
              <w:left w:val="single" w:sz="5" w:space="0" w:color="auto"/>
              <w:bottom w:val="single" w:sz="2" w:space="0" w:color="auto"/>
              <w:right w:val="nil"/>
            </w:tcBorders>
            <w:vAlign w:val="center"/>
            <w:hideMark/>
          </w:tcPr>
          <w:p w14:paraId="593D08BF" w14:textId="77777777" w:rsidR="00142836" w:rsidRPr="000565C4" w:rsidRDefault="00142836" w:rsidP="00F92F4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88" w:type="dxa"/>
            <w:tcBorders>
              <w:top w:val="nil"/>
              <w:left w:val="single" w:sz="5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  <w:hideMark/>
          </w:tcPr>
          <w:p w14:paraId="15856A12" w14:textId="2C27A14C" w:rsidR="00142836" w:rsidRPr="000565C4" w:rsidRDefault="00951306" w:rsidP="00F92F4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B.Sc</w:t>
            </w:r>
            <w:proofErr w:type="spellEnd"/>
            <w:proofErr w:type="gramEnd"/>
          </w:p>
        </w:tc>
        <w:tc>
          <w:tcPr>
            <w:tcW w:w="1922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  <w:hideMark/>
          </w:tcPr>
          <w:p w14:paraId="3A42F07B" w14:textId="5DBE1DA5" w:rsidR="00142836" w:rsidRPr="00D61243" w:rsidRDefault="007D1607" w:rsidP="00F92F49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61B54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  <w:t>Al-Ameer College, Rajahmundry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5" w:space="0" w:color="auto"/>
            </w:tcBorders>
            <w:shd w:val="clear" w:color="000000" w:fill="FFFFFF"/>
            <w:vAlign w:val="center"/>
            <w:hideMark/>
          </w:tcPr>
          <w:p w14:paraId="35108483" w14:textId="7B019959" w:rsidR="00142836" w:rsidRPr="000565C4" w:rsidRDefault="00F7192D" w:rsidP="00F92F4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20</w:t>
            </w:r>
            <w:r w:rsidR="007D1607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07</w:t>
            </w:r>
          </w:p>
        </w:tc>
      </w:tr>
      <w:tr w:rsidR="00142836" w:rsidRPr="000565C4" w14:paraId="0EF4A5EB" w14:textId="77777777" w:rsidTr="00F92F49">
        <w:trPr>
          <w:trHeight w:val="331"/>
        </w:trPr>
        <w:tc>
          <w:tcPr>
            <w:tcW w:w="1894" w:type="dxa"/>
            <w:vMerge/>
            <w:tcBorders>
              <w:top w:val="nil"/>
              <w:left w:val="single" w:sz="5" w:space="0" w:color="auto"/>
              <w:bottom w:val="single" w:sz="2" w:space="0" w:color="auto"/>
              <w:right w:val="nil"/>
            </w:tcBorders>
            <w:vAlign w:val="center"/>
            <w:hideMark/>
          </w:tcPr>
          <w:p w14:paraId="1EBA4A98" w14:textId="77777777" w:rsidR="00142836" w:rsidRPr="000565C4" w:rsidRDefault="00142836" w:rsidP="00F92F4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88" w:type="dxa"/>
            <w:tcBorders>
              <w:top w:val="nil"/>
              <w:left w:val="single" w:sz="5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  <w:hideMark/>
          </w:tcPr>
          <w:p w14:paraId="6BCC66A8" w14:textId="77777777" w:rsidR="00142836" w:rsidRPr="000565C4" w:rsidRDefault="00142836" w:rsidP="00F92F4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Senior School (12</w:t>
            </w:r>
            <w:r w:rsidRPr="006B33F2">
              <w:rPr>
                <w:rFonts w:ascii="Calibri" w:hAnsi="Calibri"/>
                <w:color w:val="000000"/>
                <w:sz w:val="20"/>
                <w:szCs w:val="20"/>
                <w:vertAlign w:val="superscript"/>
                <w:lang w:val="en-US" w:eastAsia="en-US"/>
              </w:rPr>
              <w:t>th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  <w:hideMark/>
          </w:tcPr>
          <w:p w14:paraId="1B8B3923" w14:textId="6C7B3910" w:rsidR="00142836" w:rsidRPr="00D61243" w:rsidRDefault="007D1607" w:rsidP="00761B54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  <w:t>Govt.</w:t>
            </w:r>
            <w:r w:rsidR="006829E9" w:rsidRPr="006829E9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junior college,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  <w:t>Kovv</w:t>
            </w:r>
            <w:r w:rsidR="00E27233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  <w:t>u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  <w:t>r</w:t>
            </w:r>
            <w:proofErr w:type="spellEnd"/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5" w:space="0" w:color="auto"/>
            </w:tcBorders>
            <w:shd w:val="clear" w:color="000000" w:fill="FFFFFF"/>
            <w:vAlign w:val="center"/>
            <w:hideMark/>
          </w:tcPr>
          <w:p w14:paraId="471BC22A" w14:textId="79B5714C" w:rsidR="00142836" w:rsidRPr="000565C4" w:rsidRDefault="00142836" w:rsidP="00F92F4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20</w:t>
            </w:r>
            <w:r w:rsidR="007D1607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04</w:t>
            </w:r>
          </w:p>
        </w:tc>
      </w:tr>
      <w:tr w:rsidR="00142836" w:rsidRPr="000565C4" w14:paraId="130163A3" w14:textId="77777777" w:rsidTr="00F92F49">
        <w:trPr>
          <w:trHeight w:val="331"/>
        </w:trPr>
        <w:tc>
          <w:tcPr>
            <w:tcW w:w="1894" w:type="dxa"/>
            <w:vMerge/>
            <w:tcBorders>
              <w:top w:val="nil"/>
              <w:left w:val="single" w:sz="5" w:space="0" w:color="auto"/>
              <w:bottom w:val="single" w:sz="2" w:space="0" w:color="auto"/>
              <w:right w:val="nil"/>
            </w:tcBorders>
            <w:vAlign w:val="center"/>
            <w:hideMark/>
          </w:tcPr>
          <w:p w14:paraId="5A8DE7FC" w14:textId="77777777" w:rsidR="00142836" w:rsidRPr="000565C4" w:rsidRDefault="00142836" w:rsidP="00F92F4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88" w:type="dxa"/>
            <w:tcBorders>
              <w:top w:val="nil"/>
              <w:left w:val="single" w:sz="5" w:space="0" w:color="auto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  <w:hideMark/>
          </w:tcPr>
          <w:p w14:paraId="1109908E" w14:textId="77777777" w:rsidR="00142836" w:rsidRPr="000565C4" w:rsidRDefault="00142836" w:rsidP="00F92F4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Secondary School (10</w:t>
            </w:r>
            <w:r w:rsidRPr="006B33F2">
              <w:rPr>
                <w:rFonts w:ascii="Calibri" w:hAnsi="Calibri"/>
                <w:color w:val="000000"/>
                <w:sz w:val="20"/>
                <w:szCs w:val="20"/>
                <w:vertAlign w:val="superscript"/>
                <w:lang w:val="en-US" w:eastAsia="en-US"/>
              </w:rPr>
              <w:t>th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000000" w:fill="FFFFFF"/>
            <w:vAlign w:val="center"/>
            <w:hideMark/>
          </w:tcPr>
          <w:p w14:paraId="36FB618B" w14:textId="0DD9668A" w:rsidR="00142836" w:rsidRPr="00D61243" w:rsidRDefault="00AC41CF" w:rsidP="00761B54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  <w:t>Vasistha Residential Sch</w:t>
            </w:r>
            <w:r w:rsidR="00E27233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  <w:t>o</w:t>
            </w: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  <w:t>ol</w:t>
            </w:r>
            <w:r w:rsidR="006829E9" w:rsidRPr="00A731F1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  <w:t>, V</w:t>
            </w:r>
            <w:r w:rsidR="00C84EA1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  <w:t>adapalli</w:t>
            </w:r>
            <w:r w:rsidR="006829E9" w:rsidRPr="00D61243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5" w:space="0" w:color="auto"/>
            </w:tcBorders>
            <w:shd w:val="clear" w:color="000000" w:fill="FFFFFF"/>
            <w:vAlign w:val="center"/>
            <w:hideMark/>
          </w:tcPr>
          <w:p w14:paraId="64D9CFAF" w14:textId="0777711B" w:rsidR="00142836" w:rsidRPr="000565C4" w:rsidRDefault="00142836" w:rsidP="00F92F4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200</w:t>
            </w:r>
            <w:r w:rsidR="00AC41CF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142836" w:rsidRPr="000565C4" w14:paraId="3BD69AC0" w14:textId="77777777" w:rsidTr="00F92F49">
        <w:trPr>
          <w:trHeight w:val="320"/>
        </w:trPr>
        <w:tc>
          <w:tcPr>
            <w:tcW w:w="1894" w:type="dxa"/>
            <w:vMerge w:val="restart"/>
            <w:tcBorders>
              <w:top w:val="nil"/>
              <w:left w:val="single" w:sz="5" w:space="0" w:color="auto"/>
              <w:bottom w:val="single" w:sz="5" w:space="0" w:color="000000"/>
              <w:right w:val="nil"/>
            </w:tcBorders>
            <w:shd w:val="clear" w:color="000000" w:fill="FFFFFF"/>
            <w:vAlign w:val="center"/>
            <w:hideMark/>
          </w:tcPr>
          <w:p w14:paraId="37582FBE" w14:textId="77777777" w:rsidR="00142836" w:rsidRPr="000565C4" w:rsidRDefault="00142836" w:rsidP="00F92F4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Expertise in Operating System / Tools &amp; Technology / Languages, etc.</w:t>
            </w:r>
          </w:p>
        </w:tc>
        <w:tc>
          <w:tcPr>
            <w:tcW w:w="4122" w:type="dxa"/>
            <w:gridSpan w:val="3"/>
            <w:tcBorders>
              <w:top w:val="single" w:sz="2" w:space="0" w:color="auto"/>
              <w:left w:val="single" w:sz="5" w:space="0" w:color="auto"/>
              <w:bottom w:val="single" w:sz="2" w:space="0" w:color="auto"/>
              <w:right w:val="single" w:sz="5" w:space="0" w:color="000000"/>
            </w:tcBorders>
            <w:shd w:val="clear" w:color="000000" w:fill="FFFFFF"/>
            <w:vAlign w:val="center"/>
            <w:hideMark/>
          </w:tcPr>
          <w:p w14:paraId="4D2C6975" w14:textId="77777777" w:rsidR="00142836" w:rsidRPr="000565C4" w:rsidRDefault="00142836" w:rsidP="00142836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Windows family</w:t>
            </w:r>
            <w:r w:rsidR="00F7192D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</w:tc>
      </w:tr>
      <w:tr w:rsidR="00142836" w:rsidRPr="000565C4" w14:paraId="56A71A2F" w14:textId="77777777" w:rsidTr="00A40C07">
        <w:trPr>
          <w:trHeight w:val="310"/>
        </w:trPr>
        <w:tc>
          <w:tcPr>
            <w:tcW w:w="1894" w:type="dxa"/>
            <w:vMerge/>
            <w:tcBorders>
              <w:top w:val="nil"/>
              <w:left w:val="single" w:sz="5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2FB8B25" w14:textId="77777777" w:rsidR="00142836" w:rsidRPr="000565C4" w:rsidRDefault="00142836" w:rsidP="00F92F4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4122" w:type="dxa"/>
            <w:gridSpan w:val="3"/>
            <w:tcBorders>
              <w:top w:val="single" w:sz="2" w:space="0" w:color="auto"/>
              <w:left w:val="single" w:sz="5" w:space="0" w:color="auto"/>
              <w:bottom w:val="single" w:sz="2" w:space="0" w:color="auto"/>
              <w:right w:val="single" w:sz="5" w:space="0" w:color="000000"/>
            </w:tcBorders>
            <w:shd w:val="clear" w:color="000000" w:fill="FFFFFF"/>
            <w:vAlign w:val="center"/>
            <w:hideMark/>
          </w:tcPr>
          <w:p w14:paraId="7715EAA5" w14:textId="4D4156AB" w:rsidR="00142836" w:rsidRDefault="00142836" w:rsidP="00F92F49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Tools: </w:t>
            </w:r>
            <w:r w:rsidR="00AC41CF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Guidewire </w:t>
            </w:r>
            <w:r w:rsidR="0044754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UI</w:t>
            </w:r>
            <w:r w:rsidR="00B7625B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,</w:t>
            </w:r>
            <w:r w:rsidR="0044754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GT-API,</w:t>
            </w:r>
            <w:r w:rsidR="00B7625B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="00E97958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JIRA, </w:t>
            </w:r>
            <w:proofErr w:type="spellStart"/>
            <w:r w:rsidR="00E97958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QTest</w:t>
            </w:r>
            <w:proofErr w:type="spellEnd"/>
            <w:r w:rsidR="00E27233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, Rally, </w:t>
            </w:r>
            <w:r w:rsidR="00A92A5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ALM</w:t>
            </w:r>
          </w:p>
          <w:p w14:paraId="1ED7C4D6" w14:textId="20C2F120" w:rsidR="00142836" w:rsidRPr="000565C4" w:rsidRDefault="0044754A" w:rsidP="00E97958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Applications</w:t>
            </w:r>
            <w:r w:rsidR="00142836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Guidewire Policy Center</w:t>
            </w:r>
            <w:r w:rsidR="00A1355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, Claim Center,</w:t>
            </w:r>
            <w:r w:rsidR="002D35C8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Billing C</w:t>
            </w:r>
            <w:r w:rsidR="009C6569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enter</w:t>
            </w:r>
            <w:r w:rsidR="00A1355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Guidewire Insurance </w:t>
            </w:r>
            <w:proofErr w:type="gramStart"/>
            <w:r w:rsidR="00A1355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Now(</w:t>
            </w:r>
            <w:proofErr w:type="spellStart"/>
            <w:proofErr w:type="gramEnd"/>
            <w:r w:rsidR="00A1355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Inow</w:t>
            </w:r>
            <w:proofErr w:type="spellEnd"/>
            <w:r w:rsidR="00A1355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</w:tr>
      <w:tr w:rsidR="00142836" w:rsidRPr="000565C4" w14:paraId="2E75B2EA" w14:textId="77777777" w:rsidTr="00A40C07">
        <w:trPr>
          <w:trHeight w:val="92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A4721C" w14:textId="77777777" w:rsidR="00142836" w:rsidRPr="000565C4" w:rsidRDefault="00142836" w:rsidP="00F92F4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Overall Experience</w:t>
            </w:r>
          </w:p>
        </w:tc>
        <w:tc>
          <w:tcPr>
            <w:tcW w:w="4122" w:type="dxa"/>
            <w:gridSpan w:val="3"/>
            <w:tcBorders>
              <w:top w:val="single" w:sz="5" w:space="0" w:color="auto"/>
              <w:left w:val="single" w:sz="4" w:space="0" w:color="auto"/>
              <w:bottom w:val="single" w:sz="5" w:space="0" w:color="auto"/>
              <w:right w:val="single" w:sz="5" w:space="0" w:color="000000"/>
            </w:tcBorders>
            <w:shd w:val="clear" w:color="000000" w:fill="FFFFFF"/>
            <w:vAlign w:val="center"/>
            <w:hideMark/>
          </w:tcPr>
          <w:p w14:paraId="36BA91BC" w14:textId="5F070CF8" w:rsidR="00142836" w:rsidRPr="000565C4" w:rsidRDefault="00142836" w:rsidP="00E97958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Havi</w:t>
            </w:r>
            <w:r w:rsidR="00F7192D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ng </w:t>
            </w:r>
            <w:r w:rsidR="00A40C07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overall</w:t>
            </w:r>
            <w:r w:rsidR="00F7192D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experience of</w:t>
            </w:r>
            <w:r w:rsidR="00392912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="00A1355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9C6569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A1355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.9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years </w:t>
            </w:r>
            <w:r w:rsidR="00CD4F8C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as a </w:t>
            </w:r>
            <w:r w:rsidR="00A1355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Test Manager</w:t>
            </w:r>
            <w:r w:rsidR="00E97958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and </w:t>
            </w:r>
            <w:r w:rsidR="00392912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Experience in Guidewire functional and </w:t>
            </w:r>
            <w:r w:rsidR="002F288D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A</w:t>
            </w:r>
            <w:r w:rsidR="00392912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utomation testing and expertise in P &amp; C Domain </w:t>
            </w:r>
          </w:p>
        </w:tc>
      </w:tr>
      <w:tr w:rsidR="00A40C07" w:rsidRPr="000565C4" w14:paraId="6105BB3C" w14:textId="77777777" w:rsidTr="00A40C07">
        <w:trPr>
          <w:trHeight w:val="920"/>
        </w:trPr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EEBA7D" w14:textId="50CC0A22" w:rsidR="00A40C07" w:rsidRPr="000565C4" w:rsidRDefault="00A40C07" w:rsidP="00F92F4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Certifications</w:t>
            </w:r>
          </w:p>
        </w:tc>
        <w:tc>
          <w:tcPr>
            <w:tcW w:w="4122" w:type="dxa"/>
            <w:gridSpan w:val="3"/>
            <w:tcBorders>
              <w:top w:val="single" w:sz="5" w:space="0" w:color="auto"/>
              <w:left w:val="single" w:sz="4" w:space="0" w:color="auto"/>
              <w:bottom w:val="single" w:sz="5" w:space="0" w:color="auto"/>
              <w:right w:val="single" w:sz="5" w:space="0" w:color="000000"/>
            </w:tcBorders>
            <w:shd w:val="clear" w:color="000000" w:fill="FFFFFF"/>
            <w:vAlign w:val="center"/>
          </w:tcPr>
          <w:p w14:paraId="78F58659" w14:textId="77777777" w:rsidR="00A40C07" w:rsidRPr="004033D6" w:rsidRDefault="0068300C" w:rsidP="004033D6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/>
                <w:szCs w:val="20"/>
              </w:rPr>
            </w:pPr>
            <w:r w:rsidRPr="004033D6">
              <w:rPr>
                <w:color w:val="000000"/>
                <w:szCs w:val="20"/>
              </w:rPr>
              <w:t>Gu</w:t>
            </w:r>
            <w:r w:rsidR="007A5231" w:rsidRPr="004033D6">
              <w:rPr>
                <w:color w:val="000000"/>
                <w:szCs w:val="20"/>
              </w:rPr>
              <w:t>ide</w:t>
            </w:r>
            <w:r w:rsidRPr="004033D6">
              <w:rPr>
                <w:color w:val="000000"/>
                <w:szCs w:val="20"/>
              </w:rPr>
              <w:t xml:space="preserve">wire </w:t>
            </w:r>
            <w:r w:rsidR="009449A9" w:rsidRPr="004033D6">
              <w:rPr>
                <w:color w:val="000000"/>
                <w:szCs w:val="20"/>
              </w:rPr>
              <w:t>Certified Associate –</w:t>
            </w:r>
            <w:r w:rsidR="007A5231" w:rsidRPr="004033D6">
              <w:rPr>
                <w:color w:val="000000"/>
                <w:szCs w:val="20"/>
              </w:rPr>
              <w:t xml:space="preserve"> Insurance Suite Analyst -</w:t>
            </w:r>
            <w:r w:rsidR="009449A9" w:rsidRPr="004033D6">
              <w:rPr>
                <w:color w:val="000000"/>
                <w:szCs w:val="20"/>
              </w:rPr>
              <w:t xml:space="preserve"> Las </w:t>
            </w:r>
            <w:r w:rsidR="007A5231" w:rsidRPr="004033D6">
              <w:rPr>
                <w:color w:val="000000"/>
                <w:szCs w:val="20"/>
              </w:rPr>
              <w:t>Lenas</w:t>
            </w:r>
          </w:p>
          <w:p w14:paraId="222957CD" w14:textId="5670CA8F" w:rsidR="004033D6" w:rsidRPr="004033D6" w:rsidRDefault="004033D6" w:rsidP="004033D6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/>
                <w:szCs w:val="20"/>
              </w:rPr>
            </w:pPr>
            <w:r w:rsidRPr="004033D6">
              <w:rPr>
                <w:color w:val="000000"/>
                <w:szCs w:val="20"/>
              </w:rPr>
              <w:t xml:space="preserve">Certified </w:t>
            </w:r>
            <w:proofErr w:type="spellStart"/>
            <w:r w:rsidRPr="004033D6">
              <w:rPr>
                <w:color w:val="000000"/>
                <w:szCs w:val="20"/>
              </w:rPr>
              <w:t>SaFe</w:t>
            </w:r>
            <w:proofErr w:type="spellEnd"/>
            <w:r w:rsidRPr="004033D6">
              <w:rPr>
                <w:color w:val="000000"/>
                <w:szCs w:val="20"/>
              </w:rPr>
              <w:t xml:space="preserve"> -6 Practitioner</w:t>
            </w:r>
          </w:p>
          <w:p w14:paraId="77751078" w14:textId="5676CD09" w:rsidR="007A5231" w:rsidRPr="004033D6" w:rsidRDefault="007A5231" w:rsidP="004033D6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/>
                <w:szCs w:val="20"/>
              </w:rPr>
            </w:pPr>
            <w:r w:rsidRPr="004033D6">
              <w:rPr>
                <w:color w:val="000000"/>
                <w:szCs w:val="20"/>
              </w:rPr>
              <w:t>ISTQB – Foundation Certified</w:t>
            </w:r>
          </w:p>
        </w:tc>
      </w:tr>
    </w:tbl>
    <w:p w14:paraId="745D77C6" w14:textId="77777777" w:rsidR="00C81F40" w:rsidRDefault="00C81F40"/>
    <w:tbl>
      <w:tblPr>
        <w:tblW w:w="8647" w:type="dxa"/>
        <w:tblInd w:w="132" w:type="dxa"/>
        <w:tblLook w:val="04A0" w:firstRow="1" w:lastRow="0" w:firstColumn="1" w:lastColumn="0" w:noHBand="0" w:noVBand="1"/>
      </w:tblPr>
      <w:tblGrid>
        <w:gridCol w:w="2762"/>
        <w:gridCol w:w="4120"/>
        <w:gridCol w:w="1765"/>
      </w:tblGrid>
      <w:tr w:rsidR="00F7192D" w:rsidRPr="000565C4" w14:paraId="726122D3" w14:textId="77777777" w:rsidTr="0029627E">
        <w:trPr>
          <w:trHeight w:val="585"/>
        </w:trPr>
        <w:tc>
          <w:tcPr>
            <w:tcW w:w="864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C8CCAF" w14:textId="2AEF1CFA" w:rsidR="00F7192D" w:rsidRPr="000565C4" w:rsidRDefault="00F7192D" w:rsidP="00F92F49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 xml:space="preserve">Summary of Experience </w:t>
            </w:r>
          </w:p>
        </w:tc>
      </w:tr>
      <w:tr w:rsidR="00F7192D" w:rsidRPr="000565C4" w14:paraId="30FF282E" w14:textId="77777777" w:rsidTr="0029627E">
        <w:trPr>
          <w:trHeight w:val="1095"/>
        </w:trPr>
        <w:tc>
          <w:tcPr>
            <w:tcW w:w="2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81DCE9" w14:textId="77777777" w:rsidR="00F7192D" w:rsidRPr="000565C4" w:rsidRDefault="00F7192D" w:rsidP="00F92F4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Employer Name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8048B9E" w14:textId="77777777" w:rsidR="00F7192D" w:rsidRPr="000565C4" w:rsidRDefault="00F7192D" w:rsidP="00F92F49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Roles &amp; Responsibilities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6D1658" w14:textId="77777777" w:rsidR="00F7192D" w:rsidRPr="000565C4" w:rsidRDefault="00F7192D" w:rsidP="00F92F4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Tenure of association with the company</w:t>
            </w:r>
          </w:p>
        </w:tc>
      </w:tr>
      <w:tr w:rsidR="00F7192D" w:rsidRPr="000565C4" w14:paraId="3E3961F1" w14:textId="77777777" w:rsidTr="0029627E">
        <w:trPr>
          <w:trHeight w:val="2646"/>
        </w:trPr>
        <w:tc>
          <w:tcPr>
            <w:tcW w:w="27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52A01" w14:textId="77777777" w:rsidR="00F7192D" w:rsidRPr="000565C4" w:rsidRDefault="00F7192D" w:rsidP="00F92F4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 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HCL Technologies Ltd.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C19322C" w14:textId="146DECA0" w:rsidR="00F7192D" w:rsidRDefault="00F7192D" w:rsidP="00F92F4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Project</w:t>
            </w:r>
            <w:r w:rsidR="00050A35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: USAA</w:t>
            </w:r>
            <w:r w:rsidR="007925E5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="00050A35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Policy Modernization</w:t>
            </w:r>
          </w:p>
          <w:p w14:paraId="320D63D2" w14:textId="77777777" w:rsidR="00050A35" w:rsidRDefault="00050A35" w:rsidP="00F92F4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  <w:p w14:paraId="18929871" w14:textId="6BCC1E48" w:rsidR="00050A35" w:rsidRDefault="00050A35" w:rsidP="00F92F4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Role: Test Manager</w:t>
            </w:r>
          </w:p>
          <w:p w14:paraId="3DA6723D" w14:textId="77777777" w:rsidR="00F7192D" w:rsidRDefault="00F7192D" w:rsidP="00F92F4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  <w:p w14:paraId="3579671A" w14:textId="77777777" w:rsidR="00AB5CD2" w:rsidRPr="00E97958" w:rsidRDefault="00F7192D" w:rsidP="00F92F49">
            <w:pPr>
              <w:rPr>
                <w:rFonts w:ascii="Calibri" w:hAnsi="Calibri"/>
                <w:b/>
                <w:color w:val="000000"/>
                <w:sz w:val="20"/>
                <w:szCs w:val="20"/>
                <w:u w:val="single"/>
                <w:lang w:val="en-US" w:eastAsia="en-US"/>
              </w:rPr>
            </w:pPr>
            <w:r w:rsidRPr="00E97958">
              <w:rPr>
                <w:rFonts w:ascii="Calibri" w:hAnsi="Calibri"/>
                <w:b/>
                <w:color w:val="000000"/>
                <w:sz w:val="20"/>
                <w:szCs w:val="20"/>
                <w:u w:val="single"/>
                <w:lang w:val="en-US" w:eastAsia="en-US"/>
              </w:rPr>
              <w:t>Roles and responsibilities:</w:t>
            </w:r>
          </w:p>
          <w:p w14:paraId="688D114B" w14:textId="77777777" w:rsidR="00F7192D" w:rsidRDefault="00F7192D" w:rsidP="00E97958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  <w:p w14:paraId="27C08A62" w14:textId="5F4D61AE" w:rsidR="00761B54" w:rsidRPr="00761B54" w:rsidRDefault="00050A35" w:rsidP="00E622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t>Involving</w:t>
            </w:r>
            <w:r w:rsidR="00761B54" w:rsidRPr="00761B54">
              <w:rPr>
                <w:rFonts w:eastAsia="Times New Roman" w:cs="Times New Roman"/>
                <w:color w:val="000000"/>
                <w:szCs w:val="20"/>
              </w:rPr>
              <w:t xml:space="preserve"> software testing as a Test Manager, taking care of Policy life cycle process (Quote, Issuance and Post New business Transactions</w:t>
            </w:r>
            <w:r w:rsidR="00244B96" w:rsidRPr="00761B54">
              <w:rPr>
                <w:rFonts w:eastAsia="Times New Roman" w:cs="Times New Roman"/>
                <w:color w:val="000000"/>
                <w:szCs w:val="20"/>
              </w:rPr>
              <w:t>)</w:t>
            </w:r>
            <w:r w:rsidR="00761B54" w:rsidRPr="00761B54">
              <w:rPr>
                <w:rFonts w:eastAsia="Times New Roman" w:cs="Times New Roman"/>
                <w:color w:val="000000"/>
                <w:szCs w:val="20"/>
              </w:rPr>
              <w:t xml:space="preserve"> which </w:t>
            </w:r>
            <w:proofErr w:type="gramStart"/>
            <w:r w:rsidR="00761B54" w:rsidRPr="00761B54">
              <w:rPr>
                <w:rFonts w:eastAsia="Times New Roman" w:cs="Times New Roman"/>
                <w:color w:val="000000"/>
                <w:szCs w:val="20"/>
              </w:rPr>
              <w:t>involves in</w:t>
            </w:r>
            <w:proofErr w:type="gramEnd"/>
            <w:r w:rsidR="00761B54" w:rsidRPr="00761B54">
              <w:rPr>
                <w:rFonts w:eastAsia="Times New Roman" w:cs="Times New Roman"/>
                <w:color w:val="000000"/>
                <w:szCs w:val="20"/>
              </w:rPr>
              <w:t xml:space="preserve"> story validation, Developing and maintaining automation scripts GT:UI (Guidewire Test </w:t>
            </w:r>
            <w:r w:rsidR="00656426" w:rsidRPr="00761B54">
              <w:rPr>
                <w:rFonts w:eastAsia="Times New Roman" w:cs="Times New Roman"/>
                <w:color w:val="000000"/>
                <w:szCs w:val="20"/>
              </w:rPr>
              <w:t>Framework:</w:t>
            </w:r>
            <w:r w:rsidR="00761B54" w:rsidRPr="00761B54">
              <w:rPr>
                <w:rFonts w:eastAsia="Times New Roman" w:cs="Times New Roman"/>
                <w:color w:val="000000"/>
                <w:szCs w:val="20"/>
              </w:rPr>
              <w:t xml:space="preserve"> User Interface) tool which helps in performing end to end validation to deliver quality products</w:t>
            </w:r>
          </w:p>
          <w:p w14:paraId="2089AA8B" w14:textId="77777777" w:rsidR="00761B54" w:rsidRPr="00761B54" w:rsidRDefault="00761B54" w:rsidP="00E622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t>Validating USAA batch files using Downstream validation tool (DVT) for the service and claims transactions keyed in ALIP application for Annuities.</w:t>
            </w:r>
          </w:p>
          <w:p w14:paraId="5C606146" w14:textId="77777777" w:rsidR="00761B54" w:rsidRPr="00761B54" w:rsidRDefault="00761B54" w:rsidP="00E622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lastRenderedPageBreak/>
              <w:t>Troubleshooting and debugging issues identified during the validation in test environment before moving to production.</w:t>
            </w:r>
          </w:p>
          <w:p w14:paraId="78809EE8" w14:textId="77777777" w:rsidR="00761B54" w:rsidRPr="00761B54" w:rsidRDefault="00761B54" w:rsidP="00E622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t>Working closely with all stakeholders for quick resolution of defects or issues.</w:t>
            </w:r>
          </w:p>
          <w:p w14:paraId="795D1A5F" w14:textId="77777777" w:rsidR="00761B54" w:rsidRPr="00761B54" w:rsidRDefault="00761B54" w:rsidP="00E622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t>Finding defects, report and track the defects found during the execution.</w:t>
            </w:r>
          </w:p>
          <w:p w14:paraId="03C9A487" w14:textId="77777777" w:rsidR="00761B54" w:rsidRPr="00761B54" w:rsidRDefault="00761B54" w:rsidP="00E622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t>Automating the test scripts using Selenium WebDriver with Java and WDIO using Java Script programming languages.</w:t>
            </w:r>
          </w:p>
          <w:p w14:paraId="69B985D0" w14:textId="77777777" w:rsidR="00761B54" w:rsidRPr="00761B54" w:rsidRDefault="00761B54" w:rsidP="00E622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t xml:space="preserve">Taking care of the automation scripts with proper code ethics as per USAA standards and then </w:t>
            </w:r>
          </w:p>
          <w:p w14:paraId="0D4F744D" w14:textId="77777777" w:rsidR="00761B54" w:rsidRPr="00761B54" w:rsidRDefault="00761B54" w:rsidP="00761B54">
            <w:pPr>
              <w:pStyle w:val="ListParagraph"/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t xml:space="preserve">maintaining in GIT Lab repository to update the results in </w:t>
            </w:r>
            <w:proofErr w:type="spellStart"/>
            <w:r w:rsidRPr="00761B54">
              <w:rPr>
                <w:rFonts w:eastAsia="Times New Roman" w:cs="Times New Roman"/>
                <w:color w:val="000000"/>
                <w:szCs w:val="20"/>
              </w:rPr>
              <w:t>qTest</w:t>
            </w:r>
            <w:proofErr w:type="spellEnd"/>
            <w:r w:rsidRPr="00761B54">
              <w:rPr>
                <w:rFonts w:eastAsia="Times New Roman" w:cs="Times New Roman"/>
                <w:color w:val="000000"/>
                <w:szCs w:val="20"/>
              </w:rPr>
              <w:t xml:space="preserve"> after every successful execution.</w:t>
            </w:r>
          </w:p>
          <w:p w14:paraId="3C2D6B7D" w14:textId="77777777" w:rsidR="00761B54" w:rsidRPr="00761B54" w:rsidRDefault="00761B54" w:rsidP="00E62216">
            <w:pPr>
              <w:pStyle w:val="ListParagraph"/>
              <w:numPr>
                <w:ilvl w:val="0"/>
                <w:numId w:val="1"/>
              </w:numPr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t xml:space="preserve">Integrated GIT Lab CI/CD with </w:t>
            </w:r>
            <w:proofErr w:type="spellStart"/>
            <w:r w:rsidRPr="00761B54">
              <w:rPr>
                <w:rFonts w:eastAsia="Times New Roman" w:cs="Times New Roman"/>
                <w:color w:val="000000"/>
                <w:szCs w:val="20"/>
              </w:rPr>
              <w:t>qTest</w:t>
            </w:r>
            <w:proofErr w:type="spellEnd"/>
            <w:r w:rsidRPr="00761B54">
              <w:rPr>
                <w:rFonts w:eastAsia="Times New Roman" w:cs="Times New Roman"/>
                <w:color w:val="000000"/>
                <w:szCs w:val="20"/>
              </w:rPr>
              <w:t xml:space="preserve"> and slack applications to capture and publish daily automation regression results.</w:t>
            </w:r>
          </w:p>
          <w:p w14:paraId="3581791F" w14:textId="77777777" w:rsidR="00761B54" w:rsidRPr="00761B54" w:rsidRDefault="00761B54" w:rsidP="00E622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t>Participating in PI planning, to identify the stories to be worked determining the team size.</w:t>
            </w:r>
          </w:p>
          <w:p w14:paraId="43106484" w14:textId="77777777" w:rsidR="00761B54" w:rsidRPr="00761B54" w:rsidRDefault="00761B54" w:rsidP="00E622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t>Handling Multiple clients, defects and providing support to onshore developers and testers</w:t>
            </w:r>
          </w:p>
          <w:p w14:paraId="66ECF604" w14:textId="77777777" w:rsidR="00761B54" w:rsidRPr="00761B54" w:rsidRDefault="00761B54" w:rsidP="00E622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t>Deriving Test Scenarios, Documenting Test Cases and Collecting Test Data for Functional Testing and Automation Testing.</w:t>
            </w:r>
          </w:p>
          <w:p w14:paraId="2BA6DE08" w14:textId="77777777" w:rsidR="00761B54" w:rsidRPr="00761B54" w:rsidRDefault="00761B54" w:rsidP="00E622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t>Review automation scripts and test scenarios with Business and Technical team on regular basis to ensure the coverage is accurate.</w:t>
            </w:r>
          </w:p>
          <w:p w14:paraId="3BA0A5EF" w14:textId="77777777" w:rsidR="00761B54" w:rsidRPr="00761B54" w:rsidRDefault="00761B54" w:rsidP="00E622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t>Provide training and on floor support to USAA Project and business team on HCL Selenium automation framework tool. </w:t>
            </w:r>
          </w:p>
          <w:p w14:paraId="1D0A912D" w14:textId="77777777" w:rsidR="00761B54" w:rsidRPr="00761B54" w:rsidRDefault="00761B54" w:rsidP="00E622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t>Attending all agile ceremonies i.e., Sprint Planning, Retrospective, Sprint Demo.</w:t>
            </w:r>
          </w:p>
          <w:p w14:paraId="39702C89" w14:textId="77777777" w:rsidR="00761B54" w:rsidRDefault="00761B54" w:rsidP="00E62216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t>Attend &amp; Update daily &amp; weekly project statuses to Client manager and HCL Managers.</w:t>
            </w:r>
          </w:p>
          <w:p w14:paraId="2E7538C0" w14:textId="77777777" w:rsidR="00A15C50" w:rsidRPr="00A15C50" w:rsidRDefault="00A15C50" w:rsidP="00E62216">
            <w:pPr>
              <w:numPr>
                <w:ilvl w:val="0"/>
                <w:numId w:val="1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A15C5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Conducting defect triage meeting and tracking defects till closure</w:t>
            </w:r>
          </w:p>
          <w:p w14:paraId="620EDA4A" w14:textId="77777777" w:rsidR="00A15C50" w:rsidRPr="00A15C50" w:rsidRDefault="00A15C50" w:rsidP="00E62216">
            <w:pPr>
              <w:numPr>
                <w:ilvl w:val="0"/>
                <w:numId w:val="1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A15C5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Conduct monthly Governance meetings with various stake holders </w:t>
            </w:r>
          </w:p>
          <w:p w14:paraId="6ED94017" w14:textId="77777777" w:rsidR="00A15C50" w:rsidRPr="00A15C50" w:rsidRDefault="00A15C50" w:rsidP="00E62216">
            <w:pPr>
              <w:numPr>
                <w:ilvl w:val="0"/>
                <w:numId w:val="1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A15C5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Conduct quarterly reviews on the progress made on various engagements and critical issues and corresponding solutions. During </w:t>
            </w:r>
            <w:r w:rsidRPr="00A15C5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lastRenderedPageBreak/>
              <w:t>Quarterly Business Reviews (QBR’s), work with the internal and external teams to track the milestones.</w:t>
            </w:r>
          </w:p>
          <w:p w14:paraId="666792BD" w14:textId="1C375896" w:rsidR="00A15C50" w:rsidRDefault="00CB3528" w:rsidP="00E62216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CB3528">
              <w:rPr>
                <w:rFonts w:eastAsia="Times New Roman" w:cs="Times New Roman"/>
                <w:color w:val="000000"/>
                <w:szCs w:val="20"/>
              </w:rPr>
              <w:t>Conduct sessions on value-add creation, identifying the areas where we can apply accelerators to accomplish the tasks faster</w:t>
            </w:r>
          </w:p>
          <w:p w14:paraId="7277AC58" w14:textId="77777777" w:rsidR="00E62216" w:rsidRPr="00E62216" w:rsidRDefault="00E62216" w:rsidP="00E62216">
            <w:pPr>
              <w:numPr>
                <w:ilvl w:val="0"/>
                <w:numId w:val="1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E62216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Identifying and hiring the right competencies and prepare them to be a hypo team</w:t>
            </w:r>
          </w:p>
          <w:p w14:paraId="741B9CBC" w14:textId="77777777" w:rsidR="00E62216" w:rsidRPr="00E62216" w:rsidRDefault="00E62216" w:rsidP="00E62216">
            <w:pPr>
              <w:numPr>
                <w:ilvl w:val="0"/>
                <w:numId w:val="1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E62216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Ensuring detailed knowledge transition and preparing induction plan for newly on boarded resources. </w:t>
            </w:r>
          </w:p>
          <w:p w14:paraId="6258C05F" w14:textId="77777777" w:rsidR="00E62216" w:rsidRPr="00E62216" w:rsidRDefault="00E62216" w:rsidP="00E62216">
            <w:pPr>
              <w:numPr>
                <w:ilvl w:val="0"/>
                <w:numId w:val="1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E62216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Identifying the associates who needs to be performing better put them on improvement plan and make them a hypo associate, failing which we will identify the back up and replace the associate.</w:t>
            </w:r>
          </w:p>
          <w:p w14:paraId="48A9A368" w14:textId="62A3C1D8" w:rsidR="00E946D0" w:rsidRPr="00E946D0" w:rsidRDefault="00E62216" w:rsidP="00E946D0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E62216">
              <w:rPr>
                <w:rFonts w:eastAsia="Times New Roman" w:cs="Times New Roman"/>
                <w:color w:val="000000"/>
                <w:szCs w:val="20"/>
              </w:rPr>
              <w:t>Review the performance of team members, making decisions about employment continuance or promotion based on team member’s performance and HR policies.</w:t>
            </w:r>
          </w:p>
          <w:p w14:paraId="03D65FBF" w14:textId="1F695EA9" w:rsidR="00761B54" w:rsidRPr="000565C4" w:rsidRDefault="00761B54" w:rsidP="00761B54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  <w:p w14:paraId="1BDC228D" w14:textId="5F7E6A6D" w:rsidR="0051754B" w:rsidRPr="000565C4" w:rsidRDefault="0051754B" w:rsidP="0051754B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262A80" w14:textId="5D8B3225" w:rsidR="00F7192D" w:rsidRPr="000565C4" w:rsidRDefault="00A94106" w:rsidP="00F92F4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lastRenderedPageBreak/>
              <w:t>Dec 2023 - Present</w:t>
            </w:r>
          </w:p>
        </w:tc>
      </w:tr>
    </w:tbl>
    <w:p w14:paraId="58FF6498" w14:textId="77777777" w:rsidR="001D163E" w:rsidRDefault="0041654F">
      <w:r>
        <w:lastRenderedPageBreak/>
        <w:t xml:space="preserve">  </w:t>
      </w:r>
    </w:p>
    <w:tbl>
      <w:tblPr>
        <w:tblW w:w="8647" w:type="dxa"/>
        <w:tblInd w:w="132" w:type="dxa"/>
        <w:tblLook w:val="04A0" w:firstRow="1" w:lastRow="0" w:firstColumn="1" w:lastColumn="0" w:noHBand="0" w:noVBand="1"/>
      </w:tblPr>
      <w:tblGrid>
        <w:gridCol w:w="38"/>
        <w:gridCol w:w="2724"/>
        <w:gridCol w:w="4120"/>
        <w:gridCol w:w="1765"/>
      </w:tblGrid>
      <w:tr w:rsidR="001D163E" w:rsidRPr="000565C4" w14:paraId="4BB00191" w14:textId="77777777" w:rsidTr="0017453A">
        <w:trPr>
          <w:trHeight w:val="585"/>
        </w:trPr>
        <w:tc>
          <w:tcPr>
            <w:tcW w:w="864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C2FEA6" w14:textId="3D1805B9" w:rsidR="001D163E" w:rsidRPr="000565C4" w:rsidRDefault="00057C85" w:rsidP="009C18F9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Project # 2</w:t>
            </w:r>
          </w:p>
        </w:tc>
      </w:tr>
      <w:tr w:rsidR="001D163E" w:rsidRPr="000565C4" w14:paraId="48234BEA" w14:textId="77777777" w:rsidTr="0017453A">
        <w:trPr>
          <w:trHeight w:val="1095"/>
        </w:trPr>
        <w:tc>
          <w:tcPr>
            <w:tcW w:w="276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8FAA8" w14:textId="77777777" w:rsidR="001D163E" w:rsidRPr="000565C4" w:rsidRDefault="001D163E" w:rsidP="009C18F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Employer Name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6F4D6D9" w14:textId="77777777" w:rsidR="001D163E" w:rsidRPr="000565C4" w:rsidRDefault="001D163E" w:rsidP="009C18F9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Roles &amp; Responsibilities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E3182C" w14:textId="77777777" w:rsidR="001D163E" w:rsidRPr="000565C4" w:rsidRDefault="001D163E" w:rsidP="009C18F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Tenure of association with the company</w:t>
            </w:r>
          </w:p>
        </w:tc>
      </w:tr>
      <w:tr w:rsidR="001D163E" w:rsidRPr="000565C4" w14:paraId="07B713A6" w14:textId="77777777" w:rsidTr="0017453A">
        <w:trPr>
          <w:trHeight w:val="2646"/>
        </w:trPr>
        <w:tc>
          <w:tcPr>
            <w:tcW w:w="276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43A7C" w14:textId="4F9A339B" w:rsidR="001D163E" w:rsidRPr="000565C4" w:rsidRDefault="001D163E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 </w:t>
            </w:r>
            <w:proofErr w:type="spellStart"/>
            <w:r w:rsidR="00057C85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Exavalu</w:t>
            </w:r>
            <w:proofErr w:type="spellEnd"/>
            <w:r w:rsidR="00057C85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Solutions India Pvt Ltd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324A104" w14:textId="7C0433B4" w:rsidR="002541AA" w:rsidRDefault="002541AA" w:rsidP="002541AA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Project</w:t>
            </w:r>
            <w:r w:rsidR="005B612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: DHIS</w:t>
            </w:r>
            <w:r w:rsidR="005A4329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– Delos </w:t>
            </w:r>
            <w:r w:rsidR="003036AB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Homeowners</w:t>
            </w:r>
            <w:r w:rsidR="005A4329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Insurance Suite</w:t>
            </w:r>
            <w:r w:rsidR="00A47906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Implementation</w:t>
            </w:r>
          </w:p>
          <w:p w14:paraId="0F420F9E" w14:textId="06062961" w:rsidR="002541AA" w:rsidRDefault="002541AA" w:rsidP="002541AA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  <w:p w14:paraId="5F913E50" w14:textId="1E82C253" w:rsidR="00A47906" w:rsidRDefault="00A47906" w:rsidP="002541AA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Role: </w:t>
            </w:r>
            <w:proofErr w:type="gramStart"/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Lead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Quality Assurance </w:t>
            </w:r>
          </w:p>
          <w:p w14:paraId="6B2ED1B8" w14:textId="77777777" w:rsidR="00A47906" w:rsidRDefault="00A47906" w:rsidP="002541AA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  <w:p w14:paraId="745DC8DB" w14:textId="77777777" w:rsidR="002541AA" w:rsidRPr="00E97958" w:rsidRDefault="002541AA" w:rsidP="002541AA">
            <w:pPr>
              <w:rPr>
                <w:rFonts w:ascii="Calibri" w:hAnsi="Calibri"/>
                <w:b/>
                <w:color w:val="000000"/>
                <w:sz w:val="20"/>
                <w:szCs w:val="20"/>
                <w:u w:val="single"/>
                <w:lang w:val="en-US" w:eastAsia="en-US"/>
              </w:rPr>
            </w:pPr>
            <w:r w:rsidRPr="00E97958">
              <w:rPr>
                <w:rFonts w:ascii="Calibri" w:hAnsi="Calibri"/>
                <w:b/>
                <w:color w:val="000000"/>
                <w:sz w:val="20"/>
                <w:szCs w:val="20"/>
                <w:u w:val="single"/>
                <w:lang w:val="en-US" w:eastAsia="en-US"/>
              </w:rPr>
              <w:t>Roles and responsibilities:</w:t>
            </w:r>
          </w:p>
          <w:p w14:paraId="3623F9F9" w14:textId="77777777" w:rsidR="001D163E" w:rsidRDefault="001D163E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  <w:p w14:paraId="2E0723C1" w14:textId="25B2FF21" w:rsidR="00F82613" w:rsidRPr="00F82613" w:rsidRDefault="00BC3890" w:rsidP="00E62DFC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E62216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Identifying and hiring the right competencies and </w:t>
            </w:r>
            <w:r w:rsidR="007E54A9" w:rsidRPr="00E62216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prepar</w:t>
            </w:r>
            <w:r w:rsidR="007E54A9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ed </w:t>
            </w:r>
            <w:r w:rsidRPr="00E62216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them to be a hypo team</w:t>
            </w:r>
          </w:p>
          <w:p w14:paraId="2E5F7942" w14:textId="218474B2" w:rsidR="003840BD" w:rsidRPr="00F82613" w:rsidRDefault="003840BD" w:rsidP="00E62D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DC143A">
              <w:rPr>
                <w:rFonts w:eastAsia="Times New Roman" w:cs="Times New Roman"/>
                <w:color w:val="000000"/>
                <w:szCs w:val="20"/>
              </w:rPr>
              <w:t>Involved in preparing test strategy and test plan.</w:t>
            </w:r>
          </w:p>
          <w:p w14:paraId="09427722" w14:textId="77777777" w:rsidR="00F82613" w:rsidRDefault="00F82613" w:rsidP="00E62DFC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t>Attend &amp; Update daily &amp; weekly project statuses to Client manager and HCL Managers.</w:t>
            </w:r>
          </w:p>
          <w:p w14:paraId="55E115E3" w14:textId="77777777" w:rsidR="00F82613" w:rsidRPr="00A15C50" w:rsidRDefault="00F82613" w:rsidP="00E62DFC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A15C5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Conducting defect triage meeting and tracking defects till closure</w:t>
            </w:r>
          </w:p>
          <w:p w14:paraId="12EC2B36" w14:textId="4DF9EE5D" w:rsidR="00F82613" w:rsidRPr="00F82613" w:rsidRDefault="00F82613" w:rsidP="00E62DFC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A15C5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Conduct monthly Governance meetings with various stake holders </w:t>
            </w:r>
          </w:p>
          <w:p w14:paraId="0A24D343" w14:textId="795DC194" w:rsidR="00134646" w:rsidRDefault="00134646" w:rsidP="00E62D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134646">
              <w:rPr>
                <w:rFonts w:eastAsia="Times New Roman" w:cs="Times New Roman"/>
                <w:color w:val="000000"/>
                <w:szCs w:val="20"/>
              </w:rPr>
              <w:t>Involved in developing and Test Cases Using JIRA</w:t>
            </w:r>
          </w:p>
          <w:p w14:paraId="11628B99" w14:textId="6DC6109E" w:rsidR="00244B96" w:rsidRDefault="00244B96" w:rsidP="00E62D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lastRenderedPageBreak/>
              <w:t xml:space="preserve">Developing and maintaining automation scripts GT:UI (Guidewire Test </w:t>
            </w:r>
            <w:r w:rsidR="00AF48F3" w:rsidRPr="00761B54">
              <w:rPr>
                <w:rFonts w:eastAsia="Times New Roman" w:cs="Times New Roman"/>
                <w:color w:val="000000"/>
                <w:szCs w:val="20"/>
              </w:rPr>
              <w:t>Framework:</w:t>
            </w:r>
            <w:r w:rsidRPr="00761B54">
              <w:rPr>
                <w:rFonts w:eastAsia="Times New Roman" w:cs="Times New Roman"/>
                <w:color w:val="000000"/>
                <w:szCs w:val="20"/>
              </w:rPr>
              <w:t xml:space="preserve"> User Interface) tool which helps in performing </w:t>
            </w:r>
            <w:r w:rsidR="00E62DFC" w:rsidRPr="00761B54">
              <w:rPr>
                <w:rFonts w:eastAsia="Times New Roman" w:cs="Times New Roman"/>
                <w:color w:val="000000"/>
                <w:szCs w:val="20"/>
              </w:rPr>
              <w:t>end-to-end</w:t>
            </w:r>
            <w:r w:rsidRPr="00761B54">
              <w:rPr>
                <w:rFonts w:eastAsia="Times New Roman" w:cs="Times New Roman"/>
                <w:color w:val="000000"/>
                <w:szCs w:val="20"/>
              </w:rPr>
              <w:t xml:space="preserve"> validation to deliver quality products</w:t>
            </w:r>
          </w:p>
          <w:p w14:paraId="03C42390" w14:textId="7BC7382C" w:rsidR="00E62DFC" w:rsidRPr="00E62DFC" w:rsidRDefault="00E62DFC" w:rsidP="00E62D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761B54">
              <w:rPr>
                <w:rFonts w:eastAsia="Times New Roman" w:cs="Times New Roman"/>
                <w:color w:val="000000"/>
                <w:szCs w:val="20"/>
              </w:rPr>
              <w:t>Troubleshooting and debugging issues identified during the validation in test environment before moving to production.</w:t>
            </w:r>
          </w:p>
          <w:p w14:paraId="64937575" w14:textId="77777777" w:rsidR="003840BD" w:rsidRPr="00DC143A" w:rsidRDefault="003840BD" w:rsidP="00E62DF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</w:rPr>
            </w:pPr>
            <w:r w:rsidRPr="00DC143A">
              <w:rPr>
                <w:rFonts w:eastAsia="Times New Roman" w:cs="Times New Roman"/>
                <w:color w:val="000000"/>
                <w:szCs w:val="20"/>
              </w:rPr>
              <w:t>Involved in Test cases Review of the application.</w:t>
            </w:r>
          </w:p>
          <w:p w14:paraId="080DE5AB" w14:textId="5284A7F9" w:rsidR="003840BD" w:rsidRPr="00DC143A" w:rsidRDefault="003840BD" w:rsidP="00E62DFC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DC14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Defect tracking and verification, classification of Issues based on </w:t>
            </w:r>
            <w:r w:rsidRPr="00DC14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severity</w:t>
            </w:r>
            <w:r w:rsidRPr="00DC14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. </w:t>
            </w:r>
          </w:p>
          <w:p w14:paraId="183094A2" w14:textId="77777777" w:rsidR="003840BD" w:rsidRPr="00DC143A" w:rsidRDefault="003840BD" w:rsidP="00E62DFC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DC14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Posted defects in JIRA.</w:t>
            </w:r>
          </w:p>
          <w:p w14:paraId="1AC2D795" w14:textId="77777777" w:rsidR="003840BD" w:rsidRPr="00DC143A" w:rsidRDefault="003840BD" w:rsidP="00E62DFC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DC14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Sharing Daily status with the Offshore Lead and on-site team.</w:t>
            </w:r>
          </w:p>
          <w:p w14:paraId="6E9D65FA" w14:textId="77777777" w:rsidR="003840BD" w:rsidRPr="00DC143A" w:rsidRDefault="003840BD" w:rsidP="00E62DFC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DC14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Prepared the regression Suite and ensured the regression test cases are up to date.</w:t>
            </w:r>
          </w:p>
          <w:p w14:paraId="5FD155F4" w14:textId="6A18BAF5" w:rsidR="003036AB" w:rsidRPr="00DC143A" w:rsidRDefault="003840BD" w:rsidP="00E62DFC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DC14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Prepared E2E scenarios and performed E2E testing.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DB64CD" w14:textId="0D10DFA1" w:rsidR="001D163E" w:rsidRPr="000565C4" w:rsidRDefault="005A4329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lastRenderedPageBreak/>
              <w:t>February</w:t>
            </w:r>
            <w:r w:rsidR="001D163E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202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1D163E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–</w:t>
            </w:r>
            <w:r w:rsidR="001D163E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="00D22E5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November</w:t>
            </w:r>
            <w:r w:rsidR="003036AB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2023</w:t>
            </w:r>
          </w:p>
        </w:tc>
      </w:tr>
      <w:tr w:rsidR="002541AA" w:rsidRPr="000565C4" w14:paraId="48E5E475" w14:textId="77777777" w:rsidTr="0017453A">
        <w:trPr>
          <w:trHeight w:val="585"/>
        </w:trPr>
        <w:tc>
          <w:tcPr>
            <w:tcW w:w="864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719ECC" w14:textId="7EFB1982" w:rsidR="002541AA" w:rsidRPr="000565C4" w:rsidRDefault="002541AA" w:rsidP="009C18F9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 xml:space="preserve">Project # </w:t>
            </w:r>
            <w: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2541AA" w:rsidRPr="000565C4" w14:paraId="007D473B" w14:textId="77777777" w:rsidTr="0017453A">
        <w:trPr>
          <w:trHeight w:val="1095"/>
        </w:trPr>
        <w:tc>
          <w:tcPr>
            <w:tcW w:w="276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A2902" w14:textId="77777777" w:rsidR="002541AA" w:rsidRPr="000565C4" w:rsidRDefault="002541AA" w:rsidP="009C18F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Employer Name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83F6AA" w14:textId="77777777" w:rsidR="002541AA" w:rsidRPr="000565C4" w:rsidRDefault="002541AA" w:rsidP="009C18F9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Roles &amp; Responsibilities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9A8F6D" w14:textId="77777777" w:rsidR="002541AA" w:rsidRPr="000565C4" w:rsidRDefault="002541AA" w:rsidP="009C18F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Tenure of association with the company</w:t>
            </w:r>
          </w:p>
        </w:tc>
      </w:tr>
      <w:tr w:rsidR="002541AA" w:rsidRPr="000565C4" w14:paraId="2425FB15" w14:textId="77777777" w:rsidTr="005900EE">
        <w:trPr>
          <w:trHeight w:val="620"/>
        </w:trPr>
        <w:tc>
          <w:tcPr>
            <w:tcW w:w="276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225502" w14:textId="30A27410" w:rsidR="002541AA" w:rsidRPr="000565C4" w:rsidRDefault="002541AA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 </w:t>
            </w:r>
            <w:proofErr w:type="spellStart"/>
            <w:r w:rsidR="00334DAE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ValueMomentum</w:t>
            </w:r>
            <w:proofErr w:type="spellEnd"/>
            <w:r w:rsidR="00334DAE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Software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="00334DAE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Services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India Pvt Ltd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D4D31CA" w14:textId="02412B64" w:rsidR="00334DAE" w:rsidRDefault="00334DAE" w:rsidP="00334DAE">
            <w:pP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Project: DHIS – </w:t>
            </w:r>
            <w:r w:rsidRPr="00334DA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CPP_PC &amp; </w:t>
            </w:r>
            <w:r w:rsidRPr="00334DA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Rating </w:t>
            </w:r>
            <w:proofErr w:type="gramStart"/>
            <w:r w:rsidRPr="00334DAE">
              <w:rPr>
                <w:rFonts w:ascii="Calibri" w:eastAsia="Calibri" w:hAnsi="Calibri" w:cs="Calibri"/>
                <w:bCs/>
                <w:sz w:val="22"/>
                <w:szCs w:val="22"/>
              </w:rPr>
              <w:t>(</w:t>
            </w:r>
            <w:r w:rsidRPr="00334DA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CPP</w:t>
            </w:r>
            <w:proofErr w:type="gramEnd"/>
            <w:r w:rsidRPr="00334DAE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Policy </w:t>
            </w:r>
            <w:proofErr w:type="spellStart"/>
            <w:r w:rsidRPr="00334DAE">
              <w:rPr>
                <w:rFonts w:ascii="Calibri" w:eastAsia="Calibri" w:hAnsi="Calibri" w:cs="Calibri"/>
                <w:bCs/>
                <w:sz w:val="22"/>
                <w:szCs w:val="22"/>
              </w:rPr>
              <w:t>Center</w:t>
            </w:r>
            <w:proofErr w:type="spellEnd"/>
            <w:r w:rsidRPr="00334DAE">
              <w:rPr>
                <w:rFonts w:ascii="Calibri" w:eastAsia="Calibri" w:hAnsi="Calibri" w:cs="Calibri"/>
                <w:bCs/>
                <w:sz w:val="22"/>
                <w:szCs w:val="22"/>
              </w:rPr>
              <w:t>)</w:t>
            </w:r>
          </w:p>
          <w:p w14:paraId="0157DA08" w14:textId="77777777" w:rsidR="00E21A95" w:rsidRDefault="00E21A95" w:rsidP="00334DAE">
            <w:pPr>
              <w:rPr>
                <w:rFonts w:ascii="Calibri" w:hAnsi="Calibri"/>
                <w:bCs/>
                <w:color w:val="000000"/>
                <w:sz w:val="20"/>
                <w:szCs w:val="20"/>
              </w:rPr>
            </w:pPr>
          </w:p>
          <w:p w14:paraId="114361BE" w14:textId="1AC84EB3" w:rsidR="00E21A95" w:rsidRDefault="00E21A95" w:rsidP="00334DAE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bCs/>
                <w:color w:val="000000"/>
                <w:sz w:val="20"/>
                <w:szCs w:val="20"/>
              </w:rPr>
              <w:t>Role: Senior Test Lead</w:t>
            </w:r>
          </w:p>
          <w:p w14:paraId="757BFBA7" w14:textId="77777777" w:rsidR="00334DAE" w:rsidRDefault="00334DAE" w:rsidP="00334DAE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  <w:p w14:paraId="30723DBD" w14:textId="77777777" w:rsidR="00334DAE" w:rsidRPr="00E97958" w:rsidRDefault="00334DAE" w:rsidP="00334DAE">
            <w:pPr>
              <w:rPr>
                <w:rFonts w:ascii="Calibri" w:hAnsi="Calibri"/>
                <w:b/>
                <w:color w:val="000000"/>
                <w:sz w:val="20"/>
                <w:szCs w:val="20"/>
                <w:u w:val="single"/>
                <w:lang w:val="en-US" w:eastAsia="en-US"/>
              </w:rPr>
            </w:pPr>
            <w:r w:rsidRPr="00E97958">
              <w:rPr>
                <w:rFonts w:ascii="Calibri" w:hAnsi="Calibri"/>
                <w:b/>
                <w:color w:val="000000"/>
                <w:sz w:val="20"/>
                <w:szCs w:val="20"/>
                <w:u w:val="single"/>
                <w:lang w:val="en-US" w:eastAsia="en-US"/>
              </w:rPr>
              <w:t>Roles and responsibilities:</w:t>
            </w:r>
          </w:p>
          <w:p w14:paraId="4334D867" w14:textId="77777777" w:rsidR="002541AA" w:rsidRDefault="002541AA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  <w:p w14:paraId="0E71F0A8" w14:textId="77777777" w:rsidR="00CA6EBC" w:rsidRDefault="00CA2234" w:rsidP="00CA6EBC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DC14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preparing test strategy and test plan.</w:t>
            </w:r>
          </w:p>
          <w:p w14:paraId="02F5C2B8" w14:textId="77777777" w:rsidR="00CA6EBC" w:rsidRPr="00CA6EBC" w:rsidRDefault="00CA6EBC" w:rsidP="00CA6EBC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817B0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developing and Test Cases Using &amp; JIRA</w:t>
            </w:r>
          </w:p>
          <w:p w14:paraId="70DE4B18" w14:textId="77777777" w:rsidR="00CA6EBC" w:rsidRPr="00CA6EBC" w:rsidRDefault="00CA6EBC" w:rsidP="00CA6EBC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817B0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Test cases Review of the application.</w:t>
            </w:r>
          </w:p>
          <w:p w14:paraId="70FC5EB4" w14:textId="77777777" w:rsidR="00CA6EBC" w:rsidRPr="00CA6EBC" w:rsidRDefault="00CA6EBC" w:rsidP="00CA6EBC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817B0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Defect tracking and verification, classification of Issues based on the severity </w:t>
            </w:r>
          </w:p>
          <w:p w14:paraId="4B11FC47" w14:textId="77777777" w:rsidR="00CA6EBC" w:rsidRPr="00CA6EBC" w:rsidRDefault="00CA6EBC" w:rsidP="00CA6EBC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817B0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Posted defects in JIRA.</w:t>
            </w:r>
          </w:p>
          <w:p w14:paraId="38F69441" w14:textId="5E32A414" w:rsidR="00CA6EBC" w:rsidRPr="00CA6EBC" w:rsidRDefault="00CA6EBC" w:rsidP="00CA6EBC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817B0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Sharing Daily status with the Offshore Lead and </w:t>
            </w:r>
            <w:r w:rsidR="00E21A95" w:rsidRPr="00817B0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on-site</w:t>
            </w:r>
            <w:r w:rsidRPr="00817B0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team.</w:t>
            </w:r>
          </w:p>
          <w:p w14:paraId="5EFE895E" w14:textId="77777777" w:rsidR="00CA6EBC" w:rsidRPr="00CA6EBC" w:rsidRDefault="00CA6EBC" w:rsidP="00CA6EBC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817B0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preparing test strategy and test plan.</w:t>
            </w:r>
          </w:p>
          <w:p w14:paraId="2FBE261C" w14:textId="77777777" w:rsidR="00CA6EBC" w:rsidRPr="00CA6EBC" w:rsidRDefault="00CA6EBC" w:rsidP="00CA6EBC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817B0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Running the regression automation scripts and ensuring the regression scripts are up to date.</w:t>
            </w:r>
          </w:p>
          <w:p w14:paraId="6FEEA132" w14:textId="77777777" w:rsidR="00CA6EBC" w:rsidRPr="00CA6EBC" w:rsidRDefault="00CA6EBC" w:rsidP="00CA6EBC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817B0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Preparing sprint wise and weekly dashboards.</w:t>
            </w:r>
          </w:p>
          <w:p w14:paraId="1EB8CA27" w14:textId="6171096D" w:rsidR="00CA6EBC" w:rsidRPr="00CA6EBC" w:rsidRDefault="00CA6EBC" w:rsidP="00CA6EBC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817B0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lastRenderedPageBreak/>
              <w:t>Involved in preparing a test summary report.</w:t>
            </w:r>
          </w:p>
          <w:p w14:paraId="7D241EDE" w14:textId="052DE981" w:rsidR="00CA2234" w:rsidRPr="000565C4" w:rsidRDefault="00CA2234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C11A97" w14:textId="705E982E" w:rsidR="002541AA" w:rsidRPr="000565C4" w:rsidRDefault="007274E2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lastRenderedPageBreak/>
              <w:t>September</w:t>
            </w:r>
            <w:r w:rsidR="002541A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="00A47906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2019</w:t>
            </w:r>
            <w:r w:rsidR="002541A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="00D81336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–</w:t>
            </w:r>
            <w:r w:rsidR="002541A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="00D81336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February 2022</w:t>
            </w:r>
          </w:p>
        </w:tc>
      </w:tr>
      <w:tr w:rsidR="002541AA" w:rsidRPr="000565C4" w14:paraId="00B40126" w14:textId="77777777" w:rsidTr="0017453A">
        <w:trPr>
          <w:trHeight w:val="585"/>
        </w:trPr>
        <w:tc>
          <w:tcPr>
            <w:tcW w:w="864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0E7BE7" w14:textId="79428E0B" w:rsidR="002541AA" w:rsidRPr="000565C4" w:rsidRDefault="002541AA" w:rsidP="009C18F9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 xml:space="preserve">Project # </w:t>
            </w:r>
            <w: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2541AA" w:rsidRPr="000565C4" w14:paraId="4EAD3586" w14:textId="77777777" w:rsidTr="0017453A">
        <w:trPr>
          <w:trHeight w:val="1095"/>
        </w:trPr>
        <w:tc>
          <w:tcPr>
            <w:tcW w:w="276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9CB313" w14:textId="77777777" w:rsidR="002541AA" w:rsidRPr="000565C4" w:rsidRDefault="002541AA" w:rsidP="009C18F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Employer Name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A8EA714" w14:textId="77777777" w:rsidR="002541AA" w:rsidRPr="000565C4" w:rsidRDefault="002541AA" w:rsidP="009C18F9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Roles &amp; Responsibilities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AC8669" w14:textId="77777777" w:rsidR="002541AA" w:rsidRPr="000565C4" w:rsidRDefault="002541AA" w:rsidP="009C18F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Tenure of association with the company</w:t>
            </w:r>
          </w:p>
        </w:tc>
      </w:tr>
      <w:tr w:rsidR="002541AA" w:rsidRPr="000565C4" w14:paraId="3060D538" w14:textId="77777777" w:rsidTr="0017453A">
        <w:trPr>
          <w:trHeight w:val="2646"/>
        </w:trPr>
        <w:tc>
          <w:tcPr>
            <w:tcW w:w="276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EB252D" w14:textId="46CA72CF" w:rsidR="002541AA" w:rsidRPr="000565C4" w:rsidRDefault="002541AA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 </w:t>
            </w:r>
            <w:proofErr w:type="spellStart"/>
            <w:r w:rsidR="00014A35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ValueMomentum</w:t>
            </w:r>
            <w:proofErr w:type="spellEnd"/>
            <w:r w:rsidR="00130185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Software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="00130185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Services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India Pvt Ltd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D040020" w14:textId="0E458E9E" w:rsidR="002769D8" w:rsidRPr="00366440" w:rsidRDefault="002769D8" w:rsidP="002769D8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Project: </w:t>
            </w:r>
            <w:r w:rsidR="00014A35" w:rsidRPr="0036644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BOP_CUMB_PC &amp; </w:t>
            </w:r>
            <w:r w:rsidR="00AB76B5" w:rsidRPr="0036644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Rating </w:t>
            </w:r>
            <w:proofErr w:type="gramStart"/>
            <w:r w:rsidR="00AB76B5" w:rsidRPr="0036644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(</w:t>
            </w:r>
            <w:r w:rsidR="00014A35" w:rsidRPr="0036644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BOP</w:t>
            </w:r>
            <w:proofErr w:type="gramEnd"/>
            <w:r w:rsidR="00014A35" w:rsidRPr="0036644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&amp; Umbrella Policy </w:t>
            </w:r>
            <w:proofErr w:type="spellStart"/>
            <w:r w:rsidR="00014A35" w:rsidRPr="0036644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Center</w:t>
            </w:r>
            <w:proofErr w:type="spellEnd"/>
            <w:r w:rsidR="00014A35" w:rsidRPr="0036644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)</w:t>
            </w:r>
          </w:p>
          <w:p w14:paraId="7B76653D" w14:textId="77777777" w:rsidR="00014A35" w:rsidRDefault="00014A35" w:rsidP="002769D8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  <w:p w14:paraId="1D85B607" w14:textId="3365655D" w:rsidR="002769D8" w:rsidRDefault="00014A35" w:rsidP="002769D8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Role: Senior Test Lead</w:t>
            </w:r>
          </w:p>
          <w:p w14:paraId="6593B6EE" w14:textId="77777777" w:rsidR="00014A35" w:rsidRDefault="00014A35" w:rsidP="002769D8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  <w:p w14:paraId="2DA4DB53" w14:textId="77777777" w:rsidR="002769D8" w:rsidRPr="00E21A95" w:rsidRDefault="002769D8" w:rsidP="002769D8">
            <w:pPr>
              <w:rPr>
                <w:rFonts w:ascii="Calibri" w:hAnsi="Calibri"/>
                <w:color w:val="000000"/>
                <w:sz w:val="20"/>
                <w:szCs w:val="20"/>
                <w:u w:val="single"/>
                <w:lang w:val="en-US" w:eastAsia="en-US"/>
              </w:rPr>
            </w:pPr>
            <w:r w:rsidRPr="00E21A95">
              <w:rPr>
                <w:rFonts w:ascii="Calibri" w:hAnsi="Calibri"/>
                <w:color w:val="000000"/>
                <w:sz w:val="20"/>
                <w:szCs w:val="20"/>
                <w:u w:val="single"/>
                <w:lang w:val="en-US" w:eastAsia="en-US"/>
              </w:rPr>
              <w:t>Roles and responsibilities:</w:t>
            </w:r>
          </w:p>
          <w:p w14:paraId="7BCA8DE5" w14:textId="77777777" w:rsidR="002541AA" w:rsidRDefault="002541AA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  <w:p w14:paraId="24B274BE" w14:textId="77777777" w:rsidR="00C46A28" w:rsidRPr="00C46A28" w:rsidRDefault="00C46A28" w:rsidP="00C46A28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C46A28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developing and Test Cases Using HP ALM &amp; JIRA</w:t>
            </w:r>
          </w:p>
          <w:p w14:paraId="6D355BE3" w14:textId="136DC2F4" w:rsidR="00C46A28" w:rsidRPr="00366440" w:rsidRDefault="00C46A28" w:rsidP="00C46A28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C46A28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Test cases</w:t>
            </w:r>
            <w:r w:rsidRPr="0036644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Review of the application.</w:t>
            </w:r>
          </w:p>
          <w:p w14:paraId="3312FC84" w14:textId="1AA62882" w:rsidR="00C46A28" w:rsidRPr="00C46A28" w:rsidRDefault="00C46A28" w:rsidP="00C46A28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C46A28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Defect tracking and verification, classification of Issues based on the severity </w:t>
            </w:r>
          </w:p>
          <w:p w14:paraId="7A6E20E7" w14:textId="0F64E573" w:rsidR="00C46A28" w:rsidRPr="00C46A28" w:rsidRDefault="00C46A28" w:rsidP="00C46A28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C46A28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Posted defects in JIRA.</w:t>
            </w:r>
          </w:p>
          <w:p w14:paraId="6DF12CA9" w14:textId="0650F28F" w:rsidR="00C46A28" w:rsidRPr="00C46A28" w:rsidRDefault="00C46A28" w:rsidP="00C46A28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C46A28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Sharing Daily status with the Offshore Lead and </w:t>
            </w:r>
            <w:r w:rsidR="00E85BC0" w:rsidRPr="00C46A28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on-site</w:t>
            </w:r>
            <w:r w:rsidRPr="00C46A28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team.</w:t>
            </w:r>
          </w:p>
          <w:p w14:paraId="584B3B37" w14:textId="48B443A5" w:rsidR="00C46A28" w:rsidRPr="00C46A28" w:rsidRDefault="00C46A28" w:rsidP="00C46A28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C46A28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preparing test strategy and test plan.</w:t>
            </w:r>
          </w:p>
          <w:p w14:paraId="592B9581" w14:textId="543FADA4" w:rsidR="00C46A28" w:rsidRPr="00C46A28" w:rsidRDefault="00C46A28" w:rsidP="00C46A28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C46A28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Running the regression automation scripts and ensuring the regression scripts are up to date.</w:t>
            </w:r>
          </w:p>
          <w:p w14:paraId="78135E9C" w14:textId="383B6183" w:rsidR="00C46A28" w:rsidRPr="00C46A28" w:rsidRDefault="00C46A28" w:rsidP="00C46A28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C46A28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Preparing sprint wise and weekly dashboards.</w:t>
            </w:r>
          </w:p>
          <w:p w14:paraId="08FE24D7" w14:textId="2CD92E53" w:rsidR="00C46A28" w:rsidRPr="000565C4" w:rsidRDefault="00C46A28" w:rsidP="00C46A28">
            <w:pPr>
              <w:numPr>
                <w:ilvl w:val="0"/>
                <w:numId w:val="5"/>
              </w:numPr>
              <w:suppressAutoHyphens/>
              <w:contextualSpacing/>
              <w:textAlignment w:val="baseline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C46A28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preparing a test summary report.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D7F864" w14:textId="6F60C18B" w:rsidR="002541AA" w:rsidRPr="000565C4" w:rsidRDefault="002576E4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November</w:t>
            </w:r>
            <w:r w:rsidR="002541A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20</w:t>
            </w:r>
            <w:r w:rsidR="00555A0E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1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5</w:t>
            </w:r>
            <w:r w:rsidR="002541A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="00555A0E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–</w:t>
            </w:r>
            <w:r w:rsidR="002541A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May</w:t>
            </w:r>
            <w:r w:rsidR="00B34DD2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20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19</w:t>
            </w:r>
          </w:p>
        </w:tc>
      </w:tr>
      <w:tr w:rsidR="002541AA" w:rsidRPr="000565C4" w14:paraId="62F1E700" w14:textId="77777777" w:rsidTr="0017453A">
        <w:trPr>
          <w:trHeight w:val="585"/>
        </w:trPr>
        <w:tc>
          <w:tcPr>
            <w:tcW w:w="8647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5026EC" w14:textId="5DC8AFB3" w:rsidR="002541AA" w:rsidRPr="000565C4" w:rsidRDefault="002541AA" w:rsidP="009C18F9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 xml:space="preserve">Project # </w:t>
            </w:r>
            <w: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  <w:tr w:rsidR="002541AA" w:rsidRPr="000565C4" w14:paraId="7BB4A21A" w14:textId="77777777" w:rsidTr="0017453A">
        <w:trPr>
          <w:trHeight w:val="1095"/>
        </w:trPr>
        <w:tc>
          <w:tcPr>
            <w:tcW w:w="276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7DED6" w14:textId="77777777" w:rsidR="002541AA" w:rsidRPr="000565C4" w:rsidRDefault="002541AA" w:rsidP="009C18F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Employer Name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6CB0E6" w14:textId="77777777" w:rsidR="002541AA" w:rsidRPr="000565C4" w:rsidRDefault="002541AA" w:rsidP="009C18F9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Roles &amp; Responsibilities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CB5CD2" w14:textId="77777777" w:rsidR="002541AA" w:rsidRPr="000565C4" w:rsidRDefault="002541AA" w:rsidP="009C18F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Tenure of association with the company</w:t>
            </w:r>
          </w:p>
        </w:tc>
      </w:tr>
      <w:tr w:rsidR="002541AA" w:rsidRPr="000565C4" w14:paraId="15082AA3" w14:textId="77777777" w:rsidTr="0017453A">
        <w:trPr>
          <w:trHeight w:val="2646"/>
        </w:trPr>
        <w:tc>
          <w:tcPr>
            <w:tcW w:w="276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BBA07" w14:textId="00C4DCCF" w:rsidR="002541AA" w:rsidRPr="000565C4" w:rsidRDefault="002541AA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 </w:t>
            </w:r>
            <w:r w:rsidR="002576E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Cryptograph Technologies Pvt. Ltd.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77401A7" w14:textId="20A79712" w:rsidR="002F27DB" w:rsidRPr="00366440" w:rsidRDefault="002F27DB" w:rsidP="002F27DB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Project: </w:t>
            </w:r>
            <w:r w:rsidR="001745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PIVOT</w:t>
            </w:r>
          </w:p>
          <w:p w14:paraId="08700910" w14:textId="77777777" w:rsidR="002F27DB" w:rsidRDefault="002F27DB" w:rsidP="002F27DB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  <w:p w14:paraId="4D18506D" w14:textId="7089EAEF" w:rsidR="002F27DB" w:rsidRDefault="002F27DB" w:rsidP="002F27DB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Role: Test Lead</w:t>
            </w:r>
          </w:p>
          <w:p w14:paraId="38D2467B" w14:textId="77777777" w:rsidR="002F27DB" w:rsidRDefault="002F27DB" w:rsidP="002F27DB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  <w:p w14:paraId="75E6B133" w14:textId="77777777" w:rsidR="002F27DB" w:rsidRPr="00E21A95" w:rsidRDefault="002F27DB" w:rsidP="002F27DB">
            <w:pPr>
              <w:rPr>
                <w:rFonts w:ascii="Calibri" w:hAnsi="Calibri"/>
                <w:color w:val="000000"/>
                <w:sz w:val="20"/>
                <w:szCs w:val="20"/>
                <w:u w:val="single"/>
                <w:lang w:val="en-US" w:eastAsia="en-US"/>
              </w:rPr>
            </w:pPr>
            <w:r w:rsidRPr="00E21A95">
              <w:rPr>
                <w:rFonts w:ascii="Calibri" w:hAnsi="Calibri"/>
                <w:color w:val="000000"/>
                <w:sz w:val="20"/>
                <w:szCs w:val="20"/>
                <w:u w:val="single"/>
                <w:lang w:val="en-US" w:eastAsia="en-US"/>
              </w:rPr>
              <w:t>Roles and responsibilities:</w:t>
            </w:r>
          </w:p>
          <w:p w14:paraId="3C18FC5A" w14:textId="77777777" w:rsidR="002541AA" w:rsidRDefault="002541AA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  <w:p w14:paraId="2595D5CC" w14:textId="77777777" w:rsidR="0017453A" w:rsidRPr="0017453A" w:rsidRDefault="0017453A" w:rsidP="0017453A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1745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Sprint Planning and Estimation of User Stories.</w:t>
            </w:r>
          </w:p>
          <w:p w14:paraId="0037C96E" w14:textId="77777777" w:rsidR="0017453A" w:rsidRPr="0017453A" w:rsidRDefault="0017453A" w:rsidP="0017453A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1745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developing and Test Cases Using HP ALM (11.50).</w:t>
            </w:r>
          </w:p>
          <w:p w14:paraId="77373E06" w14:textId="77777777" w:rsidR="0017453A" w:rsidRPr="0017453A" w:rsidRDefault="0017453A" w:rsidP="0017453A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1745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Test cases Review of the application.</w:t>
            </w:r>
          </w:p>
          <w:p w14:paraId="1D536DCF" w14:textId="77777777" w:rsidR="0017453A" w:rsidRPr="0017453A" w:rsidRDefault="0017453A" w:rsidP="0017453A">
            <w:pPr>
              <w:numPr>
                <w:ilvl w:val="0"/>
                <w:numId w:val="7"/>
              </w:num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1745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lastRenderedPageBreak/>
              <w:t xml:space="preserve">Defect tracking and verification, classification of Issues based on the severity </w:t>
            </w:r>
          </w:p>
          <w:p w14:paraId="24A86934" w14:textId="77777777" w:rsidR="0017453A" w:rsidRPr="0017453A" w:rsidRDefault="0017453A" w:rsidP="0017453A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1745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Posted defects in ALM &amp; JIRA.</w:t>
            </w:r>
          </w:p>
          <w:p w14:paraId="6BD8C2E9" w14:textId="77777777" w:rsidR="0017453A" w:rsidRPr="0017453A" w:rsidRDefault="0017453A" w:rsidP="0017453A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1745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Participating in Retrospective Meetings.</w:t>
            </w:r>
          </w:p>
          <w:p w14:paraId="336D492E" w14:textId="77777777" w:rsidR="0017453A" w:rsidRPr="0017453A" w:rsidRDefault="0017453A" w:rsidP="0017453A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1745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Preparing sprint wise and weekly dash boards.</w:t>
            </w:r>
          </w:p>
          <w:p w14:paraId="4BDC7EAD" w14:textId="4F455F7E" w:rsidR="0017453A" w:rsidRPr="0017453A" w:rsidRDefault="0017453A" w:rsidP="0017453A">
            <w:pPr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1745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Sharing Daily status with the onsite counterpart.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F48E68" w14:textId="650DB4AF" w:rsidR="002541AA" w:rsidRPr="000565C4" w:rsidRDefault="002576E4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lastRenderedPageBreak/>
              <w:t>September</w:t>
            </w:r>
            <w:r w:rsidR="002541A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20</w:t>
            </w:r>
            <w:r w:rsidR="001745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1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4</w:t>
            </w:r>
            <w:r w:rsidR="002541A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="001745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–</w:t>
            </w:r>
            <w:r w:rsidR="002541A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November 2015</w:t>
            </w:r>
          </w:p>
        </w:tc>
      </w:tr>
      <w:tr w:rsidR="0017453A" w:rsidRPr="000565C4" w14:paraId="0CFAEA91" w14:textId="77777777" w:rsidTr="0017453A">
        <w:trPr>
          <w:gridBefore w:val="1"/>
          <w:wBefore w:w="38" w:type="dxa"/>
          <w:trHeight w:val="585"/>
        </w:trPr>
        <w:tc>
          <w:tcPr>
            <w:tcW w:w="8609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1E6AFB" w14:textId="708F8525" w:rsidR="0017453A" w:rsidRPr="000565C4" w:rsidRDefault="0017453A" w:rsidP="009C18F9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 xml:space="preserve">Project # </w:t>
            </w:r>
            <w: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</w:tr>
      <w:tr w:rsidR="0017453A" w:rsidRPr="000565C4" w14:paraId="67E8A861" w14:textId="77777777" w:rsidTr="0017453A">
        <w:trPr>
          <w:gridBefore w:val="1"/>
          <w:wBefore w:w="38" w:type="dxa"/>
          <w:trHeight w:val="1095"/>
        </w:trPr>
        <w:tc>
          <w:tcPr>
            <w:tcW w:w="2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565D1" w14:textId="77777777" w:rsidR="0017453A" w:rsidRPr="000565C4" w:rsidRDefault="0017453A" w:rsidP="009C18F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Employer Name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1FABB1" w14:textId="77777777" w:rsidR="0017453A" w:rsidRPr="000565C4" w:rsidRDefault="0017453A" w:rsidP="009C18F9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Roles &amp; Responsibilities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0A5196" w14:textId="77777777" w:rsidR="0017453A" w:rsidRPr="000565C4" w:rsidRDefault="0017453A" w:rsidP="009C18F9">
            <w:pPr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b/>
                <w:color w:val="000000"/>
                <w:sz w:val="20"/>
                <w:szCs w:val="20"/>
                <w:lang w:val="en-US" w:eastAsia="en-US"/>
              </w:rPr>
              <w:t>Tenure of association with the company</w:t>
            </w:r>
          </w:p>
        </w:tc>
      </w:tr>
      <w:tr w:rsidR="0017453A" w:rsidRPr="000565C4" w14:paraId="33B30A65" w14:textId="77777777" w:rsidTr="00591B5E">
        <w:trPr>
          <w:gridBefore w:val="1"/>
          <w:wBefore w:w="38" w:type="dxa"/>
          <w:trHeight w:val="1340"/>
        </w:trPr>
        <w:tc>
          <w:tcPr>
            <w:tcW w:w="2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90769D" w14:textId="00D9CB61" w:rsidR="0017453A" w:rsidRPr="000565C4" w:rsidRDefault="0017453A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0565C4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 </w:t>
            </w:r>
            <w:proofErr w:type="spellStart"/>
            <w:r w:rsid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Clinapps</w:t>
            </w:r>
            <w:proofErr w:type="spellEnd"/>
            <w:r w:rsid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Software Pvt. Ltd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38235C06" w14:textId="70315082" w:rsidR="0017453A" w:rsidRPr="00A70560" w:rsidRDefault="0017453A" w:rsidP="009C18F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Project: </w:t>
            </w:r>
            <w:r w:rsidR="00A70560" w:rsidRPr="00A70560">
              <w:rPr>
                <w:rFonts w:ascii="Calibri" w:eastAsia="Calibri" w:hAnsi="Calibri" w:cs="Calibri"/>
                <w:bCs/>
                <w:sz w:val="22"/>
                <w:szCs w:val="22"/>
              </w:rPr>
              <w:t>PMD</w:t>
            </w:r>
          </w:p>
          <w:p w14:paraId="3F8E16BD" w14:textId="77777777" w:rsidR="0017453A" w:rsidRDefault="0017453A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  <w:p w14:paraId="490B3237" w14:textId="31D1A407" w:rsidR="0017453A" w:rsidRDefault="0017453A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Role: </w:t>
            </w:r>
            <w:r w:rsidR="00A70560">
              <w:rPr>
                <w:rFonts w:ascii="Calibri" w:eastAsia="Calibri" w:hAnsi="Calibri" w:cs="Calibri"/>
                <w:b/>
                <w:sz w:val="22"/>
                <w:szCs w:val="22"/>
              </w:rPr>
              <w:t>QA Analyst</w:t>
            </w:r>
          </w:p>
          <w:p w14:paraId="4D9254DA" w14:textId="77777777" w:rsidR="0017453A" w:rsidRDefault="0017453A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  <w:p w14:paraId="01CE061E" w14:textId="77777777" w:rsidR="0017453A" w:rsidRPr="00E21A95" w:rsidRDefault="0017453A" w:rsidP="009C18F9">
            <w:pPr>
              <w:rPr>
                <w:rFonts w:ascii="Calibri" w:hAnsi="Calibri"/>
                <w:color w:val="000000"/>
                <w:sz w:val="20"/>
                <w:szCs w:val="20"/>
                <w:u w:val="single"/>
                <w:lang w:val="en-US" w:eastAsia="en-US"/>
              </w:rPr>
            </w:pPr>
            <w:r w:rsidRPr="00E21A95">
              <w:rPr>
                <w:rFonts w:ascii="Calibri" w:hAnsi="Calibri"/>
                <w:color w:val="000000"/>
                <w:sz w:val="20"/>
                <w:szCs w:val="20"/>
                <w:u w:val="single"/>
                <w:lang w:val="en-US" w:eastAsia="en-US"/>
              </w:rPr>
              <w:t>Roles and responsibilities:</w:t>
            </w:r>
          </w:p>
          <w:p w14:paraId="57CD54FC" w14:textId="77777777" w:rsidR="0017453A" w:rsidRDefault="0017453A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</w:p>
          <w:p w14:paraId="597ADF41" w14:textId="77777777" w:rsidR="00A70560" w:rsidRPr="00A70560" w:rsidRDefault="00A70560" w:rsidP="00A70560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Requirement Analysis</w:t>
            </w:r>
          </w:p>
          <w:p w14:paraId="59D3B07B" w14:textId="77777777" w:rsidR="00A70560" w:rsidRPr="00A70560" w:rsidRDefault="00A70560" w:rsidP="00A70560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developing DOU, Traceability and Scenarios</w:t>
            </w:r>
          </w:p>
          <w:p w14:paraId="29263FCB" w14:textId="77777777" w:rsidR="00A70560" w:rsidRPr="00A70560" w:rsidRDefault="00A70560" w:rsidP="00A70560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developing Test Conditions.</w:t>
            </w:r>
          </w:p>
          <w:p w14:paraId="3B6A11CF" w14:textId="77777777" w:rsidR="00A70560" w:rsidRPr="00A70560" w:rsidRDefault="00A70560" w:rsidP="00A70560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developing and executing the Test Cases Using Quality Centre.</w:t>
            </w:r>
          </w:p>
          <w:p w14:paraId="6F39FB7A" w14:textId="77777777" w:rsidR="00A70560" w:rsidRPr="00A70560" w:rsidRDefault="00A70560" w:rsidP="00A70560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test data preparation</w:t>
            </w:r>
          </w:p>
          <w:p w14:paraId="1E7169E3" w14:textId="77777777" w:rsidR="00A70560" w:rsidRPr="00A70560" w:rsidRDefault="00A70560" w:rsidP="00A70560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System Testing and Regression Testing.</w:t>
            </w:r>
          </w:p>
          <w:p w14:paraId="7FF7F8F6" w14:textId="77777777" w:rsidR="00A70560" w:rsidRPr="00A70560" w:rsidRDefault="00A70560" w:rsidP="00A70560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Test cases Review of the application.</w:t>
            </w:r>
          </w:p>
          <w:p w14:paraId="6716EADA" w14:textId="77777777" w:rsidR="00A70560" w:rsidRPr="00A70560" w:rsidRDefault="00A70560" w:rsidP="00A70560">
            <w:pPr>
              <w:numPr>
                <w:ilvl w:val="0"/>
                <w:numId w:val="7"/>
              </w:numPr>
              <w:tabs>
                <w:tab w:val="left" w:pos="720"/>
              </w:tabs>
              <w:spacing w:line="276" w:lineRule="auto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End-End Testing, Regression Testing, GUI Testing.</w:t>
            </w:r>
          </w:p>
          <w:p w14:paraId="753CA634" w14:textId="77777777" w:rsidR="00A70560" w:rsidRPr="00A70560" w:rsidRDefault="00A70560" w:rsidP="00A70560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Defect tracking and verification, classification of Issues based on the severity </w:t>
            </w:r>
          </w:p>
          <w:p w14:paraId="32C10025" w14:textId="77777777" w:rsidR="00A70560" w:rsidRPr="00A70560" w:rsidRDefault="00A70560" w:rsidP="00A70560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Posted defects in Quality </w:t>
            </w:r>
            <w:proofErr w:type="spellStart"/>
            <w:r w:rsidRP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Center</w:t>
            </w:r>
            <w:proofErr w:type="spellEnd"/>
          </w:p>
          <w:p w14:paraId="312F4A9B" w14:textId="77777777" w:rsidR="00A70560" w:rsidRPr="00A70560" w:rsidRDefault="00A70560" w:rsidP="00A70560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Involved in preparation of Test Report and Status Reports.</w:t>
            </w:r>
          </w:p>
          <w:p w14:paraId="7E4DFADD" w14:textId="77777777" w:rsidR="00A70560" w:rsidRPr="00A70560" w:rsidRDefault="00A70560" w:rsidP="00A70560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Allocating and monitoring progress of the Deliverable.</w:t>
            </w:r>
          </w:p>
          <w:p w14:paraId="109DF955" w14:textId="3131FD2A" w:rsidR="00A70560" w:rsidRPr="00A70560" w:rsidRDefault="00A70560" w:rsidP="00A70560">
            <w:pPr>
              <w:numPr>
                <w:ilvl w:val="0"/>
                <w:numId w:val="7"/>
              </w:numPr>
              <w:tabs>
                <w:tab w:val="left" w:pos="720"/>
              </w:tabs>
              <w:jc w:val="both"/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 w:rsidRP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Sharing Daily status with the Offshore Lead and </w:t>
            </w:r>
            <w:r w:rsidRP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on-site</w:t>
            </w:r>
            <w:r w:rsidRP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team</w:t>
            </w:r>
          </w:p>
          <w:p w14:paraId="287E693F" w14:textId="1772EDE6" w:rsidR="0017453A" w:rsidRPr="0017453A" w:rsidRDefault="00A70560" w:rsidP="00A70560">
            <w:pPr>
              <w:numPr>
                <w:ilvl w:val="0"/>
                <w:numId w:val="7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A70560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Good knowledge on 21 CFR Part 11 regulations.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9859A0" w14:textId="6B698876" w:rsidR="0017453A" w:rsidRPr="000565C4" w:rsidRDefault="00A70560" w:rsidP="009C18F9">
            <w:pP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October</w:t>
            </w:r>
            <w:r w:rsidR="001745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201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17453A"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 xml:space="preserve"> – </w:t>
            </w:r>
            <w:r>
              <w:rPr>
                <w:rFonts w:ascii="Calibri" w:hAnsi="Calibri"/>
                <w:color w:val="000000"/>
                <w:sz w:val="20"/>
                <w:szCs w:val="20"/>
                <w:lang w:val="en-US" w:eastAsia="en-US"/>
              </w:rPr>
              <w:t>April 2013</w:t>
            </w:r>
          </w:p>
        </w:tc>
      </w:tr>
    </w:tbl>
    <w:p w14:paraId="3A6F348A" w14:textId="24F9A82F" w:rsidR="00F7192D" w:rsidRDefault="00A70560">
      <w:r>
        <w:t xml:space="preserve">   </w:t>
      </w:r>
    </w:p>
    <w:p w14:paraId="213E217F" w14:textId="77777777" w:rsidR="00A70560" w:rsidRDefault="00A70560"/>
    <w:sectPr w:rsidR="00A70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77F20"/>
    <w:multiLevelType w:val="hybridMultilevel"/>
    <w:tmpl w:val="99CE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17996"/>
    <w:multiLevelType w:val="multilevel"/>
    <w:tmpl w:val="1061799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08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firstLine="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1800" w:firstLine="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16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firstLine="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2880" w:firstLine="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240" w:firstLine="0"/>
      </w:pPr>
      <w:rPr>
        <w:vertAlign w:val="baseline"/>
      </w:rPr>
    </w:lvl>
  </w:abstractNum>
  <w:abstractNum w:abstractNumId="2" w15:restartNumberingAfterBreak="0">
    <w:nsid w:val="125916D0"/>
    <w:multiLevelType w:val="multilevel"/>
    <w:tmpl w:val="12591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2E46"/>
    <w:multiLevelType w:val="multilevel"/>
    <w:tmpl w:val="D1ECCC98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98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1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300" w:firstLine="0"/>
      </w:pPr>
      <w:rPr>
        <w:vertAlign w:val="baseline"/>
      </w:rPr>
    </w:lvl>
  </w:abstractNum>
  <w:abstractNum w:abstractNumId="4" w15:restartNumberingAfterBreak="0">
    <w:nsid w:val="295155BE"/>
    <w:multiLevelType w:val="hybridMultilevel"/>
    <w:tmpl w:val="DB841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F7428"/>
    <w:multiLevelType w:val="hybridMultilevel"/>
    <w:tmpl w:val="DFDCA1DC"/>
    <w:lvl w:ilvl="0" w:tplc="581E0B0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46035"/>
    <w:multiLevelType w:val="multilevel"/>
    <w:tmpl w:val="DD7680C0"/>
    <w:lvl w:ilvl="0">
      <w:start w:val="1"/>
      <w:numFmt w:val="bullet"/>
      <w:lvlText w:val=""/>
      <w:lvlJc w:val="left"/>
      <w:pPr>
        <w:tabs>
          <w:tab w:val="num" w:pos="0"/>
        </w:tabs>
        <w:ind w:left="2160" w:hanging="720"/>
      </w:pPr>
      <w:rPr>
        <w:rFonts w:ascii="Symbol" w:hAnsi="Symbol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7" w15:restartNumberingAfterBreak="0">
    <w:nsid w:val="5A664C5C"/>
    <w:multiLevelType w:val="multilevel"/>
    <w:tmpl w:val="D1ECCC98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vertAlign w:val="baseline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98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1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300" w:firstLine="0"/>
      </w:pPr>
      <w:rPr>
        <w:vertAlign w:val="baseline"/>
      </w:rPr>
    </w:lvl>
  </w:abstractNum>
  <w:abstractNum w:abstractNumId="8" w15:restartNumberingAfterBreak="0">
    <w:nsid w:val="5BDA0A71"/>
    <w:multiLevelType w:val="multilevel"/>
    <w:tmpl w:val="5BDA0A71"/>
    <w:lvl w:ilvl="0">
      <w:start w:val="1"/>
      <w:numFmt w:val="decimal"/>
      <w:lvlText w:val="%1."/>
      <w:lvlJc w:val="left"/>
      <w:pPr>
        <w:ind w:left="360" w:firstLine="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62419300">
    <w:abstractNumId w:val="0"/>
  </w:num>
  <w:num w:numId="2" w16cid:durableId="90512245">
    <w:abstractNumId w:val="5"/>
  </w:num>
  <w:num w:numId="3" w16cid:durableId="2086686287">
    <w:abstractNumId w:val="6"/>
  </w:num>
  <w:num w:numId="4" w16cid:durableId="1078602255">
    <w:abstractNumId w:val="4"/>
  </w:num>
  <w:num w:numId="5" w16cid:durableId="1590894295">
    <w:abstractNumId w:val="2"/>
  </w:num>
  <w:num w:numId="6" w16cid:durableId="189297347">
    <w:abstractNumId w:val="3"/>
  </w:num>
  <w:num w:numId="7" w16cid:durableId="599683949">
    <w:abstractNumId w:val="7"/>
  </w:num>
  <w:num w:numId="8" w16cid:durableId="372926506">
    <w:abstractNumId w:val="8"/>
  </w:num>
  <w:num w:numId="9" w16cid:durableId="1202013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836"/>
    <w:rsid w:val="00014A35"/>
    <w:rsid w:val="00050A35"/>
    <w:rsid w:val="00057C85"/>
    <w:rsid w:val="00130185"/>
    <w:rsid w:val="00131AD0"/>
    <w:rsid w:val="00134646"/>
    <w:rsid w:val="00142836"/>
    <w:rsid w:val="0017453A"/>
    <w:rsid w:val="0019359B"/>
    <w:rsid w:val="001D163E"/>
    <w:rsid w:val="001E0AA1"/>
    <w:rsid w:val="00244B96"/>
    <w:rsid w:val="00250A57"/>
    <w:rsid w:val="002541AA"/>
    <w:rsid w:val="002576E4"/>
    <w:rsid w:val="002769D8"/>
    <w:rsid w:val="0029627E"/>
    <w:rsid w:val="002A1732"/>
    <w:rsid w:val="002D35C8"/>
    <w:rsid w:val="002F27DB"/>
    <w:rsid w:val="002F288D"/>
    <w:rsid w:val="003011E1"/>
    <w:rsid w:val="003036AB"/>
    <w:rsid w:val="00334DAE"/>
    <w:rsid w:val="00345849"/>
    <w:rsid w:val="00366440"/>
    <w:rsid w:val="003840BD"/>
    <w:rsid w:val="00392912"/>
    <w:rsid w:val="003E37FA"/>
    <w:rsid w:val="004033D6"/>
    <w:rsid w:val="0041654F"/>
    <w:rsid w:val="004426D7"/>
    <w:rsid w:val="0044754A"/>
    <w:rsid w:val="00507423"/>
    <w:rsid w:val="0051754B"/>
    <w:rsid w:val="00555A0E"/>
    <w:rsid w:val="005900EE"/>
    <w:rsid w:val="00591B5E"/>
    <w:rsid w:val="005A4329"/>
    <w:rsid w:val="005B612A"/>
    <w:rsid w:val="005D2F92"/>
    <w:rsid w:val="005D63AE"/>
    <w:rsid w:val="0064533E"/>
    <w:rsid w:val="00656426"/>
    <w:rsid w:val="006829E9"/>
    <w:rsid w:val="0068300C"/>
    <w:rsid w:val="006A6DF9"/>
    <w:rsid w:val="0070408A"/>
    <w:rsid w:val="007274E2"/>
    <w:rsid w:val="00761B54"/>
    <w:rsid w:val="0076523B"/>
    <w:rsid w:val="0076769A"/>
    <w:rsid w:val="0078473E"/>
    <w:rsid w:val="007925E5"/>
    <w:rsid w:val="007A2843"/>
    <w:rsid w:val="007A5231"/>
    <w:rsid w:val="007D1607"/>
    <w:rsid w:val="007E0184"/>
    <w:rsid w:val="007E54A9"/>
    <w:rsid w:val="007F4550"/>
    <w:rsid w:val="00817B04"/>
    <w:rsid w:val="008A24B4"/>
    <w:rsid w:val="008C7998"/>
    <w:rsid w:val="00930623"/>
    <w:rsid w:val="009449A9"/>
    <w:rsid w:val="00951306"/>
    <w:rsid w:val="009C4073"/>
    <w:rsid w:val="009C6569"/>
    <w:rsid w:val="00A13554"/>
    <w:rsid w:val="00A15C50"/>
    <w:rsid w:val="00A40C07"/>
    <w:rsid w:val="00A47906"/>
    <w:rsid w:val="00A65867"/>
    <w:rsid w:val="00A70560"/>
    <w:rsid w:val="00A731F1"/>
    <w:rsid w:val="00A92A5A"/>
    <w:rsid w:val="00A94106"/>
    <w:rsid w:val="00AB5CD2"/>
    <w:rsid w:val="00AB76B5"/>
    <w:rsid w:val="00AC41CF"/>
    <w:rsid w:val="00AF2AC0"/>
    <w:rsid w:val="00AF48F3"/>
    <w:rsid w:val="00B34DD2"/>
    <w:rsid w:val="00B752CD"/>
    <w:rsid w:val="00B760E1"/>
    <w:rsid w:val="00B7625B"/>
    <w:rsid w:val="00BC3890"/>
    <w:rsid w:val="00C17B80"/>
    <w:rsid w:val="00C46A28"/>
    <w:rsid w:val="00C81F40"/>
    <w:rsid w:val="00C84EA1"/>
    <w:rsid w:val="00C85581"/>
    <w:rsid w:val="00CA2234"/>
    <w:rsid w:val="00CA6EBC"/>
    <w:rsid w:val="00CB3528"/>
    <w:rsid w:val="00CD4F8C"/>
    <w:rsid w:val="00D22E54"/>
    <w:rsid w:val="00D56C4D"/>
    <w:rsid w:val="00D81336"/>
    <w:rsid w:val="00DC143A"/>
    <w:rsid w:val="00E21A95"/>
    <w:rsid w:val="00E27233"/>
    <w:rsid w:val="00E4792C"/>
    <w:rsid w:val="00E62216"/>
    <w:rsid w:val="00E62DFC"/>
    <w:rsid w:val="00E85BC0"/>
    <w:rsid w:val="00E946D0"/>
    <w:rsid w:val="00E97958"/>
    <w:rsid w:val="00F67CDB"/>
    <w:rsid w:val="00F7192D"/>
    <w:rsid w:val="00F82613"/>
    <w:rsid w:val="00F95929"/>
    <w:rsid w:val="00FA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56FC"/>
  <w15:chartTrackingRefBased/>
  <w15:docId w15:val="{3EC83170-422B-474B-8F55-9F800189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1 Paragraph,List Paragraph111,lp1,Use Case List Paragraph,Heading2,FooterText,Paragraphe de liste1,列出段落,列出段落1,Table Txt,Headding 3,列出段,new,Figure_name,Bullet List"/>
    <w:basedOn w:val="Normal"/>
    <w:link w:val="ListParagraphChar"/>
    <w:uiPriority w:val="34"/>
    <w:qFormat/>
    <w:rsid w:val="00761B54"/>
    <w:pPr>
      <w:spacing w:after="4" w:line="250" w:lineRule="auto"/>
      <w:ind w:left="720" w:hanging="10"/>
      <w:contextualSpacing/>
      <w:jc w:val="both"/>
    </w:pPr>
    <w:rPr>
      <w:rFonts w:ascii="Calibri" w:eastAsia="Calibri" w:hAnsi="Calibri" w:cs="Calibri"/>
      <w:color w:val="002060"/>
      <w:sz w:val="20"/>
      <w:szCs w:val="22"/>
      <w:lang w:val="en-US" w:eastAsia="en-US"/>
    </w:rPr>
  </w:style>
  <w:style w:type="character" w:customStyle="1" w:styleId="ListParagraphChar">
    <w:name w:val="List Paragraph Char"/>
    <w:aliases w:val="List 1 Paragraph Char,List Paragraph111 Char,lp1 Char,Use Case List Paragraph Char,Heading2 Char,FooterText Char,Paragraphe de liste1 Char,列出段落 Char,列出段落1 Char,Table Txt Char,Headding 3 Char,列出段 Char,new Char,Figure_name Char"/>
    <w:basedOn w:val="DefaultParagraphFont"/>
    <w:link w:val="ListParagraph"/>
    <w:uiPriority w:val="34"/>
    <w:qFormat/>
    <w:locked/>
    <w:rsid w:val="00E62216"/>
    <w:rPr>
      <w:rFonts w:ascii="Calibri" w:eastAsia="Calibri" w:hAnsi="Calibri" w:cs="Calibri"/>
      <w:color w:val="00206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1235</Words>
  <Characters>7350</Characters>
  <Application>Microsoft Office Word</Application>
  <DocSecurity>0</DocSecurity>
  <Lines>367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Munigangadhar C</dc:creator>
  <cp:keywords>HCLClassification=Internal</cp:keywords>
  <dc:description/>
  <cp:lastModifiedBy>Naveen Chowdary Goli</cp:lastModifiedBy>
  <cp:revision>7</cp:revision>
  <dcterms:created xsi:type="dcterms:W3CDTF">2025-01-21T10:21:00Z</dcterms:created>
  <dcterms:modified xsi:type="dcterms:W3CDTF">2025-01-21T10:37:00Z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e0e757e5-7d0f-43c8-9476-2fd912e0dca8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