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6D787" w14:textId="77777777" w:rsidR="00FA570B" w:rsidRDefault="00FA570B" w:rsidP="00FA57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24B0">
        <w:rPr>
          <w:b/>
          <w:bCs/>
          <w:sz w:val="28"/>
          <w:szCs w:val="28"/>
        </w:rPr>
        <w:t>Understand and Define the Problem (Analysis)</w:t>
      </w:r>
    </w:p>
    <w:p w14:paraId="38671F53" w14:textId="77777777" w:rsidR="00FA570B" w:rsidRDefault="00FA570B" w:rsidP="00FA570B">
      <w:pPr>
        <w:pStyle w:val="ListParagraph"/>
        <w:rPr>
          <w:b/>
          <w:bCs/>
          <w:sz w:val="28"/>
          <w:szCs w:val="28"/>
        </w:rPr>
      </w:pPr>
    </w:p>
    <w:p w14:paraId="67297F5A" w14:textId="77777777" w:rsidR="00FA570B" w:rsidRPr="00052C95" w:rsidRDefault="00FA570B" w:rsidP="00FA570B">
      <w:pPr>
        <w:pStyle w:val="ListParagraph"/>
        <w:rPr>
          <w:b/>
          <w:bCs/>
        </w:rPr>
      </w:pPr>
      <w:r w:rsidRPr="00052C95">
        <w:rPr>
          <w:b/>
          <w:bCs/>
        </w:rPr>
        <w:t>Problem Statement:</w:t>
      </w:r>
    </w:p>
    <w:p w14:paraId="3E07957C" w14:textId="77777777" w:rsidR="00FA570B" w:rsidRDefault="00FA570B" w:rsidP="00FA570B">
      <w:pPr>
        <w:pStyle w:val="ListParagraph"/>
      </w:pPr>
      <w:r w:rsidRPr="00317806">
        <w:t xml:space="preserve">The animal shelter in the area needs a low-cost, programmable automatic pet feeder mechanism with the ability to release food in cats and dogs at preset timings. The feeder </w:t>
      </w:r>
      <w:r>
        <w:t>should</w:t>
      </w:r>
      <w:r w:rsidRPr="00317806">
        <w:t xml:space="preserve"> keep track of the diet intake and the amount of food ingested. It also needs to raise alert when there is a problem like no food dispensing and </w:t>
      </w:r>
      <w:r>
        <w:t>or pet not eating</w:t>
      </w:r>
      <w:r w:rsidRPr="00317806">
        <w:t>. The system one should be made so that the future implemen</w:t>
      </w:r>
      <w:bookmarkStart w:id="0" w:name="_GoBack"/>
      <w:bookmarkEnd w:id="0"/>
      <w:r w:rsidRPr="00317806">
        <w:t>tation includes cheap tools like servo motors and simple sensors.</w:t>
      </w:r>
    </w:p>
    <w:p w14:paraId="43FE7E34" w14:textId="77777777" w:rsidR="00FA570B" w:rsidRDefault="00FA570B" w:rsidP="00FA570B">
      <w:pPr>
        <w:pStyle w:val="ListParagraph"/>
      </w:pPr>
    </w:p>
    <w:p w14:paraId="153C67A9" w14:textId="77777777" w:rsidR="00FA570B" w:rsidRPr="00052C95" w:rsidRDefault="00FA570B" w:rsidP="00FA570B">
      <w:pPr>
        <w:pStyle w:val="ListParagraph"/>
        <w:rPr>
          <w:b/>
          <w:bCs/>
        </w:rPr>
      </w:pPr>
      <w:r w:rsidRPr="00052C95">
        <w:rPr>
          <w:b/>
          <w:bCs/>
        </w:rPr>
        <w:t>Assumptions:</w:t>
      </w:r>
    </w:p>
    <w:p w14:paraId="49617EE8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The feeder will handle one type of dry pet food.</w:t>
      </w:r>
    </w:p>
    <w:p w14:paraId="3C4E732E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Feeding times are pre-programmed and stored in the device.</w:t>
      </w:r>
    </w:p>
    <w:p w14:paraId="28A590F1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Power supply (main or battery) is stable.</w:t>
      </w:r>
    </w:p>
    <w:p w14:paraId="72B6303C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System clock is set accurately.</w:t>
      </w:r>
    </w:p>
    <w:p w14:paraId="526560F6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Basic sensors are available for operation: food level sensors, weight sensor under bowl</w:t>
      </w:r>
    </w:p>
    <w:p w14:paraId="16459E41" w14:textId="77777777" w:rsidR="00FA570B" w:rsidRDefault="00FA570B" w:rsidP="00FA570B">
      <w:pPr>
        <w:pStyle w:val="ListParagraph"/>
        <w:numPr>
          <w:ilvl w:val="0"/>
          <w:numId w:val="2"/>
        </w:numPr>
      </w:pPr>
      <w:r>
        <w:t>The shelter staff will manually refill the feeder.</w:t>
      </w:r>
    </w:p>
    <w:p w14:paraId="07D4D1C6" w14:textId="77777777" w:rsidR="00FA570B" w:rsidRDefault="00FA570B" w:rsidP="00FA570B">
      <w:pPr>
        <w:rPr>
          <w:b/>
          <w:bCs/>
        </w:rPr>
      </w:pPr>
      <w:r>
        <w:tab/>
      </w:r>
      <w:r>
        <w:rPr>
          <w:b/>
          <w:bCs/>
        </w:rPr>
        <w:t>Inputs:</w:t>
      </w:r>
    </w:p>
    <w:p w14:paraId="0A804837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 xml:space="preserve">Current time </w:t>
      </w:r>
      <w:proofErr w:type="gramStart"/>
      <w:r>
        <w:t>( from</w:t>
      </w:r>
      <w:proofErr w:type="gramEnd"/>
      <w:r>
        <w:t xml:space="preserve"> a real-time clock)</w:t>
      </w:r>
    </w:p>
    <w:p w14:paraId="765F0AB1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Feeding schedule (list of times)</w:t>
      </w:r>
    </w:p>
    <w:p w14:paraId="372A28A7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Portion size</w:t>
      </w:r>
    </w:p>
    <w:p w14:paraId="67666E59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Food bin level (from sensor)</w:t>
      </w:r>
    </w:p>
    <w:p w14:paraId="5FA44ACF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Bowl weight before and after feeding</w:t>
      </w:r>
    </w:p>
    <w:p w14:paraId="3CD6D86B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Motor status</w:t>
      </w:r>
    </w:p>
    <w:p w14:paraId="193945F5" w14:textId="77777777" w:rsidR="00FA570B" w:rsidRDefault="00FA570B" w:rsidP="00FA570B">
      <w:pPr>
        <w:pStyle w:val="ListParagraph"/>
        <w:numPr>
          <w:ilvl w:val="0"/>
          <w:numId w:val="3"/>
        </w:numPr>
      </w:pPr>
      <w:r>
        <w:t>Manual override signals</w:t>
      </w:r>
    </w:p>
    <w:p w14:paraId="453D8D9D" w14:textId="77777777" w:rsidR="00FA570B" w:rsidRDefault="00FA570B" w:rsidP="00FA570B">
      <w:pPr>
        <w:rPr>
          <w:b/>
          <w:bCs/>
        </w:rPr>
      </w:pPr>
      <w:r>
        <w:tab/>
      </w:r>
      <w:r>
        <w:rPr>
          <w:b/>
          <w:bCs/>
        </w:rPr>
        <w:t>Outputs:</w:t>
      </w:r>
    </w:p>
    <w:p w14:paraId="656E900E" w14:textId="77777777" w:rsidR="00FA570B" w:rsidRDefault="00FA570B" w:rsidP="00FA570B">
      <w:pPr>
        <w:pStyle w:val="ListParagraph"/>
        <w:numPr>
          <w:ilvl w:val="0"/>
          <w:numId w:val="4"/>
        </w:numPr>
      </w:pPr>
      <w:r>
        <w:t>Motor rotation to dispense food.</w:t>
      </w:r>
    </w:p>
    <w:p w14:paraId="5D9968FD" w14:textId="77777777" w:rsidR="00FA570B" w:rsidRDefault="00FA570B" w:rsidP="00FA570B">
      <w:pPr>
        <w:pStyle w:val="ListParagraph"/>
        <w:numPr>
          <w:ilvl w:val="0"/>
          <w:numId w:val="4"/>
        </w:numPr>
      </w:pPr>
      <w:r>
        <w:t>Stop motor signal</w:t>
      </w:r>
    </w:p>
    <w:p w14:paraId="615D8E12" w14:textId="77777777" w:rsidR="00FA570B" w:rsidRDefault="00FA570B" w:rsidP="00FA570B">
      <w:pPr>
        <w:pStyle w:val="ListParagraph"/>
        <w:numPr>
          <w:ilvl w:val="0"/>
          <w:numId w:val="4"/>
        </w:numPr>
      </w:pPr>
      <w:r>
        <w:t>Local Alert</w:t>
      </w:r>
    </w:p>
    <w:p w14:paraId="5D203269" w14:textId="5A30DDE2" w:rsidR="00FA570B" w:rsidRDefault="00FA570B" w:rsidP="00FA570B">
      <w:pPr>
        <w:pStyle w:val="ListParagraph"/>
        <w:numPr>
          <w:ilvl w:val="0"/>
          <w:numId w:val="4"/>
        </w:numPr>
      </w:pPr>
      <w:r>
        <w:t>Feeding log entry (time, food amount).</w:t>
      </w:r>
    </w:p>
    <w:p w14:paraId="67ACACA2" w14:textId="576CC20B" w:rsidR="00FA570B" w:rsidRDefault="00FA570B" w:rsidP="00FA570B">
      <w:pPr>
        <w:pStyle w:val="ListParagraph"/>
        <w:numPr>
          <w:ilvl w:val="0"/>
          <w:numId w:val="4"/>
        </w:numPr>
      </w:pPr>
      <w:r>
        <w:t>Status LED indicators</w:t>
      </w:r>
    </w:p>
    <w:p w14:paraId="6667BAE2" w14:textId="77777777" w:rsidR="00FA570B" w:rsidRPr="000D3F92" w:rsidRDefault="00FA570B" w:rsidP="00FA570B">
      <w:pPr>
        <w:rPr>
          <w:b/>
          <w:bCs/>
        </w:rPr>
      </w:pPr>
      <w:r>
        <w:tab/>
      </w:r>
      <w:r w:rsidRPr="000D3F92">
        <w:rPr>
          <w:b/>
          <w:bCs/>
        </w:rPr>
        <w:t>Limitations:</w:t>
      </w:r>
    </w:p>
    <w:p w14:paraId="34796FDB" w14:textId="77777777" w:rsidR="00FA570B" w:rsidRDefault="00FA570B" w:rsidP="00FA570B">
      <w:pPr>
        <w:pStyle w:val="ListParagraph"/>
        <w:numPr>
          <w:ilvl w:val="0"/>
          <w:numId w:val="5"/>
        </w:numPr>
      </w:pPr>
      <w:r>
        <w:t>Limited memory</w:t>
      </w:r>
    </w:p>
    <w:p w14:paraId="31C4F2C9" w14:textId="77777777" w:rsidR="00FA570B" w:rsidRDefault="00FA570B" w:rsidP="00FA570B">
      <w:pPr>
        <w:pStyle w:val="ListParagraph"/>
        <w:numPr>
          <w:ilvl w:val="0"/>
          <w:numId w:val="5"/>
        </w:numPr>
      </w:pPr>
      <w:r>
        <w:t>Support one type of pet food</w:t>
      </w:r>
    </w:p>
    <w:p w14:paraId="6BA2D4C5" w14:textId="77777777" w:rsidR="00FA570B" w:rsidRDefault="00FA570B" w:rsidP="00FA570B">
      <w:pPr>
        <w:pStyle w:val="ListParagraph"/>
        <w:numPr>
          <w:ilvl w:val="0"/>
          <w:numId w:val="5"/>
        </w:numPr>
      </w:pPr>
      <w:r>
        <w:t xml:space="preserve">Sensor accuracy </w:t>
      </w:r>
    </w:p>
    <w:p w14:paraId="60C97BE8" w14:textId="1482EA92" w:rsidR="00FA570B" w:rsidRDefault="00FA570B" w:rsidP="00FA570B">
      <w:pPr>
        <w:pStyle w:val="ListParagraph"/>
        <w:numPr>
          <w:ilvl w:val="0"/>
          <w:numId w:val="5"/>
        </w:numPr>
      </w:pPr>
      <w:r>
        <w:t>No automatic food refill- requires manual refilling</w:t>
      </w:r>
    </w:p>
    <w:p w14:paraId="70A71273" w14:textId="7845A846" w:rsidR="00C85D5D" w:rsidRDefault="00C85D5D" w:rsidP="00C85D5D">
      <w:pPr>
        <w:pStyle w:val="ListParagraph"/>
        <w:numPr>
          <w:ilvl w:val="0"/>
          <w:numId w:val="5"/>
        </w:numPr>
      </w:pPr>
      <w:r>
        <w:t>Alerts are local only</w:t>
      </w:r>
    </w:p>
    <w:p w14:paraId="23558A21" w14:textId="77777777" w:rsidR="001A647F" w:rsidRDefault="001A647F" w:rsidP="001A647F"/>
    <w:p w14:paraId="7D6D9982" w14:textId="77777777" w:rsidR="00C85D5D" w:rsidRDefault="00C85D5D" w:rsidP="00C85D5D">
      <w:pPr>
        <w:pStyle w:val="ListParagraph"/>
        <w:ind w:left="1080"/>
      </w:pPr>
    </w:p>
    <w:sectPr w:rsidR="00C8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1A485" w14:textId="77777777" w:rsidR="00BF30D3" w:rsidRDefault="00BF30D3" w:rsidP="00424B12">
      <w:pPr>
        <w:spacing w:after="0" w:line="240" w:lineRule="auto"/>
      </w:pPr>
      <w:r>
        <w:separator/>
      </w:r>
    </w:p>
  </w:endnote>
  <w:endnote w:type="continuationSeparator" w:id="0">
    <w:p w14:paraId="7810E30E" w14:textId="77777777" w:rsidR="00BF30D3" w:rsidRDefault="00BF30D3" w:rsidP="0042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DBA20" w14:textId="77777777" w:rsidR="00BF30D3" w:rsidRDefault="00BF30D3" w:rsidP="00424B12">
      <w:pPr>
        <w:spacing w:after="0" w:line="240" w:lineRule="auto"/>
      </w:pPr>
      <w:r>
        <w:separator/>
      </w:r>
    </w:p>
  </w:footnote>
  <w:footnote w:type="continuationSeparator" w:id="0">
    <w:p w14:paraId="6228A618" w14:textId="77777777" w:rsidR="00BF30D3" w:rsidRDefault="00BF30D3" w:rsidP="00424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42EE"/>
    <w:multiLevelType w:val="hybridMultilevel"/>
    <w:tmpl w:val="9134FFE6"/>
    <w:lvl w:ilvl="0" w:tplc="E188A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8E3"/>
    <w:multiLevelType w:val="hybridMultilevel"/>
    <w:tmpl w:val="0C8CC69E"/>
    <w:lvl w:ilvl="0" w:tplc="5E8C7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709BE"/>
    <w:multiLevelType w:val="hybridMultilevel"/>
    <w:tmpl w:val="8402DE6E"/>
    <w:lvl w:ilvl="0" w:tplc="BD4A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F70770"/>
    <w:multiLevelType w:val="hybridMultilevel"/>
    <w:tmpl w:val="2320FC1A"/>
    <w:lvl w:ilvl="0" w:tplc="30E07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22F53"/>
    <w:multiLevelType w:val="hybridMultilevel"/>
    <w:tmpl w:val="89F4BD7A"/>
    <w:lvl w:ilvl="0" w:tplc="C0CE1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1"/>
    <w:rsid w:val="00171C5C"/>
    <w:rsid w:val="001A647F"/>
    <w:rsid w:val="00424B12"/>
    <w:rsid w:val="0049429B"/>
    <w:rsid w:val="00625E9C"/>
    <w:rsid w:val="006D2EA7"/>
    <w:rsid w:val="007E171E"/>
    <w:rsid w:val="007E6EA1"/>
    <w:rsid w:val="008B11AC"/>
    <w:rsid w:val="00935D0D"/>
    <w:rsid w:val="00AD6FAD"/>
    <w:rsid w:val="00BF30D3"/>
    <w:rsid w:val="00C85D5D"/>
    <w:rsid w:val="00CD1A31"/>
    <w:rsid w:val="00DE661F"/>
    <w:rsid w:val="00FA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FB84"/>
  <w15:chartTrackingRefBased/>
  <w15:docId w15:val="{1BCA289E-31CD-433A-88B6-ACA0E00D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12"/>
  </w:style>
  <w:style w:type="paragraph" w:styleId="Footer">
    <w:name w:val="footer"/>
    <w:basedOn w:val="Normal"/>
    <w:link w:val="FooterChar"/>
    <w:uiPriority w:val="99"/>
    <w:unhideWhenUsed/>
    <w:rsid w:val="0042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13</cp:revision>
  <dcterms:created xsi:type="dcterms:W3CDTF">2025-08-14T02:19:00Z</dcterms:created>
  <dcterms:modified xsi:type="dcterms:W3CDTF">2025-08-17T12:50:00Z</dcterms:modified>
</cp:coreProperties>
</file>