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43F5" w14:textId="18E53D80" w:rsidR="008B11AC" w:rsidRDefault="00932B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Plan the Solution</w:t>
      </w:r>
    </w:p>
    <w:p w14:paraId="2D75122C" w14:textId="19A0DE5E" w:rsidR="00932B03" w:rsidRDefault="00932B03">
      <w:r>
        <w:t>Algorithm logic (Decision Steps)</w:t>
      </w:r>
    </w:p>
    <w:p w14:paraId="4B7F8D98" w14:textId="1F862378" w:rsidR="00932B03" w:rsidRDefault="00932B03" w:rsidP="00932B03">
      <w:pPr>
        <w:pStyle w:val="ListParagraph"/>
        <w:numPr>
          <w:ilvl w:val="0"/>
          <w:numId w:val="1"/>
        </w:numPr>
      </w:pPr>
      <w:r>
        <w:t>Start system (system on)</w:t>
      </w:r>
    </w:p>
    <w:p w14:paraId="2867BC2D" w14:textId="07D65436" w:rsidR="00932B03" w:rsidRDefault="00932B03" w:rsidP="00932B03">
      <w:pPr>
        <w:pStyle w:val="ListParagraph"/>
        <w:numPr>
          <w:ilvl w:val="0"/>
          <w:numId w:val="1"/>
        </w:numPr>
      </w:pPr>
      <w:r>
        <w:t>Read current time from the real time clock</w:t>
      </w:r>
    </w:p>
    <w:p w14:paraId="44695889" w14:textId="021F715A" w:rsidR="00932B03" w:rsidRDefault="00932B03" w:rsidP="00932B03">
      <w:pPr>
        <w:pStyle w:val="ListParagraph"/>
        <w:numPr>
          <w:ilvl w:val="0"/>
          <w:numId w:val="1"/>
        </w:numPr>
      </w:pPr>
      <w:r>
        <w:t>Is current time equal to any scheduled feeding time?</w:t>
      </w:r>
    </w:p>
    <w:p w14:paraId="0B4C3A8D" w14:textId="04690BDF" w:rsidR="00932B03" w:rsidRDefault="00932B03" w:rsidP="00932B03">
      <w:pPr>
        <w:pStyle w:val="ListParagraph"/>
        <w:numPr>
          <w:ilvl w:val="0"/>
          <w:numId w:val="2"/>
        </w:numPr>
      </w:pPr>
      <w:r>
        <w:t>No - Go back and check time again</w:t>
      </w:r>
    </w:p>
    <w:p w14:paraId="0D491DE4" w14:textId="1170D04E" w:rsidR="00932B03" w:rsidRDefault="00932B03" w:rsidP="00932B03">
      <w:pPr>
        <w:pStyle w:val="ListParagraph"/>
        <w:numPr>
          <w:ilvl w:val="0"/>
          <w:numId w:val="2"/>
        </w:numPr>
      </w:pPr>
      <w:r>
        <w:t>Yes- Continue</w:t>
      </w:r>
    </w:p>
    <w:p w14:paraId="2FF3F78F" w14:textId="36318654" w:rsidR="00932B03" w:rsidRDefault="00932B03" w:rsidP="00932B03">
      <w:pPr>
        <w:pStyle w:val="ListParagraph"/>
        <w:numPr>
          <w:ilvl w:val="0"/>
          <w:numId w:val="1"/>
        </w:numPr>
      </w:pPr>
      <w:r>
        <w:t>Is food bin level &gt;= portion size?</w:t>
      </w:r>
    </w:p>
    <w:p w14:paraId="7D214CF8" w14:textId="06B86C6A" w:rsidR="00932B03" w:rsidRDefault="00932B03" w:rsidP="00932B03">
      <w:pPr>
        <w:pStyle w:val="ListParagraph"/>
        <w:numPr>
          <w:ilvl w:val="0"/>
          <w:numId w:val="3"/>
        </w:numPr>
      </w:pPr>
      <w:r>
        <w:t>No - send alert "Food bin empty" and record event- return to time check</w:t>
      </w:r>
    </w:p>
    <w:p w14:paraId="69EE0578" w14:textId="75007B1E" w:rsidR="00932B03" w:rsidRDefault="00932B03" w:rsidP="00932B03">
      <w:pPr>
        <w:pStyle w:val="ListParagraph"/>
        <w:numPr>
          <w:ilvl w:val="0"/>
          <w:numId w:val="3"/>
        </w:numPr>
      </w:pPr>
      <w:r>
        <w:t>Yes - Proceed to feed</w:t>
      </w:r>
      <w:r w:rsidR="00927C83">
        <w:tab/>
      </w:r>
    </w:p>
    <w:p w14:paraId="3A015D90" w14:textId="3FD5376B" w:rsidR="00932B03" w:rsidRDefault="00932B03" w:rsidP="00932B03">
      <w:pPr>
        <w:pStyle w:val="ListParagraph"/>
        <w:numPr>
          <w:ilvl w:val="0"/>
          <w:numId w:val="1"/>
        </w:numPr>
      </w:pPr>
      <w:r>
        <w:t>Rotate motor to dispense portion size into the bowl</w:t>
      </w:r>
    </w:p>
    <w:p w14:paraId="71BBD0E5" w14:textId="7433A0EF" w:rsidR="00932B03" w:rsidRDefault="00932B03" w:rsidP="00932B03">
      <w:pPr>
        <w:pStyle w:val="ListParagraph"/>
        <w:numPr>
          <w:ilvl w:val="0"/>
          <w:numId w:val="1"/>
        </w:numPr>
      </w:pPr>
      <w:r>
        <w:t>Wait 10 minutes</w:t>
      </w:r>
    </w:p>
    <w:p w14:paraId="7BB1EA48" w14:textId="454FEF57" w:rsidR="00932B03" w:rsidRDefault="00932B03" w:rsidP="00932B03">
      <w:pPr>
        <w:pStyle w:val="ListParagraph"/>
        <w:numPr>
          <w:ilvl w:val="0"/>
          <w:numId w:val="1"/>
        </w:numPr>
      </w:pPr>
      <w:r>
        <w:t>Read bowl weight again</w:t>
      </w:r>
    </w:p>
    <w:p w14:paraId="269DBFBD" w14:textId="7BA5E616" w:rsidR="00932B03" w:rsidRDefault="00932B03" w:rsidP="00932B03">
      <w:pPr>
        <w:pStyle w:val="ListParagraph"/>
        <w:numPr>
          <w:ilvl w:val="0"/>
          <w:numId w:val="1"/>
        </w:numPr>
      </w:pPr>
      <w:r>
        <w:t>Has bowl weight increased by &gt;= 80% of portion size?</w:t>
      </w:r>
    </w:p>
    <w:p w14:paraId="2678D5DA" w14:textId="7B75BA25" w:rsidR="00932B03" w:rsidRDefault="00932B03" w:rsidP="00932B03">
      <w:pPr>
        <w:pStyle w:val="ListParagraph"/>
        <w:numPr>
          <w:ilvl w:val="0"/>
          <w:numId w:val="4"/>
        </w:numPr>
      </w:pPr>
      <w:r>
        <w:t xml:space="preserve">Yes – </w:t>
      </w:r>
      <w:r w:rsidR="00344103">
        <w:t>log feeding time and return to time check</w:t>
      </w:r>
      <w:bookmarkStart w:id="0" w:name="_GoBack"/>
      <w:bookmarkEnd w:id="0"/>
    </w:p>
    <w:p w14:paraId="399E2950" w14:textId="6C30C513" w:rsidR="00932B03" w:rsidRPr="00932B03" w:rsidRDefault="00932B03" w:rsidP="00932B03">
      <w:pPr>
        <w:pStyle w:val="ListParagraph"/>
        <w:numPr>
          <w:ilvl w:val="0"/>
          <w:numId w:val="4"/>
        </w:numPr>
      </w:pPr>
      <w:r>
        <w:t>No – send alert "Pet no</w:t>
      </w:r>
      <w:r w:rsidR="002857B8">
        <w:t>t</w:t>
      </w:r>
      <w:r>
        <w:t xml:space="preserve"> eating" and return to time check</w:t>
      </w:r>
    </w:p>
    <w:sectPr w:rsidR="00932B03" w:rsidRPr="0093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4E6"/>
    <w:multiLevelType w:val="hybridMultilevel"/>
    <w:tmpl w:val="F9908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00D2B"/>
    <w:multiLevelType w:val="hybridMultilevel"/>
    <w:tmpl w:val="BE647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E6A0C"/>
    <w:multiLevelType w:val="hybridMultilevel"/>
    <w:tmpl w:val="53765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1D67CE"/>
    <w:multiLevelType w:val="hybridMultilevel"/>
    <w:tmpl w:val="B804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05"/>
    <w:rsid w:val="002857B8"/>
    <w:rsid w:val="00344103"/>
    <w:rsid w:val="008B11AC"/>
    <w:rsid w:val="00927C83"/>
    <w:rsid w:val="00932B03"/>
    <w:rsid w:val="00F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D73"/>
  <w15:chartTrackingRefBased/>
  <w15:docId w15:val="{7CD749A3-A3F6-48B1-921B-F05E4BCA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3</cp:revision>
  <dcterms:created xsi:type="dcterms:W3CDTF">2025-08-14T02:20:00Z</dcterms:created>
  <dcterms:modified xsi:type="dcterms:W3CDTF">2025-08-14T14:44:00Z</dcterms:modified>
</cp:coreProperties>
</file>