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F3086" w14:textId="6F15B22D" w:rsidR="0097099B" w:rsidRPr="0097099B" w:rsidRDefault="0097099B">
      <w:pPr>
        <w:rPr>
          <w:b/>
          <w:bCs/>
          <w:sz w:val="28"/>
          <w:szCs w:val="28"/>
        </w:rPr>
      </w:pPr>
      <w:r w:rsidRPr="0097099B">
        <w:rPr>
          <w:b/>
          <w:bCs/>
          <w:sz w:val="28"/>
          <w:szCs w:val="28"/>
        </w:rPr>
        <w:t>Step 5: Test and Refine the Solution (Debug and Verify)</w:t>
      </w:r>
    </w:p>
    <w:tbl>
      <w:tblPr>
        <w:tblStyle w:val="TableGrid"/>
        <w:tblW w:w="9486" w:type="dxa"/>
        <w:tblLook w:val="04A0" w:firstRow="1" w:lastRow="0" w:firstColumn="1" w:lastColumn="0" w:noHBand="0" w:noVBand="1"/>
      </w:tblPr>
      <w:tblGrid>
        <w:gridCol w:w="2371"/>
        <w:gridCol w:w="2371"/>
        <w:gridCol w:w="2372"/>
        <w:gridCol w:w="2372"/>
      </w:tblGrid>
      <w:tr w:rsidR="0097099B" w14:paraId="4C8CCCDD" w14:textId="77777777" w:rsidTr="0097099B">
        <w:trPr>
          <w:trHeight w:val="537"/>
        </w:trPr>
        <w:tc>
          <w:tcPr>
            <w:tcW w:w="2371" w:type="dxa"/>
          </w:tcPr>
          <w:p w14:paraId="4B8A7969" w14:textId="18D49614" w:rsidR="0097099B" w:rsidRPr="0097099B" w:rsidRDefault="0097099B">
            <w:pPr>
              <w:rPr>
                <w:b/>
                <w:bCs/>
                <w:sz w:val="24"/>
                <w:szCs w:val="24"/>
              </w:rPr>
            </w:pPr>
            <w:r w:rsidRPr="0097099B">
              <w:rPr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2371" w:type="dxa"/>
          </w:tcPr>
          <w:p w14:paraId="1A608ECF" w14:textId="3E31D794" w:rsidR="0097099B" w:rsidRPr="0097099B" w:rsidRDefault="0097099B">
            <w:pPr>
              <w:rPr>
                <w:b/>
                <w:bCs/>
                <w:sz w:val="24"/>
                <w:szCs w:val="24"/>
              </w:rPr>
            </w:pPr>
            <w:r w:rsidRPr="0097099B">
              <w:rPr>
                <w:b/>
                <w:bCs/>
                <w:sz w:val="24"/>
                <w:szCs w:val="24"/>
              </w:rPr>
              <w:t>Input Conditions</w:t>
            </w:r>
          </w:p>
        </w:tc>
        <w:tc>
          <w:tcPr>
            <w:tcW w:w="2372" w:type="dxa"/>
          </w:tcPr>
          <w:p w14:paraId="055350A1" w14:textId="13D5A34C" w:rsidR="0097099B" w:rsidRPr="0097099B" w:rsidRDefault="0097099B">
            <w:pPr>
              <w:rPr>
                <w:b/>
                <w:bCs/>
                <w:sz w:val="24"/>
                <w:szCs w:val="24"/>
              </w:rPr>
            </w:pPr>
            <w:r w:rsidRPr="0097099B">
              <w:rPr>
                <w:b/>
                <w:bCs/>
                <w:sz w:val="24"/>
                <w:szCs w:val="24"/>
              </w:rPr>
              <w:t>Expected Output</w:t>
            </w:r>
          </w:p>
        </w:tc>
        <w:tc>
          <w:tcPr>
            <w:tcW w:w="2372" w:type="dxa"/>
          </w:tcPr>
          <w:p w14:paraId="6848D128" w14:textId="0F83AC19" w:rsidR="0097099B" w:rsidRPr="0097099B" w:rsidRDefault="0097099B">
            <w:pPr>
              <w:rPr>
                <w:b/>
                <w:bCs/>
                <w:sz w:val="24"/>
                <w:szCs w:val="24"/>
              </w:rPr>
            </w:pPr>
            <w:r w:rsidRPr="0097099B">
              <w:rPr>
                <w:b/>
                <w:bCs/>
                <w:sz w:val="24"/>
                <w:szCs w:val="24"/>
              </w:rPr>
              <w:t>Result</w:t>
            </w:r>
          </w:p>
        </w:tc>
      </w:tr>
      <w:tr w:rsidR="0097099B" w14:paraId="2A249499" w14:textId="77777777" w:rsidTr="0097099B">
        <w:trPr>
          <w:trHeight w:val="537"/>
        </w:trPr>
        <w:tc>
          <w:tcPr>
            <w:tcW w:w="2371" w:type="dxa"/>
          </w:tcPr>
          <w:p w14:paraId="509C1240" w14:textId="6651D026" w:rsidR="0097099B" w:rsidRDefault="0097099B">
            <w:r>
              <w:t>Pet eats as expected</w:t>
            </w:r>
          </w:p>
        </w:tc>
        <w:tc>
          <w:tcPr>
            <w:tcW w:w="2371" w:type="dxa"/>
          </w:tcPr>
          <w:p w14:paraId="0E750489" w14:textId="171A6AF6" w:rsidR="0097099B" w:rsidRDefault="0097099B">
            <w:r w:rsidRPr="0097099B">
              <w:t>Time matches schedule, bin has food, bowl weight increases</w:t>
            </w:r>
          </w:p>
        </w:tc>
        <w:tc>
          <w:tcPr>
            <w:tcW w:w="2372" w:type="dxa"/>
          </w:tcPr>
          <w:p w14:paraId="3A3BA2BC" w14:textId="7BFB058C" w:rsidR="0097099B" w:rsidRDefault="0097099B">
            <w:r>
              <w:t>Dispense food, log success, no alert</w:t>
            </w:r>
          </w:p>
        </w:tc>
        <w:tc>
          <w:tcPr>
            <w:tcW w:w="2372" w:type="dxa"/>
          </w:tcPr>
          <w:p w14:paraId="1CDECB29" w14:textId="272F0B5D" w:rsidR="0097099B" w:rsidRDefault="0097099B">
            <w:r>
              <w:t>Pass</w:t>
            </w:r>
          </w:p>
        </w:tc>
      </w:tr>
      <w:tr w:rsidR="0097099B" w14:paraId="4B303091" w14:textId="77777777" w:rsidTr="0097099B">
        <w:trPr>
          <w:trHeight w:val="537"/>
        </w:trPr>
        <w:tc>
          <w:tcPr>
            <w:tcW w:w="2371" w:type="dxa"/>
          </w:tcPr>
          <w:p w14:paraId="58658DF8" w14:textId="68D3AB7A" w:rsidR="0097099B" w:rsidRDefault="0097099B">
            <w:r>
              <w:t>Pet does not eat</w:t>
            </w:r>
          </w:p>
        </w:tc>
        <w:tc>
          <w:tcPr>
            <w:tcW w:w="2371" w:type="dxa"/>
          </w:tcPr>
          <w:p w14:paraId="4B043B82" w14:textId="78480FEB" w:rsidR="0097099B" w:rsidRDefault="0097099B">
            <w:r w:rsidRPr="0097099B">
              <w:t>Time matches schedule, bin has food, bowl weight unchanged</w:t>
            </w:r>
          </w:p>
        </w:tc>
        <w:tc>
          <w:tcPr>
            <w:tcW w:w="2372" w:type="dxa"/>
          </w:tcPr>
          <w:p w14:paraId="7C6BD0F3" w14:textId="0B156B29" w:rsidR="0097099B" w:rsidRDefault="0097099B">
            <w:r>
              <w:t>Dispense food, send "pet not eating"</w:t>
            </w:r>
            <w:r w:rsidR="005E66ED">
              <w:t xml:space="preserve"> </w:t>
            </w:r>
            <w:r>
              <w:t>alert</w:t>
            </w:r>
          </w:p>
        </w:tc>
        <w:tc>
          <w:tcPr>
            <w:tcW w:w="2372" w:type="dxa"/>
          </w:tcPr>
          <w:p w14:paraId="4F3BFB9A" w14:textId="17B21B06" w:rsidR="0097099B" w:rsidRDefault="0097099B">
            <w:r>
              <w:t>Pass</w:t>
            </w:r>
          </w:p>
        </w:tc>
      </w:tr>
      <w:tr w:rsidR="0097099B" w14:paraId="111D3677" w14:textId="77777777" w:rsidTr="0097099B">
        <w:trPr>
          <w:trHeight w:val="517"/>
        </w:trPr>
        <w:tc>
          <w:tcPr>
            <w:tcW w:w="2371" w:type="dxa"/>
          </w:tcPr>
          <w:p w14:paraId="12C3FA8D" w14:textId="015EFA72" w:rsidR="0097099B" w:rsidRDefault="0097099B">
            <w:r>
              <w:t>Food bin empty</w:t>
            </w:r>
          </w:p>
        </w:tc>
        <w:tc>
          <w:tcPr>
            <w:tcW w:w="2371" w:type="dxa"/>
          </w:tcPr>
          <w:p w14:paraId="036FBED4" w14:textId="72262941" w:rsidR="0097099B" w:rsidRDefault="0097099B">
            <w:r>
              <w:t>Time matched schedule, bin empty</w:t>
            </w:r>
          </w:p>
        </w:tc>
        <w:tc>
          <w:tcPr>
            <w:tcW w:w="2372" w:type="dxa"/>
          </w:tcPr>
          <w:p w14:paraId="70F8890E" w14:textId="3817F63B" w:rsidR="0097099B" w:rsidRDefault="0097099B">
            <w:r>
              <w:t>Send "Bin empty" alert, no dispensing</w:t>
            </w:r>
          </w:p>
        </w:tc>
        <w:tc>
          <w:tcPr>
            <w:tcW w:w="2372" w:type="dxa"/>
          </w:tcPr>
          <w:p w14:paraId="09AEC737" w14:textId="24950D1D" w:rsidR="0097099B" w:rsidRDefault="0097099B">
            <w:r>
              <w:t>Pass</w:t>
            </w:r>
          </w:p>
        </w:tc>
      </w:tr>
      <w:tr w:rsidR="0097099B" w14:paraId="6CAF3498" w14:textId="77777777" w:rsidTr="0097099B">
        <w:trPr>
          <w:trHeight w:val="517"/>
        </w:trPr>
        <w:tc>
          <w:tcPr>
            <w:tcW w:w="2371" w:type="dxa"/>
          </w:tcPr>
          <w:p w14:paraId="286D715C" w14:textId="12D7B3E0" w:rsidR="0097099B" w:rsidRDefault="0097099B">
            <w:r>
              <w:t>Not feeding time</w:t>
            </w:r>
          </w:p>
        </w:tc>
        <w:tc>
          <w:tcPr>
            <w:tcW w:w="2371" w:type="dxa"/>
          </w:tcPr>
          <w:p w14:paraId="09A28CAC" w14:textId="644338A6" w:rsidR="0097099B" w:rsidRDefault="0097099B">
            <w:r>
              <w:t>Time does not match schedule</w:t>
            </w:r>
          </w:p>
        </w:tc>
        <w:tc>
          <w:tcPr>
            <w:tcW w:w="2372" w:type="dxa"/>
          </w:tcPr>
          <w:p w14:paraId="3BFB6971" w14:textId="6BCC580A" w:rsidR="0097099B" w:rsidRDefault="0097099B">
            <w:r>
              <w:t>No action taken</w:t>
            </w:r>
          </w:p>
        </w:tc>
        <w:tc>
          <w:tcPr>
            <w:tcW w:w="2372" w:type="dxa"/>
          </w:tcPr>
          <w:p w14:paraId="3708EE6A" w14:textId="763DFCF9" w:rsidR="0097099B" w:rsidRDefault="0097099B">
            <w:r>
              <w:t>Pass</w:t>
            </w:r>
          </w:p>
        </w:tc>
      </w:tr>
    </w:tbl>
    <w:p w14:paraId="7EFC2583" w14:textId="2A37FFE9" w:rsidR="007F335D" w:rsidRDefault="007F335D"/>
    <w:p w14:paraId="41616815" w14:textId="12FBA8DC" w:rsidR="007F335D" w:rsidRDefault="007F335D">
      <w:pPr>
        <w:rPr>
          <w:b/>
          <w:bCs/>
        </w:rPr>
      </w:pPr>
      <w:r>
        <w:rPr>
          <w:b/>
          <w:bCs/>
        </w:rPr>
        <w:t>Discussion:</w:t>
      </w:r>
    </w:p>
    <w:p w14:paraId="5B89A8D5" w14:textId="63EC0FEC" w:rsidR="007F335D" w:rsidRDefault="007F335D" w:rsidP="007F335D">
      <w:pPr>
        <w:pStyle w:val="ListParagraph"/>
        <w:numPr>
          <w:ilvl w:val="0"/>
          <w:numId w:val="1"/>
        </w:numPr>
      </w:pPr>
      <w:r>
        <w:t>The feeder logic worked as expected in all test cases.</w:t>
      </w:r>
    </w:p>
    <w:p w14:paraId="5044087F" w14:textId="7E7F720D" w:rsidR="007F335D" w:rsidRDefault="007F335D" w:rsidP="007F335D">
      <w:pPr>
        <w:pStyle w:val="ListParagraph"/>
        <w:numPr>
          <w:ilvl w:val="0"/>
          <w:numId w:val="1"/>
        </w:numPr>
      </w:pPr>
      <w:r>
        <w:t>Alerts were sent only</w:t>
      </w:r>
      <w:r w:rsidR="005E66ED">
        <w:t xml:space="preserve"> whe</w:t>
      </w:r>
      <w:r w:rsidR="008B07D9">
        <w:t>n</w:t>
      </w:r>
      <w:bookmarkStart w:id="0" w:name="_GoBack"/>
      <w:bookmarkEnd w:id="0"/>
      <w:r>
        <w:t xml:space="preserve"> necessary</w:t>
      </w:r>
    </w:p>
    <w:p w14:paraId="11862C34" w14:textId="1C1C6562" w:rsidR="007F335D" w:rsidRDefault="007F335D" w:rsidP="007F335D">
      <w:pPr>
        <w:pStyle w:val="ListParagraph"/>
        <w:numPr>
          <w:ilvl w:val="0"/>
          <w:numId w:val="1"/>
        </w:numPr>
      </w:pPr>
      <w:r>
        <w:t>Feeding only occurred at the correct time and when food was available.</w:t>
      </w:r>
    </w:p>
    <w:p w14:paraId="0C80504E" w14:textId="2A82131E" w:rsidR="007F335D" w:rsidRDefault="007F335D" w:rsidP="007F335D">
      <w:pPr>
        <w:rPr>
          <w:b/>
          <w:bCs/>
        </w:rPr>
      </w:pPr>
      <w:r>
        <w:rPr>
          <w:b/>
          <w:bCs/>
        </w:rPr>
        <w:t>Improvements</w:t>
      </w:r>
    </w:p>
    <w:p w14:paraId="5B24315A" w14:textId="49C6E665" w:rsidR="007F335D" w:rsidRDefault="009A106C" w:rsidP="009A106C">
      <w:pPr>
        <w:pStyle w:val="ListParagraph"/>
        <w:numPr>
          <w:ilvl w:val="0"/>
          <w:numId w:val="2"/>
        </w:numPr>
      </w:pPr>
      <w:r>
        <w:t>Add early warning when food bin is low.</w:t>
      </w:r>
    </w:p>
    <w:p w14:paraId="6E818090" w14:textId="41265F96" w:rsidR="009A106C" w:rsidRDefault="009A106C" w:rsidP="009A106C">
      <w:pPr>
        <w:pStyle w:val="ListParagraph"/>
        <w:numPr>
          <w:ilvl w:val="0"/>
          <w:numId w:val="2"/>
        </w:numPr>
      </w:pPr>
      <w:r>
        <w:t>Allow adjustable wait time before checking if pet has eaten.</w:t>
      </w:r>
    </w:p>
    <w:p w14:paraId="782DC98B" w14:textId="1595CABB" w:rsidR="009A106C" w:rsidRPr="007F335D" w:rsidRDefault="009A106C" w:rsidP="009A106C">
      <w:pPr>
        <w:pStyle w:val="ListParagraph"/>
        <w:numPr>
          <w:ilvl w:val="0"/>
          <w:numId w:val="2"/>
        </w:numPr>
      </w:pPr>
      <w:r>
        <w:t>Store more feeding history if possible.</w:t>
      </w:r>
    </w:p>
    <w:sectPr w:rsidR="009A106C" w:rsidRPr="007F3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1E78B5"/>
    <w:multiLevelType w:val="hybridMultilevel"/>
    <w:tmpl w:val="101E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8340F"/>
    <w:multiLevelType w:val="hybridMultilevel"/>
    <w:tmpl w:val="BEF8D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82"/>
    <w:rsid w:val="00094E82"/>
    <w:rsid w:val="005E66ED"/>
    <w:rsid w:val="007F335D"/>
    <w:rsid w:val="008B07D9"/>
    <w:rsid w:val="0097099B"/>
    <w:rsid w:val="009A106C"/>
    <w:rsid w:val="00A0382A"/>
    <w:rsid w:val="00B25436"/>
    <w:rsid w:val="00CE0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C9BA4"/>
  <w15:chartTrackingRefBased/>
  <w15:docId w15:val="{AADC968F-112F-445E-B7BA-86997197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kunwar</dc:creator>
  <cp:keywords/>
  <dc:description/>
  <cp:lastModifiedBy>abhishek kunwar</cp:lastModifiedBy>
  <cp:revision>7</cp:revision>
  <dcterms:created xsi:type="dcterms:W3CDTF">2025-08-14T05:21:00Z</dcterms:created>
  <dcterms:modified xsi:type="dcterms:W3CDTF">2025-08-14T14:45:00Z</dcterms:modified>
</cp:coreProperties>
</file>