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5DDA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F15DD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F15DDA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F15DDA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F15DDA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F15DDA" w:rsidRDefault="00F15DDA">
      <w:pPr>
        <w:spacing w:before="240" w:after="240"/>
        <w:rPr>
          <w:b/>
          <w:sz w:val="46"/>
          <w:szCs w:val="46"/>
        </w:rPr>
      </w:pPr>
    </w:p>
    <w:p w14:paraId="00000007" w14:textId="77777777" w:rsidR="00F15DDA" w:rsidRDefault="00F15DDA">
      <w:pPr>
        <w:spacing w:before="240" w:after="240"/>
        <w:rPr>
          <w:b/>
        </w:rPr>
      </w:pPr>
    </w:p>
    <w:p w14:paraId="00000008" w14:textId="77777777" w:rsidR="00F15DDA" w:rsidRDefault="00F15DDA">
      <w:pPr>
        <w:spacing w:before="240" w:after="240"/>
        <w:rPr>
          <w:b/>
        </w:rPr>
      </w:pPr>
    </w:p>
    <w:p w14:paraId="00000009" w14:textId="77777777" w:rsidR="00F15DD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F15DDA" w:rsidRDefault="00F15DDA">
      <w:pPr>
        <w:spacing w:before="240"/>
      </w:pPr>
    </w:p>
    <w:p w14:paraId="0000000C" w14:textId="77777777" w:rsidR="00F15DDA" w:rsidRDefault="00F15DDA">
      <w:pPr>
        <w:spacing w:before="240" w:after="240"/>
        <w:rPr>
          <w:b/>
        </w:rPr>
      </w:pPr>
    </w:p>
    <w:p w14:paraId="0000000D" w14:textId="77777777" w:rsidR="00F15DDA" w:rsidRDefault="00F15DDA">
      <w:pPr>
        <w:spacing w:before="240" w:after="240"/>
        <w:rPr>
          <w:b/>
        </w:rPr>
      </w:pPr>
    </w:p>
    <w:p w14:paraId="0000000E" w14:textId="77777777" w:rsidR="00F15DDA" w:rsidRDefault="00F15DDA">
      <w:pPr>
        <w:spacing w:before="240" w:after="240"/>
        <w:rPr>
          <w:b/>
        </w:rPr>
      </w:pPr>
    </w:p>
    <w:p w14:paraId="0000000F" w14:textId="77777777" w:rsidR="00F15DDA" w:rsidRDefault="00F15DDA">
      <w:pPr>
        <w:spacing w:before="240"/>
      </w:pPr>
    </w:p>
    <w:p w14:paraId="00000010" w14:textId="77777777" w:rsidR="00F15DDA" w:rsidRDefault="00F15DDA">
      <w:pPr>
        <w:spacing w:before="240"/>
      </w:pPr>
    </w:p>
    <w:p w14:paraId="00000011" w14:textId="77777777" w:rsidR="00F15DDA" w:rsidRDefault="00F15DDA">
      <w:pPr>
        <w:spacing w:before="240"/>
      </w:pPr>
    </w:p>
    <w:p w14:paraId="00000012" w14:textId="77777777" w:rsidR="00F15DDA" w:rsidRDefault="00F15DDA">
      <w:pPr>
        <w:spacing w:before="240"/>
      </w:pPr>
    </w:p>
    <w:p w14:paraId="00000013" w14:textId="77777777" w:rsidR="00F15DD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F15DD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F15DDA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F15DDA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A" w14:textId="51E182EA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must be defined by the user</w:t>
      </w:r>
    </w:p>
    <w:p w14:paraId="0000001B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sin()</w:t>
      </w:r>
      <w:r>
        <w:t xml:space="preserve"> function be made?</w:t>
      </w:r>
    </w:p>
    <w:p w14:paraId="0000001D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6D6D8A1B" w14:textId="057AD204" w:rsidR="00E76144" w:rsidRPr="0026557A" w:rsidRDefault="00000000" w:rsidP="0026557A">
      <w:pPr>
        <w:spacing w:before="240"/>
        <w:rPr>
          <w:i/>
        </w:rPr>
      </w:pPr>
      <w:r>
        <w:rPr>
          <w:i/>
        </w:rPr>
        <w:t>Answer:</w:t>
      </w:r>
    </w:p>
    <w:p w14:paraId="0000001F" w14:textId="14BE8E80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math.sin</w:t>
      </w:r>
      <w:proofErr w:type="spellEnd"/>
      <w:r>
        <w:t>()</w:t>
      </w:r>
    </w:p>
    <w:p w14:paraId="00000020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sqrt()</w:t>
      </w:r>
      <w:r>
        <w:t xml:space="preserve"> function be made?</w:t>
      </w:r>
    </w:p>
    <w:p w14:paraId="00000023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5" w14:textId="20FD6FD0" w:rsidR="00F15DDA" w:rsidRPr="00A57CCA" w:rsidRDefault="00000000" w:rsidP="00A57CCA">
      <w:pPr>
        <w:spacing w:before="240"/>
        <w:rPr>
          <w:i/>
        </w:rPr>
      </w:pPr>
      <w:r>
        <w:rPr>
          <w:i/>
        </w:rPr>
        <w:t>Answer:</w:t>
      </w:r>
    </w:p>
    <w:p w14:paraId="00000026" w14:textId="3796C165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sqrt()</w:t>
      </w:r>
    </w:p>
    <w:p w14:paraId="00000027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2E897D0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standard library</w:t>
      </w:r>
    </w:p>
    <w:p w14:paraId="0000002C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F15DDA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526AF558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B05DF86" w14:textId="77777777" w:rsidR="00E76144" w:rsidRDefault="00E76144">
      <w:pPr>
        <w:spacing w:before="240" w:after="240"/>
      </w:pPr>
    </w:p>
    <w:p w14:paraId="774E5120" w14:textId="77777777" w:rsidR="00E76144" w:rsidRDefault="00E76144">
      <w:pPr>
        <w:spacing w:before="240" w:after="240"/>
      </w:pPr>
    </w:p>
    <w:p w14:paraId="00000032" w14:textId="3B5CEF1F" w:rsidR="00F15DDA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F15DDA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34" w14:textId="4E986741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3601E68A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 xml:space="preserve"> (</w:t>
      </w:r>
      <w:proofErr w:type="spellStart"/>
      <w:r>
        <w:t>msg</w:t>
      </w:r>
      <w:proofErr w:type="spellEnd"/>
      <w:r w:rsidR="00853114">
        <w:t>:</w:t>
      </w:r>
    </w:p>
    <w:p w14:paraId="338A501B" w14:textId="5AF9C85E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r w:rsidR="00A57CCA">
        <w:t>“</w:t>
      </w:r>
      <w:r>
        <w:t>*****</w:t>
      </w:r>
      <w:r w:rsidR="00A57CCA">
        <w:t>”</w:t>
      </w:r>
      <w:r w:rsidR="00B74EE1">
        <w:t>+</w:t>
      </w:r>
      <w:proofErr w:type="spellStart"/>
      <w:r w:rsidR="00E30C03">
        <w:t>msg</w:t>
      </w:r>
      <w:proofErr w:type="spellEnd"/>
      <w:r w:rsidR="00E30C03">
        <w:t>)</w:t>
      </w:r>
    </w:p>
    <w:p w14:paraId="18C22E48" w14:textId="62B92813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F15DDA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the 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1672ED2C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Input(“enter your name”,</w:t>
      </w:r>
      <w:proofErr w:type="spellStart"/>
      <w:r>
        <w:t>nam</w:t>
      </w:r>
      <w:proofErr w:type="spellEnd"/>
      <w:r>
        <w:t>: )</w:t>
      </w:r>
    </w:p>
    <w:p w14:paraId="520178C4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 xml:space="preserve"> (</w:t>
      </w:r>
      <w:proofErr w:type="spellStart"/>
      <w:r>
        <w:t>msg</w:t>
      </w:r>
      <w:proofErr w:type="spellEnd"/>
      <w:r>
        <w:t>)</w:t>
      </w:r>
    </w:p>
    <w:p w14:paraId="59BB48DA" w14:textId="33480273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‘’’ this function takes sting as an argument and display it prefixed by five </w:t>
      </w:r>
      <w:r w:rsidR="00B74EE1">
        <w:t>asterisk</w:t>
      </w:r>
      <w:r>
        <w:t xml:space="preserve"> characters “””</w:t>
      </w:r>
    </w:p>
    <w:p w14:paraId="1D82D17F" w14:textId="2502EAD5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r w:rsidR="00853114">
        <w:t>“</w:t>
      </w:r>
      <w:r>
        <w:t>*****</w:t>
      </w:r>
      <w:r w:rsidR="00853114">
        <w:t>”</w:t>
      </w:r>
      <w:r w:rsidR="00B74EE1">
        <w:t>+</w:t>
      </w:r>
      <w:proofErr w:type="spellStart"/>
      <w:r>
        <w:t>msg</w:t>
      </w:r>
      <w:proofErr w:type="spellEnd"/>
      <w:r>
        <w:t>)</w:t>
      </w:r>
    </w:p>
    <w:p w14:paraId="00000039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2275A620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F15DDA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3355E555" w:rsidR="00F15DDA" w:rsidRDefault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At the beginning of the function definition</w:t>
      </w:r>
      <w:r w:rsidR="001040A8">
        <w:t xml:space="preserve"> </w:t>
      </w:r>
    </w:p>
    <w:p w14:paraId="0000003F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F15DDA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4" w14:textId="457FF8E7" w:rsidR="00F15DDA" w:rsidRDefault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 statement</w:t>
      </w:r>
    </w:p>
    <w:p w14:paraId="00000045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F15DDA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a,b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29B30ABC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find_min</w:t>
      </w:r>
      <w:proofErr w:type="spellEnd"/>
      <w:r>
        <w:t>(a, b):</w:t>
      </w:r>
    </w:p>
    <w:p w14:paraId="00000048" w14:textId="54AFA37D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return </w:t>
      </w:r>
      <w:proofErr w:type="spellStart"/>
      <w:r>
        <w:t>a</w:t>
      </w:r>
      <w:proofErr w:type="spellEnd"/>
      <w:r>
        <w:t xml:space="preserve"> if a &lt; b else b</w:t>
      </w:r>
    </w:p>
    <w:p w14:paraId="0000004A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C" w14:textId="1AA996E4" w:rsidR="00F15DDA" w:rsidRDefault="00000000">
      <w:pPr>
        <w:spacing w:before="240" w:after="240"/>
      </w:pPr>
      <w:r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(prompt, answer=False):</w:t>
      </w:r>
    </w:p>
    <w:p w14:paraId="0000004E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6B8B35B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shouldContinue</w:t>
      </w:r>
      <w:proofErr w:type="spellEnd"/>
      <w:r>
        <w:t>(prompt, answer=False):</w:t>
      </w:r>
    </w:p>
    <w:p w14:paraId="00000051" w14:textId="76C558E3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# function body...</w:t>
      </w:r>
    </w:p>
    <w:p w14:paraId="00000052" w14:textId="77777777" w:rsidR="00F15DDA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BB37BD" w14:textId="16531564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shouldContinue</w:t>
      </w:r>
      <w:proofErr w:type="spellEnd"/>
      <w:r>
        <w:t xml:space="preserve">("Do you want to continue?")          </w:t>
      </w:r>
    </w:p>
    <w:p w14:paraId="00000055" w14:textId="0C686304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shouldContinue</w:t>
      </w:r>
      <w:proofErr w:type="spellEnd"/>
      <w:r>
        <w:t xml:space="preserve">("Do you want to continue?", True)    </w:t>
      </w:r>
    </w:p>
    <w:p w14:paraId="0000005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F15DDA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do_something</w:t>
      </w:r>
      <w:proofErr w:type="spellEnd"/>
      <w:r>
        <w:rPr>
          <w:rFonts w:ascii="Courier New" w:eastAsia="Courier New" w:hAnsi="Courier New" w:cs="Courier New"/>
        </w:rPr>
        <w:t>(prefix="Message", prompt, answer=False):</w:t>
      </w:r>
    </w:p>
    <w:p w14:paraId="0000005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150BCD2C" w:rsidR="00F15DDA" w:rsidRDefault="002E57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not allowed because the default argument Is defined </w:t>
      </w:r>
      <w:proofErr w:type="spellStart"/>
      <w:r>
        <w:t>before hand</w:t>
      </w:r>
      <w:proofErr w:type="spellEnd"/>
      <w:r w:rsidR="00B74EE1">
        <w:t xml:space="preserve"> and it cannot be followed by </w:t>
      </w:r>
      <w:proofErr w:type="spellStart"/>
      <w:r w:rsidR="00B74EE1">
        <w:t>non default</w:t>
      </w:r>
      <w:proofErr w:type="spellEnd"/>
      <w:r w:rsidR="00B74EE1">
        <w:t xml:space="preserve"> arguments</w:t>
      </w:r>
    </w:p>
    <w:p w14:paraId="0000005C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F15DDA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1" w14:textId="00CAD8C5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F15DDA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671EB06B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print()</w:t>
      </w:r>
    </w:p>
    <w:p w14:paraId="00000066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F15DDA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1B7E4DBA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6E" w14:textId="77777777" w:rsidR="00F15DDA" w:rsidRDefault="00000000">
      <w:pPr>
        <w:spacing w:before="240" w:after="240"/>
      </w:pPr>
      <w:r>
        <w:t>If present, what does this prefix indicate?</w:t>
      </w:r>
    </w:p>
    <w:p w14:paraId="0000006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227921DF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It allows the function to accept any number of keyword arguments, which are passed in as a dictionary.</w:t>
      </w:r>
    </w:p>
    <w:p w14:paraId="0000007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F15DDA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4FB29CF0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00000076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F15DDA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0A377A6C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cube = lambda x: x ** 3</w:t>
      </w:r>
    </w:p>
    <w:p w14:paraId="0000007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F15DDA" w:rsidRDefault="00F15DDA">
      <w:pPr>
        <w:spacing w:before="240" w:after="240"/>
        <w:rPr>
          <w:b/>
        </w:rPr>
      </w:pPr>
    </w:p>
    <w:p w14:paraId="0000007C" w14:textId="77777777" w:rsidR="00F15DDA" w:rsidRDefault="00F15DDA">
      <w:pPr>
        <w:spacing w:before="240" w:after="240"/>
        <w:rPr>
          <w:b/>
        </w:rPr>
      </w:pPr>
    </w:p>
    <w:p w14:paraId="0000007D" w14:textId="77777777" w:rsidR="00F15DDA" w:rsidRDefault="00F15DDA">
      <w:pPr>
        <w:spacing w:before="240" w:after="240"/>
        <w:rPr>
          <w:b/>
        </w:rPr>
      </w:pPr>
    </w:p>
    <w:p w14:paraId="0000007E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F15D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F15DD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F15DDA" w:rsidRDefault="00F15DDA"/>
    <w:p w14:paraId="00000082" w14:textId="77777777" w:rsidR="00F15DDA" w:rsidRDefault="00F15DDA"/>
    <w:p w14:paraId="00000083" w14:textId="77777777" w:rsidR="00F15DDA" w:rsidRDefault="00F15DDA"/>
    <w:sectPr w:rsidR="00F15D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DA"/>
    <w:rsid w:val="001040A8"/>
    <w:rsid w:val="0026557A"/>
    <w:rsid w:val="002E5741"/>
    <w:rsid w:val="00381E61"/>
    <w:rsid w:val="006261AB"/>
    <w:rsid w:val="007F6067"/>
    <w:rsid w:val="00853114"/>
    <w:rsid w:val="00927229"/>
    <w:rsid w:val="00A57CCA"/>
    <w:rsid w:val="00B74EE1"/>
    <w:rsid w:val="00BA7327"/>
    <w:rsid w:val="00E30C03"/>
    <w:rsid w:val="00E76144"/>
    <w:rsid w:val="00ED04CB"/>
    <w:rsid w:val="00F1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495"/>
  <w15:docId w15:val="{0206B0AC-053E-408D-B7ED-F9177C8D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Sah</cp:lastModifiedBy>
  <cp:revision>9</cp:revision>
  <dcterms:created xsi:type="dcterms:W3CDTF">2025-11-11T01:31:00Z</dcterms:created>
  <dcterms:modified xsi:type="dcterms:W3CDTF">2025-11-11T14:56:00Z</dcterms:modified>
</cp:coreProperties>
</file>