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36"/>
          <w:szCs w:val="36"/>
          <w:bdr w:val="thick" w:sz="12" w:space="0" w:color="88CCFF"/>
        </w:rPr>
        <w:t xml:space="preserve"> TAX INVOICE </w:t>
      </w:r>
      <w:r>
        <w:t>Hello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00"/>
        <w:gridCol w:w="100"/>
        <w:gridCol w:w="100"/>
        <w:gridCol w:w="100"/>
      </w:tblGrid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To,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Bill No-,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        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        </w:t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Gas agency customer ka naam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                                           </w:t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Chhota address, Gaon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Dated-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09/15/2034                            </w:t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====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00"/>
        <w:gridCol w:w="100"/>
        <w:gridCol w:w="100"/>
        <w:gridCol w:w="100"/>
      </w:tblGrid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To,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Bill No-,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        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0"/>
                <w:szCs w:val="0"/>
              </w:rPr>
              <w:t>        </w:t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Gas agency customer ka naam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                                           </w:t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Chhota address, Gaon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Dated-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09/15/2034                            </w:t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  <w:tc>
          <w:tcPr>
            <w:tcW w:w="1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====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rFonts w:ascii="Arial" w:eastAsia="Arial" w:hAnsi="Arial" w:cs="Arial"/>
          <w:sz w:val="80"/>
          <w:szCs w:val="80"/>
        </w:rPr>
        <w:t xml:space="preserve"> Fonts face and size.</w:t>
      </w: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/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2018-08-15T15:35:11Z</dcterms:created>
  <dcterms:modified xsi:type="dcterms:W3CDTF">2018-08-15T15:35:11Z</dcterms:modified>
</cp:coreProperties>
</file>