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ED95" w14:textId="77777777" w:rsidR="00274215" w:rsidRPr="00274215" w:rsidRDefault="00274215" w:rsidP="00274215">
      <w:pPr>
        <w:spacing w:before="100" w:beforeAutospacing="1" w:after="100" w:afterAutospacing="1" w:line="240" w:lineRule="auto"/>
        <w:outlineLvl w:val="2"/>
        <w:rPr>
          <w:rFonts w:ascii="Times New Roman" w:eastAsia="Times New Roman" w:hAnsi="Times New Roman" w:cs="Times New Roman"/>
          <w:b/>
          <w:bCs/>
          <w:sz w:val="72"/>
          <w:szCs w:val="72"/>
        </w:rPr>
      </w:pPr>
      <w:r w:rsidRPr="00274215">
        <w:rPr>
          <w:rFonts w:ascii="Times New Roman" w:eastAsia="Times New Roman" w:hAnsi="Times New Roman" w:cs="Times New Roman"/>
          <w:b/>
          <w:bCs/>
          <w:sz w:val="72"/>
          <w:szCs w:val="72"/>
        </w:rPr>
        <w:t>The real estate</w:t>
      </w:r>
    </w:p>
    <w:p w14:paraId="17A625A9" w14:textId="010FAB94" w:rsidR="00274215" w:rsidRPr="00274215" w:rsidRDefault="00274215" w:rsidP="00274215">
      <w:pPr>
        <w:spacing w:before="100" w:beforeAutospacing="1" w:after="100" w:afterAutospacing="1" w:line="240" w:lineRule="auto"/>
        <w:outlineLvl w:val="2"/>
        <w:rPr>
          <w:rFonts w:ascii="Times New Roman" w:eastAsia="Times New Roman" w:hAnsi="Times New Roman" w:cs="Times New Roman"/>
          <w:b/>
          <w:bCs/>
          <w:sz w:val="52"/>
          <w:szCs w:val="52"/>
        </w:rPr>
      </w:pPr>
      <w:r w:rsidRPr="00274215">
        <w:rPr>
          <w:rFonts w:ascii="Times New Roman" w:eastAsia="Times New Roman" w:hAnsi="Times New Roman" w:cs="Times New Roman"/>
          <w:b/>
          <w:bCs/>
          <w:sz w:val="52"/>
          <w:szCs w:val="52"/>
        </w:rPr>
        <w:t>Smart Real Estate Mapping and Analysis</w:t>
      </w:r>
    </w:p>
    <w:p w14:paraId="0E7168CE" w14:textId="77777777" w:rsidR="00274215" w:rsidRPr="00274215" w:rsidRDefault="00274215" w:rsidP="00274215">
      <w:pPr>
        <w:pStyle w:val="NormalWeb"/>
        <w:rPr>
          <w:sz w:val="32"/>
          <w:szCs w:val="32"/>
        </w:rPr>
      </w:pPr>
      <w:r w:rsidRPr="00274215">
        <w:rPr>
          <w:sz w:val="32"/>
          <w:szCs w:val="32"/>
        </w:rPr>
        <w:t>The real estate industry often struggles with inefficiency, lack of transparency, and difficulty in analyzing property trends. This project introduces an AI-driven Neighborhood Hotspot Analyzer, combining Google Maps API and machine learning to simplify real estate decision-making. Users begin with a secure login and can explore key amenities like schools, restaurants, and parks in a locality through an interactive interface.</w:t>
      </w:r>
    </w:p>
    <w:p w14:paraId="11E59B02" w14:textId="0355D24C" w:rsidR="00480537" w:rsidRPr="00274215" w:rsidRDefault="00274215" w:rsidP="00274215">
      <w:pPr>
        <w:pStyle w:val="NormalWeb"/>
        <w:rPr>
          <w:sz w:val="32"/>
          <w:szCs w:val="32"/>
        </w:rPr>
      </w:pPr>
      <w:r w:rsidRPr="00274215">
        <w:rPr>
          <w:sz w:val="32"/>
          <w:szCs w:val="32"/>
        </w:rPr>
        <w:t>Using Google Maps' Places API, the application identifies hotspots within a specified radius and displays them through markers, lists, and heatmaps. A machine learning model predicts real estate prices based on factors like population density and proximity to amenities, offering accurate and actionable insights. The visually appealing design ensures ease of use, empowering buyers, investors, and stakeholders to make data-driven property decisions efficiently.</w:t>
      </w:r>
    </w:p>
    <w:sectPr w:rsidR="00480537" w:rsidRPr="0027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15"/>
    <w:rsid w:val="00274215"/>
    <w:rsid w:val="0048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22F7"/>
  <w15:chartTrackingRefBased/>
  <w15:docId w15:val="{1F1E47F2-D3AC-4FD3-937F-C90E47D4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42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215"/>
    <w:rPr>
      <w:rFonts w:ascii="Times New Roman" w:eastAsia="Times New Roman" w:hAnsi="Times New Roman" w:cs="Times New Roman"/>
      <w:b/>
      <w:bCs/>
      <w:sz w:val="27"/>
      <w:szCs w:val="27"/>
    </w:rPr>
  </w:style>
  <w:style w:type="character" w:styleId="Strong">
    <w:name w:val="Strong"/>
    <w:basedOn w:val="DefaultParagraphFont"/>
    <w:uiPriority w:val="22"/>
    <w:qFormat/>
    <w:rsid w:val="00274215"/>
    <w:rPr>
      <w:b/>
      <w:bCs/>
    </w:rPr>
  </w:style>
  <w:style w:type="paragraph" w:styleId="NormalWeb">
    <w:name w:val="Normal (Web)"/>
    <w:basedOn w:val="Normal"/>
    <w:uiPriority w:val="99"/>
    <w:unhideWhenUsed/>
    <w:rsid w:val="002742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27280">
      <w:bodyDiv w:val="1"/>
      <w:marLeft w:val="0"/>
      <w:marRight w:val="0"/>
      <w:marTop w:val="0"/>
      <w:marBottom w:val="0"/>
      <w:divBdr>
        <w:top w:val="none" w:sz="0" w:space="0" w:color="auto"/>
        <w:left w:val="none" w:sz="0" w:space="0" w:color="auto"/>
        <w:bottom w:val="none" w:sz="0" w:space="0" w:color="auto"/>
        <w:right w:val="none" w:sz="0" w:space="0" w:color="auto"/>
      </w:divBdr>
    </w:div>
    <w:div w:id="106942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2024-12-13T18:08:00Z</dcterms:created>
  <dcterms:modified xsi:type="dcterms:W3CDTF">2024-12-13T18:18:00Z</dcterms:modified>
</cp:coreProperties>
</file>