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7A" w:rsidRPr="00A1595D" w:rsidRDefault="00A1595D" w:rsidP="00A1595D">
      <w:pPr>
        <w:jc w:val="center"/>
        <w:rPr>
          <w:rFonts w:ascii="Bahnschrift Light SemiCondensed" w:hAnsi="Bahnschrift Light SemiCondensed"/>
          <w:b/>
          <w:sz w:val="40"/>
        </w:rPr>
      </w:pPr>
      <w:r w:rsidRPr="00AC5CBE">
        <w:rPr>
          <w:rFonts w:ascii="Bahnschrift Light SemiCondensed" w:hAnsi="Bahnschrift Light SemiCondensed"/>
          <w:b/>
          <w:sz w:val="40"/>
        </w:rPr>
        <w:t>AIR CARGO ANALYSIS - SQL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7147A" w:rsidTr="0097147A">
        <w:tc>
          <w:tcPr>
            <w:tcW w:w="9021" w:type="dxa"/>
          </w:tcPr>
          <w:p w:rsidR="0097147A" w:rsidRDefault="0097147A" w:rsidP="00A1595D">
            <w:p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Created database Air_cargo</w:t>
            </w:r>
            <w:r>
              <w:rPr>
                <w:rFonts w:ascii="Bahnschrift Light SemiCondensed" w:hAnsi="Bahnschrift Light SemiCondensed"/>
              </w:rPr>
              <w:t xml:space="preserve"> –</w:t>
            </w:r>
          </w:p>
          <w:p w:rsidR="0097147A" w:rsidRPr="00AC5CBE" w:rsidRDefault="0097147A" w:rsidP="00A1595D">
            <w:pPr>
              <w:ind w:firstLine="720"/>
              <w:rPr>
                <w:rFonts w:ascii="Bahnschrift Light SemiCondensed" w:hAnsi="Bahnschrift Light SemiCondensed"/>
                <w:b/>
              </w:rPr>
            </w:pPr>
          </w:p>
          <w:p w:rsidR="0097147A" w:rsidRPr="0097147A" w:rsidRDefault="0097147A" w:rsidP="0078170F">
            <w:pPr>
              <w:ind w:left="720"/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  <w:noProof/>
                <w:lang w:eastAsia="en-IN"/>
              </w:rPr>
              <w:drawing>
                <wp:inline distT="0" distB="0" distL="0" distR="0" wp14:anchorId="59DC373E" wp14:editId="70403251">
                  <wp:extent cx="4400550" cy="1323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807" cy="132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Pr="00AC5CBE" w:rsidRDefault="0097147A" w:rsidP="00A1595D">
            <w:p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Imported available datasets in database –</w:t>
            </w:r>
          </w:p>
          <w:p w:rsidR="0097147A" w:rsidRPr="00AC5CBE" w:rsidRDefault="0097147A" w:rsidP="00A1595D">
            <w:pPr>
              <w:rPr>
                <w:rFonts w:ascii="Bahnschrift Light SemiCondensed" w:hAnsi="Bahnschrift Light SemiCondensed"/>
                <w:b/>
              </w:rPr>
            </w:pPr>
          </w:p>
          <w:p w:rsidR="0097147A" w:rsidRDefault="0097147A" w:rsidP="0078170F">
            <w:pPr>
              <w:ind w:left="720"/>
              <w:jc w:val="center"/>
            </w:pPr>
            <w:r w:rsidRPr="00AC5CBE">
              <w:rPr>
                <w:rFonts w:ascii="Bahnschrift Light SemiCondensed" w:hAnsi="Bahnschrift Light SemiCondensed"/>
                <w:b/>
                <w:noProof/>
                <w:lang w:eastAsia="en-IN"/>
              </w:rPr>
              <w:drawing>
                <wp:inline distT="0" distB="0" distL="0" distR="0" wp14:anchorId="74A9CF52" wp14:editId="3183658A">
                  <wp:extent cx="27051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82" cy="160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Create an ER diagram for the given airlines database.</w:t>
            </w:r>
          </w:p>
          <w:p w:rsidR="00A93301" w:rsidRPr="00AC5CBE" w:rsidRDefault="00A93301" w:rsidP="00A93301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Default="00694506" w:rsidP="00694506">
            <w:pPr>
              <w:ind w:left="720"/>
            </w:pPr>
            <w:r>
              <w:rPr>
                <w:noProof/>
                <w:lang w:eastAsia="en-IN"/>
              </w:rPr>
              <w:drawing>
                <wp:inline distT="0" distB="0" distL="0" distR="0" wp14:anchorId="7DF3DCBB" wp14:editId="7AD39FE0">
                  <wp:extent cx="5019675" cy="42862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828" cy="428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>Write a query to create route_details table using suitable data types for the fields, such as route_id, flight_num, origin_airport, destination_airport, aircraft_id, and distance_miles. Implement the check constraint for the flight number and unique constraint for the route_id fields. Also, make sure that the distance miles field is greater than 0.</w:t>
            </w:r>
          </w:p>
          <w:p w:rsidR="0097147A" w:rsidRPr="00AC5CBE" w:rsidRDefault="0097147A" w:rsidP="00FE7958">
            <w:pPr>
              <w:rPr>
                <w:rFonts w:ascii="Bahnschrift Light SemiCondensed" w:hAnsi="Bahnschrift Light SemiCondensed"/>
              </w:rPr>
            </w:pPr>
          </w:p>
          <w:p w:rsidR="0097147A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5A4AE39E" wp14:editId="060B134C">
                  <wp:extent cx="4953000" cy="2600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9" cy="260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47A" w:rsidRPr="00AC5CBE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Write a query to display all the passengers (customers) who have travelled in routes 01 to 25. Take data  from the passengers_on_flights table.</w:t>
            </w:r>
          </w:p>
          <w:p w:rsidR="0097147A" w:rsidRPr="00AC5CBE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Pr="0097147A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487FA482" wp14:editId="63D6ED09">
                  <wp:extent cx="5067300" cy="457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47A" w:rsidRDefault="0097147A" w:rsidP="00FE7958">
            <w:pPr>
              <w:rPr>
                <w:rFonts w:ascii="Bahnschrift Light SemiCondensed" w:hAnsi="Bahnschrift Light SemiCondensed"/>
              </w:rPr>
            </w:pP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 xml:space="preserve">Write a query to identify the number of passengers and total revenue in business class from the </w:t>
            </w:r>
            <w:proofErr w:type="spellStart"/>
            <w:r w:rsidRPr="00AC5CBE">
              <w:rPr>
                <w:rFonts w:ascii="Bahnschrift Light SemiCondensed" w:hAnsi="Bahnschrift Light SemiCondensed"/>
              </w:rPr>
              <w:t>ticket_details</w:t>
            </w:r>
            <w:proofErr w:type="spellEnd"/>
            <w:r w:rsidRPr="00AC5CBE">
              <w:rPr>
                <w:rFonts w:ascii="Bahnschrift Light SemiCondensed" w:hAnsi="Bahnschrift Light SemiCondensed"/>
              </w:rPr>
              <w:t xml:space="preserve"> table.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Pr="0078170F" w:rsidRDefault="0097147A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524B649B" wp14:editId="315F6EAB">
                  <wp:extent cx="5057775" cy="1534795"/>
                  <wp:effectExtent l="0" t="0" r="952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Pr="00AC5CBE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Write a query to display the full name of the customer by extracting the first name and last name from the customer table.</w:t>
            </w:r>
          </w:p>
          <w:p w:rsidR="0097147A" w:rsidRDefault="0097147A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34AE3FA1" wp14:editId="1BCBCEDE">
                  <wp:extent cx="4914901" cy="2657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94" cy="26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 xml:space="preserve">Write a query to extract the customers who have registered and booked a ticket. Use data from the customer and </w:t>
            </w:r>
            <w:proofErr w:type="spellStart"/>
            <w:r w:rsidRPr="00AC5CBE">
              <w:rPr>
                <w:rFonts w:ascii="Bahnschrift Light SemiCondensed" w:hAnsi="Bahnschrift Light SemiCondensed"/>
              </w:rPr>
              <w:t>ticket_details</w:t>
            </w:r>
            <w:proofErr w:type="spellEnd"/>
            <w:r w:rsidRPr="00AC5CBE">
              <w:rPr>
                <w:rFonts w:ascii="Bahnschrift Light SemiCondensed" w:hAnsi="Bahnschrift Light SemiCondensed"/>
              </w:rPr>
              <w:t xml:space="preserve"> tables.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Default="0097147A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1FF2D834" wp14:editId="425CF6E4">
                  <wp:extent cx="4943475" cy="2905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Pr="00AC5CBE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 xml:space="preserve">Write a query to identify the customer’s first name and last name based on their customer ID and brand (Emirates) from the </w:t>
            </w:r>
            <w:proofErr w:type="spellStart"/>
            <w:r w:rsidRPr="00AC5CBE">
              <w:rPr>
                <w:rFonts w:ascii="Bahnschrift Light SemiCondensed" w:hAnsi="Bahnschrift Light SemiCondensed"/>
              </w:rPr>
              <w:t>ticket_details</w:t>
            </w:r>
            <w:proofErr w:type="spellEnd"/>
            <w:r w:rsidRPr="00AC5CBE">
              <w:rPr>
                <w:rFonts w:ascii="Bahnschrift Light SemiCondensed" w:hAnsi="Bahnschrift Light SemiCondensed"/>
              </w:rPr>
              <w:t xml:space="preserve"> table.</w:t>
            </w:r>
          </w:p>
          <w:p w:rsidR="0097147A" w:rsidRPr="0078170F" w:rsidRDefault="0097147A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5107ACDB" wp14:editId="2E7F2706">
                  <wp:extent cx="4972050" cy="4324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488" cy="432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 xml:space="preserve">Write a query to identify the customers who have travelled by Economy Plus class using Group </w:t>
            </w:r>
            <w:proofErr w:type="gramStart"/>
            <w:r w:rsidRPr="00AC5CBE">
              <w:rPr>
                <w:rFonts w:ascii="Bahnschrift Light SemiCondensed" w:hAnsi="Bahnschrift Light SemiCondensed"/>
              </w:rPr>
              <w:t>By</w:t>
            </w:r>
            <w:proofErr w:type="gramEnd"/>
            <w:r w:rsidRPr="00AC5CBE">
              <w:rPr>
                <w:rFonts w:ascii="Bahnschrift Light SemiCondensed" w:hAnsi="Bahnschrift Light SemiCondensed"/>
              </w:rPr>
              <w:t xml:space="preserve"> and Having clause on the passengers_on_flights table.</w:t>
            </w:r>
          </w:p>
          <w:p w:rsidR="0097147A" w:rsidRPr="00FE7958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0B315AD0" wp14:editId="7F758A4B">
                  <wp:extent cx="4962525" cy="3600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24" cy="360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Pr="00AC5CBE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 xml:space="preserve">Write a query to identify whether the revenue has crossed 10000 using the IF clause on the </w:t>
            </w:r>
            <w:proofErr w:type="spellStart"/>
            <w:r w:rsidRPr="00AC5CBE">
              <w:rPr>
                <w:rFonts w:ascii="Bahnschrift Light SemiCondensed" w:hAnsi="Bahnschrift Light SemiCondensed"/>
              </w:rPr>
              <w:t>ticket_details</w:t>
            </w:r>
            <w:proofErr w:type="spellEnd"/>
            <w:r w:rsidRPr="00AC5CBE">
              <w:rPr>
                <w:rFonts w:ascii="Bahnschrift Light SemiCondensed" w:hAnsi="Bahnschrift Light SemiCondensed"/>
              </w:rPr>
              <w:t xml:space="preserve"> table.</w:t>
            </w:r>
          </w:p>
          <w:p w:rsidR="0097147A" w:rsidRPr="00FE7958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79A360AF" wp14:editId="0BC103D3">
                  <wp:extent cx="4972050" cy="1381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Write a query to create and grant access to a new user to perform operations on a database.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Default="0097147A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657B159F" wp14:editId="3DF95F29">
                  <wp:extent cx="5048250" cy="17049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 xml:space="preserve">Write a query to find the maximum ticket price for each class using window functions on the </w:t>
            </w:r>
            <w:proofErr w:type="spellStart"/>
            <w:r w:rsidRPr="00AC5CBE">
              <w:rPr>
                <w:rFonts w:ascii="Bahnschrift Light SemiCondensed" w:hAnsi="Bahnschrift Light SemiCondensed"/>
              </w:rPr>
              <w:t>ticket_details</w:t>
            </w:r>
            <w:proofErr w:type="spellEnd"/>
            <w:r w:rsidRPr="00AC5CBE">
              <w:rPr>
                <w:rFonts w:ascii="Bahnschrift Light SemiCondensed" w:hAnsi="Bahnschrift Light SemiCondensed"/>
              </w:rPr>
              <w:t xml:space="preserve"> table.</w:t>
            </w:r>
          </w:p>
          <w:p w:rsidR="00A1595D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Pr="0078170F" w:rsidRDefault="0097147A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1685A6F0" wp14:editId="2061F30C">
                  <wp:extent cx="5038725" cy="19716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0241"/>
                          <a:stretch/>
                        </pic:blipFill>
                        <pic:spPr bwMode="auto">
                          <a:xfrm>
                            <a:off x="0" y="0"/>
                            <a:ext cx="5038725" cy="19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Write a query to extract the passengers whose route ID is 4 by improving the speed and performance of the passengers_on_flights table.</w:t>
            </w:r>
          </w:p>
          <w:p w:rsidR="00A1595D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Pr="00FE7958" w:rsidRDefault="00A93301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0A4465E" wp14:editId="25EDA6C8">
                  <wp:extent cx="4933950" cy="19240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97147A" w:rsidRDefault="0097147A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>For the route ID 4, write a query to view the execution plan of the passengers_on_flights table.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Default="0097147A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57E3FD7B" wp14:editId="60803412">
                  <wp:extent cx="5038725" cy="25050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1297"/>
                          <a:stretch/>
                        </pic:blipFill>
                        <pic:spPr bwMode="auto">
                          <a:xfrm>
                            <a:off x="0" y="0"/>
                            <a:ext cx="5038725" cy="250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8170F" w:rsidRPr="00A1595D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</w:tc>
      </w:tr>
      <w:tr w:rsidR="0097147A" w:rsidTr="0097147A">
        <w:tc>
          <w:tcPr>
            <w:tcW w:w="9021" w:type="dxa"/>
          </w:tcPr>
          <w:p w:rsidR="00A1595D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Write a query to calculate the total price of all tickets booked by a customer across different aircraft IDs using rollup function.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A1595D" w:rsidRDefault="002368ED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B9CE8AC" wp14:editId="1A3DB456">
                  <wp:extent cx="4972050" cy="30765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78170F" w:rsidRDefault="0078170F" w:rsidP="0078170F">
            <w:pPr>
              <w:rPr>
                <w:rFonts w:ascii="Bahnschrift Light SemiCondensed" w:hAnsi="Bahnschrift Light SemiCondensed"/>
              </w:rPr>
            </w:pPr>
          </w:p>
          <w:p w:rsidR="0078170F" w:rsidRPr="0078170F" w:rsidRDefault="0078170F" w:rsidP="0078170F">
            <w:pPr>
              <w:rPr>
                <w:rFonts w:ascii="Bahnschrift Light SemiCondensed" w:hAnsi="Bahnschrift Light SemiCondensed"/>
              </w:rPr>
            </w:pPr>
          </w:p>
          <w:p w:rsidR="00A1595D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>Write a query to create a view with only business class customers along with the brand of airlines.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Pr="0078170F" w:rsidRDefault="00A1595D" w:rsidP="0078170F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333CB0CB" wp14:editId="3A573AFB">
                  <wp:extent cx="5028565" cy="381000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820" cy="381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Pr="00E40D3E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E40D3E">
              <w:rPr>
                <w:rFonts w:ascii="Bahnschrift Light SemiCondensed" w:hAnsi="Bahnschrift Light SemiCondensed"/>
              </w:rPr>
              <w:lastRenderedPageBreak/>
              <w:t>Write a query to create a stored procedure to get the details of all passengers flying between a range of routes defined in run time. Also, return an error message if the table doesn't exist.</w:t>
            </w:r>
          </w:p>
          <w:p w:rsidR="0097147A" w:rsidRPr="00E40D3E" w:rsidRDefault="00E40D3E" w:rsidP="003B3897">
            <w:pPr>
              <w:ind w:left="720"/>
            </w:pPr>
            <w:r w:rsidRPr="00E40D3E">
              <w:rPr>
                <w:noProof/>
                <w:lang w:eastAsia="en-IN"/>
              </w:rPr>
              <w:drawing>
                <wp:inline distT="0" distB="0" distL="0" distR="0" wp14:anchorId="4F2F2D01" wp14:editId="663E919D">
                  <wp:extent cx="5038725" cy="39147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Pr="00AC5CBE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>Write a query to create a stored procedure that extracts all the details from the routes table where the travelled distance is more than 2000 miles.</w:t>
            </w:r>
          </w:p>
          <w:p w:rsidR="00A1595D" w:rsidRPr="00AC5CBE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drawing>
                <wp:inline distT="0" distB="0" distL="0" distR="0" wp14:anchorId="4A298A23" wp14:editId="36A52F04">
                  <wp:extent cx="5000625" cy="42386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958" w:rsidRPr="00FE7958" w:rsidRDefault="00FE7958" w:rsidP="00FE7958">
            <w:pPr>
              <w:pStyle w:val="ListParagraph"/>
              <w:rPr>
                <w:rFonts w:ascii="Bahnschrift Light SemiCondensed" w:hAnsi="Bahnschrift Light SemiCondensed"/>
              </w:rPr>
            </w:pPr>
          </w:p>
        </w:tc>
      </w:tr>
      <w:tr w:rsidR="0097147A" w:rsidTr="0097147A">
        <w:tc>
          <w:tcPr>
            <w:tcW w:w="9021" w:type="dxa"/>
          </w:tcPr>
          <w:p w:rsidR="0078170F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t>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      </w:r>
          </w:p>
          <w:p w:rsidR="0078170F" w:rsidRDefault="0078170F" w:rsidP="0078170F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Pr="0078170F" w:rsidRDefault="00A1595D" w:rsidP="0078170F">
            <w:pPr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lastRenderedPageBreak/>
              <w:drawing>
                <wp:inline distT="0" distB="0" distL="0" distR="0" wp14:anchorId="753E3C43" wp14:editId="6F9AC9A7">
                  <wp:extent cx="5057775" cy="3667125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10088"/>
                          <a:stretch/>
                        </pic:blipFill>
                        <pic:spPr bwMode="auto">
                          <a:xfrm>
                            <a:off x="0" y="0"/>
                            <a:ext cx="5057775" cy="3667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Pr="00AC5CBE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 xml:space="preserve">Write a query to extract ticket purchase date, customer ID, class ID and specify if the complimentary services are provided for the specific class using a stored function in stored procedure on the </w:t>
            </w:r>
            <w:proofErr w:type="spellStart"/>
            <w:r w:rsidRPr="00AC5CBE">
              <w:rPr>
                <w:rFonts w:ascii="Bahnschrift Light SemiCondensed" w:hAnsi="Bahnschrift Light SemiCondensed"/>
              </w:rPr>
              <w:t>ticket_details</w:t>
            </w:r>
            <w:proofErr w:type="spellEnd"/>
            <w:r w:rsidRPr="00AC5CBE">
              <w:rPr>
                <w:rFonts w:ascii="Bahnschrift Light SemiCondensed" w:hAnsi="Bahnschrift Light SemiCondensed"/>
              </w:rPr>
              <w:t xml:space="preserve"> table.</w:t>
            </w:r>
          </w:p>
          <w:p w:rsidR="00FE7958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FE7958">
              <w:rPr>
                <w:rFonts w:ascii="Bahnschrift Light SemiCondensed" w:hAnsi="Bahnschrift Light SemiCondensed"/>
                <w:u w:val="single"/>
              </w:rPr>
              <w:t>Condition</w:t>
            </w:r>
            <w:r w:rsidRPr="00FE7958">
              <w:rPr>
                <w:rFonts w:ascii="Bahnschrift Light SemiCondensed" w:hAnsi="Bahnschrift Light SemiCondensed"/>
              </w:rPr>
              <w:t>:</w:t>
            </w:r>
          </w:p>
          <w:p w:rsidR="00A1595D" w:rsidRPr="00FE7958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FE7958">
              <w:rPr>
                <w:rFonts w:ascii="Bahnschrift Light SemiCondensed" w:hAnsi="Bahnschrift Light SemiCondensed"/>
              </w:rPr>
              <w:t>If the class is Business and Economy Plus, then complimentary services are given as Yes, else it is No</w:t>
            </w:r>
          </w:p>
          <w:p w:rsidR="00A1595D" w:rsidRPr="00AC5CBE" w:rsidRDefault="00A1595D" w:rsidP="00FE7958">
            <w:pPr>
              <w:rPr>
                <w:rFonts w:ascii="Bahnschrift Light SemiCondensed" w:hAnsi="Bahnschrift Light SemiCondensed"/>
              </w:rPr>
            </w:pPr>
          </w:p>
          <w:p w:rsidR="0097147A" w:rsidRPr="00FE7958" w:rsidRDefault="00A1595D" w:rsidP="00FE7958">
            <w:pPr>
              <w:pStyle w:val="ListParagraph"/>
              <w:rPr>
                <w:rFonts w:ascii="Bahnschrift Light SemiCondensed" w:hAnsi="Bahnschrift Light SemiCondensed"/>
              </w:rPr>
            </w:pPr>
            <w:r w:rsidRPr="00AC5CBE">
              <w:rPr>
                <w:noProof/>
                <w:lang w:eastAsia="en-IN"/>
              </w:rPr>
              <w:lastRenderedPageBreak/>
              <w:drawing>
                <wp:inline distT="0" distB="0" distL="0" distR="0" wp14:anchorId="2DE42081" wp14:editId="23BFB06F">
                  <wp:extent cx="5038725" cy="47720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381" cy="477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7A" w:rsidTr="0097147A">
        <w:tc>
          <w:tcPr>
            <w:tcW w:w="9021" w:type="dxa"/>
          </w:tcPr>
          <w:p w:rsidR="00A1595D" w:rsidRDefault="00A1595D" w:rsidP="00FE7958">
            <w:pPr>
              <w:pStyle w:val="ListParagraph"/>
              <w:numPr>
                <w:ilvl w:val="0"/>
                <w:numId w:val="4"/>
              </w:numPr>
              <w:rPr>
                <w:rFonts w:ascii="Bahnschrift Light SemiCondensed" w:hAnsi="Bahnschrift Light SemiCondensed"/>
              </w:rPr>
            </w:pPr>
            <w:r w:rsidRPr="00AC5CBE">
              <w:rPr>
                <w:rFonts w:ascii="Bahnschrift Light SemiCondensed" w:hAnsi="Bahnschrift Light SemiCondensed"/>
              </w:rPr>
              <w:lastRenderedPageBreak/>
              <w:t>Write a query to extract the first record of the customer whose last name ends with Scott using a cursor from the customer table.</w:t>
            </w:r>
          </w:p>
          <w:p w:rsidR="00705547" w:rsidRPr="00AC5CBE" w:rsidRDefault="00705547" w:rsidP="00705547">
            <w:pPr>
              <w:pStyle w:val="ListParagraph"/>
              <w:rPr>
                <w:rFonts w:ascii="Bahnschrift Light SemiCondensed" w:hAnsi="Bahnschrift Light SemiCondensed"/>
              </w:rPr>
            </w:pPr>
          </w:p>
          <w:p w:rsidR="0097147A" w:rsidRDefault="00705547" w:rsidP="00705547">
            <w:pPr>
              <w:ind w:left="720"/>
            </w:pPr>
            <w:r>
              <w:rPr>
                <w:noProof/>
                <w:lang w:eastAsia="en-IN"/>
              </w:rPr>
              <w:drawing>
                <wp:inline distT="0" distB="0" distL="0" distR="0" wp14:anchorId="021DE324" wp14:editId="394455E3">
                  <wp:extent cx="4981575" cy="28860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547" w:rsidRDefault="00705547" w:rsidP="00A1595D"/>
    <w:p w:rsidR="00705547" w:rsidRPr="00705547" w:rsidRDefault="00705547" w:rsidP="00705547">
      <w:pPr>
        <w:jc w:val="center"/>
        <w:rPr>
          <w:rFonts w:ascii="Bahnschrift Light SemiCondensed" w:hAnsi="Bahnschrift Light SemiCondensed"/>
          <w:sz w:val="48"/>
        </w:rPr>
      </w:pPr>
      <w:bookmarkStart w:id="0" w:name="_GoBack"/>
      <w:bookmarkEnd w:id="0"/>
      <w:r>
        <w:rPr>
          <w:rFonts w:ascii="Bahnschrift Light SemiCondensed" w:hAnsi="Bahnschrift Light SemiCondensed"/>
          <w:sz w:val="48"/>
        </w:rPr>
        <w:t xml:space="preserve">** </w:t>
      </w:r>
      <w:r w:rsidRPr="00705547">
        <w:rPr>
          <w:rFonts w:ascii="Bahnschrift Light SemiCondensed" w:hAnsi="Bahnschrift Light SemiCondensed"/>
          <w:sz w:val="48"/>
        </w:rPr>
        <w:t>END</w:t>
      </w:r>
      <w:r>
        <w:rPr>
          <w:rFonts w:ascii="Bahnschrift Light SemiCondensed" w:hAnsi="Bahnschrift Light SemiCondensed"/>
          <w:sz w:val="48"/>
        </w:rPr>
        <w:t xml:space="preserve"> **</w:t>
      </w:r>
    </w:p>
    <w:sectPr w:rsidR="00705547" w:rsidRPr="0070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3A6"/>
    <w:multiLevelType w:val="hybridMultilevel"/>
    <w:tmpl w:val="6A48E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2B0"/>
    <w:multiLevelType w:val="hybridMultilevel"/>
    <w:tmpl w:val="C332C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36B2"/>
    <w:multiLevelType w:val="hybridMultilevel"/>
    <w:tmpl w:val="C332C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E69C0"/>
    <w:multiLevelType w:val="hybridMultilevel"/>
    <w:tmpl w:val="906AB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7A"/>
    <w:rsid w:val="000A2F83"/>
    <w:rsid w:val="000E76D7"/>
    <w:rsid w:val="002368ED"/>
    <w:rsid w:val="003B3897"/>
    <w:rsid w:val="00694506"/>
    <w:rsid w:val="00705547"/>
    <w:rsid w:val="0078170F"/>
    <w:rsid w:val="0097147A"/>
    <w:rsid w:val="009D6FE1"/>
    <w:rsid w:val="00A1595D"/>
    <w:rsid w:val="00A93301"/>
    <w:rsid w:val="00E40D3E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7592"/>
  <w15:chartTrackingRefBased/>
  <w15:docId w15:val="{AE0EDB4B-589C-4272-B631-E6972E60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2023-12-06T04:17:00Z</dcterms:created>
  <dcterms:modified xsi:type="dcterms:W3CDTF">2023-12-06T08:55:00Z</dcterms:modified>
</cp:coreProperties>
</file>