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F33E2" w14:textId="6FB0F306" w:rsidR="00B4169B" w:rsidRPr="00B4169B" w:rsidRDefault="00B4169B" w:rsidP="00B4169B">
      <w:pPr>
        <w:jc w:val="center"/>
        <w:rPr>
          <w:b/>
          <w:bCs/>
        </w:rPr>
      </w:pPr>
      <w:r w:rsidRPr="00B4169B">
        <w:rPr>
          <w:b/>
          <w:bCs/>
          <w:sz w:val="32"/>
          <w:szCs w:val="32"/>
        </w:rPr>
        <w:t>NOTES:</w:t>
      </w:r>
    </w:p>
    <w:p w14:paraId="331D4E57" w14:textId="6A7682F5" w:rsidR="00C47F19" w:rsidRDefault="00534025">
      <w:r>
        <w:t xml:space="preserve">Started working with V5. Though I have scripts in GEE to sanitize the shape files, I chose to do it in QGIS this time. </w:t>
      </w:r>
    </w:p>
    <w:p w14:paraId="17C32FAC" w14:textId="6519A383" w:rsidR="00E8696B" w:rsidRDefault="00E8696B">
      <w:r>
        <w:t xml:space="preserve">Remember that the actual version of the data is outside final. Everything has been copied to final. </w:t>
      </w:r>
    </w:p>
    <w:p w14:paraId="6B74C80D" w14:textId="70DBE5E8" w:rsidR="00534025" w:rsidRDefault="00534025">
      <w:r>
        <w:t>Filtered by yea</w:t>
      </w:r>
      <w:r w:rsidR="00556B12">
        <w:t>r</w:t>
      </w:r>
      <w:r>
        <w:t>. Josef’s ‘</w:t>
      </w:r>
      <w:proofErr w:type="spellStart"/>
      <w:r>
        <w:t>preprocess_by_shape</w:t>
      </w:r>
      <w:proofErr w:type="spellEnd"/>
      <w:r>
        <w:t xml:space="preserve">’ hasn’t been done – for now I am not caring about </w:t>
      </w:r>
      <w:proofErr w:type="spellStart"/>
      <w:r>
        <w:t>multipolygons</w:t>
      </w:r>
      <w:proofErr w:type="spellEnd"/>
      <w:r>
        <w:t xml:space="preserve"> etc. </w:t>
      </w:r>
    </w:p>
    <w:p w14:paraId="5E0518F0" w14:textId="620B12BB" w:rsidR="00556B12" w:rsidRPr="00556B12" w:rsidRDefault="00556B12">
      <w:r>
        <w:rPr>
          <w:b/>
          <w:bCs/>
        </w:rPr>
        <w:t xml:space="preserve">Imp! </w:t>
      </w:r>
      <w:r>
        <w:t>Buffering hasn’t been done as well. Do it in the future.</w:t>
      </w:r>
    </w:p>
    <w:p w14:paraId="4267EA2A" w14:textId="2B0C1D0F" w:rsidR="009B6C38" w:rsidRDefault="0015206A">
      <w:r>
        <w:rPr>
          <w:b/>
          <w:bCs/>
        </w:rPr>
        <w:t xml:space="preserve">Imp! </w:t>
      </w:r>
      <w:r>
        <w:t xml:space="preserve">Getting the satellite data from </w:t>
      </w:r>
      <w:proofErr w:type="spellStart"/>
      <w:r>
        <w:t>getDownloadURL</w:t>
      </w:r>
      <w:proofErr w:type="spellEnd"/>
      <w:r>
        <w:t xml:space="preserve">() - I am ignoring the metadata in the tiff files. I would like to take care of this in the future. Right </w:t>
      </w:r>
      <w:proofErr w:type="gramStart"/>
      <w:r>
        <w:t>now</w:t>
      </w:r>
      <w:proofErr w:type="gramEnd"/>
      <w:r>
        <w:t xml:space="preserve"> I am using txt files to store the band names (timesteps)</w:t>
      </w:r>
    </w:p>
    <w:p w14:paraId="01FA8CD5" w14:textId="74F2D878" w:rsidR="00232124" w:rsidRDefault="00BB015C">
      <w:r>
        <w:rPr>
          <w:b/>
          <w:bCs/>
        </w:rPr>
        <w:t xml:space="preserve">UPDATE: </w:t>
      </w:r>
      <w:r>
        <w:t xml:space="preserve">No longer using </w:t>
      </w:r>
      <w:proofErr w:type="spellStart"/>
      <w:r>
        <w:t>getdownloadurl</w:t>
      </w:r>
      <w:proofErr w:type="spellEnd"/>
      <w:r>
        <w:t xml:space="preserve">. Simply </w:t>
      </w:r>
      <w:proofErr w:type="gramStart"/>
      <w:r>
        <w:t>a</w:t>
      </w:r>
      <w:proofErr w:type="gramEnd"/>
      <w:r>
        <w:t xml:space="preserve"> </w:t>
      </w:r>
      <w:proofErr w:type="spellStart"/>
      <w:r>
        <w:t>img.sample</w:t>
      </w:r>
      <w:proofErr w:type="spellEnd"/>
      <w:r>
        <w:t xml:space="preserve"> in a multiprocessing environment.</w:t>
      </w:r>
    </w:p>
    <w:p w14:paraId="4B0896CA" w14:textId="78DCC303" w:rsidR="003F4270" w:rsidRPr="003F4270" w:rsidRDefault="003F4270">
      <w:r>
        <w:rPr>
          <w:b/>
          <w:bCs/>
        </w:rPr>
        <w:t xml:space="preserve">Im1 - </w:t>
      </w:r>
      <w:r>
        <w:t xml:space="preserve"> The proper way to run these scripts would be to change the run option in spyder to run in CWD instead of renaming CWD to the directory of the file, which is the default behaviour. Make sure you realize this, lest you get stuck on errors when executing some other project codes.</w:t>
      </w:r>
      <w:r w:rsidR="00625806">
        <w:t xml:space="preserve"> (Actually, changing the </w:t>
      </w:r>
      <w:proofErr w:type="spellStart"/>
      <w:r w:rsidR="00625806">
        <w:t>seetings</w:t>
      </w:r>
      <w:proofErr w:type="spellEnd"/>
      <w:r w:rsidR="00625806">
        <w:t xml:space="preserve"> for the codes in this project shouldn’t change other codes – you have to manually define the run options for every file in spyder. So technically, you shouldn’t get any errors as long as you make sure every file in this project has CWD as </w:t>
      </w:r>
      <w:proofErr w:type="spellStart"/>
      <w:r w:rsidR="00625806">
        <w:t>FINAl</w:t>
      </w:r>
      <w:proofErr w:type="spellEnd"/>
      <w:r w:rsidR="00625806">
        <w:t xml:space="preserve"> for imports to work properly)</w:t>
      </w:r>
    </w:p>
    <w:p w14:paraId="1501F433" w14:textId="7CD3303F" w:rsidR="00232124" w:rsidRDefault="00723A5A">
      <w:r>
        <w:rPr>
          <w:b/>
          <w:bCs/>
        </w:rPr>
        <w:t xml:space="preserve">IMP! </w:t>
      </w:r>
      <w:r>
        <w:t xml:space="preserve">Hm doesn’t have nulls in </w:t>
      </w:r>
      <w:proofErr w:type="spellStart"/>
      <w:r>
        <w:t>unique_id</w:t>
      </w:r>
      <w:proofErr w:type="spellEnd"/>
      <w:r>
        <w:t xml:space="preserve"> but optical.csv does (parallel text to csv 2 ). It shouldn’t</w:t>
      </w:r>
      <w:r w:rsidR="001B1681">
        <w:t xml:space="preserve"> – this looks like </w:t>
      </w:r>
      <w:proofErr w:type="spellStart"/>
      <w:r w:rsidR="001B1681">
        <w:t>its</w:t>
      </w:r>
      <w:proofErr w:type="spellEnd"/>
      <w:r w:rsidR="001B1681">
        <w:t xml:space="preserve"> coming from </w:t>
      </w:r>
      <w:proofErr w:type="spellStart"/>
      <w:r w:rsidR="001B1681">
        <w:t>sjoin</w:t>
      </w:r>
      <w:proofErr w:type="spellEnd"/>
      <w:r w:rsidR="001B1681">
        <w:t xml:space="preserve">, where 2 </w:t>
      </w:r>
      <w:proofErr w:type="spellStart"/>
      <w:r w:rsidR="001B1681">
        <w:t>lat</w:t>
      </w:r>
      <w:proofErr w:type="spellEnd"/>
      <w:r w:rsidR="001B1681">
        <w:t xml:space="preserve"> long pairs don’t belong to any polygon. Check </w:t>
      </w:r>
      <w:proofErr w:type="spellStart"/>
      <w:r w:rsidR="001B1681">
        <w:t>kthis</w:t>
      </w:r>
      <w:proofErr w:type="spellEnd"/>
      <w:r w:rsidR="001B1681">
        <w:t xml:space="preserve"> later. </w:t>
      </w:r>
    </w:p>
    <w:p w14:paraId="120D290F" w14:textId="77777777" w:rsidR="00B4169B" w:rsidRDefault="00B4169B" w:rsidP="00B4169B">
      <w:r>
        <w:t xml:space="preserve">Be careful about global sowing dates, base temps etc with remapping target. I think remapping should come after, since original names might be important for base temps and everything. </w:t>
      </w:r>
    </w:p>
    <w:p w14:paraId="75AD2D22" w14:textId="77777777" w:rsidR="00F44247" w:rsidRDefault="00F44247" w:rsidP="00B4169B"/>
    <w:p w14:paraId="73A9B891" w14:textId="0B5CE3D0" w:rsidR="00F44247" w:rsidRDefault="00F44247" w:rsidP="00B4169B">
      <w:r>
        <w:t xml:space="preserve">Why should you even loop inputs? Create multiple instances of the run and do them parallel. Merge outputs when necessary. </w:t>
      </w:r>
      <w:r w:rsidR="00415FCB">
        <w:t xml:space="preserve"> </w:t>
      </w:r>
      <w:r w:rsidR="00415FCB">
        <w:rPr>
          <w:b/>
          <w:bCs/>
        </w:rPr>
        <w:t xml:space="preserve">NO, </w:t>
      </w:r>
      <w:r w:rsidR="00415FCB">
        <w:t xml:space="preserve"> It would be useless to run all preprocessing steps just to run another ML model . </w:t>
      </w:r>
    </w:p>
    <w:p w14:paraId="58D4585B" w14:textId="77777777" w:rsidR="00415FCB" w:rsidRPr="00415FCB" w:rsidRDefault="00415FCB" w:rsidP="00B4169B"/>
    <w:p w14:paraId="1D363DBF" w14:textId="391EBFD3" w:rsidR="00A72C60" w:rsidRDefault="00A72C60" w:rsidP="00B4169B">
      <w:r>
        <w:t>At some point MASK_CLDPRB was changed to CLDPRB</w:t>
      </w:r>
    </w:p>
    <w:p w14:paraId="147F9F76" w14:textId="4B02277A" w:rsidR="006523AC" w:rsidRDefault="006523AC" w:rsidP="00B4169B">
      <w:r>
        <w:t>CLDPRB itself has nan values. Check it.</w:t>
      </w:r>
    </w:p>
    <w:p w14:paraId="294BAB2C" w14:textId="77777777" w:rsidR="006523AC" w:rsidRDefault="006523AC" w:rsidP="00B4169B"/>
    <w:p w14:paraId="7A9CB5FD" w14:textId="47327F39" w:rsidR="00936B0E" w:rsidRDefault="004011DE" w:rsidP="004011DE">
      <w:r>
        <w:rPr>
          <w:b/>
          <w:bCs/>
        </w:rPr>
        <w:t xml:space="preserve">IMP </w:t>
      </w:r>
      <w:r w:rsidR="00936B0E">
        <w:t xml:space="preserve">Implementing </w:t>
      </w:r>
      <w:proofErr w:type="spellStart"/>
      <w:r w:rsidR="00936B0E">
        <w:t>pipeline_executables</w:t>
      </w:r>
      <w:proofErr w:type="spellEnd"/>
      <w:r w:rsidR="00936B0E">
        <w:t xml:space="preserve"> in every file. I think this imposes that all the optional parameters be in config, and that it never saves files. Save has to be done in the main file. </w:t>
      </w:r>
      <w:r>
        <w:t xml:space="preserve"> Currently this either has to read or execute, but there should be 3</w:t>
      </w:r>
      <w:r w:rsidRPr="004011DE">
        <w:rPr>
          <w:vertAlign w:val="superscript"/>
        </w:rPr>
        <w:t>rd</w:t>
      </w:r>
      <w:r>
        <w:t xml:space="preserve"> option, to ignore.</w:t>
      </w:r>
    </w:p>
    <w:p w14:paraId="72AA5ED7" w14:textId="3DB96C13" w:rsidR="00CC1D46" w:rsidRDefault="00CC1D46" w:rsidP="004011DE">
      <w:r>
        <w:t xml:space="preserve">Because of the change of YYYYMMDD__ , you will get some bugs in the existing version of the code. </w:t>
      </w:r>
      <w:proofErr w:type="spellStart"/>
      <w:r>
        <w:t>Its</w:t>
      </w:r>
      <w:proofErr w:type="spellEnd"/>
      <w:r>
        <w:t xml:space="preserve"> okay, though. </w:t>
      </w:r>
    </w:p>
    <w:p w14:paraId="1038BFBD" w14:textId="05651393" w:rsidR="004011DE" w:rsidRPr="00C851A3" w:rsidRDefault="00430A90" w:rsidP="004011DE">
      <w:r>
        <w:t>-&gt; Be careful about whether you are stating timesteps from 0 or 1.</w:t>
      </w:r>
      <w:r w:rsidR="00DB5F49">
        <w:t xml:space="preserve"> Especially in feature addition this is important.</w:t>
      </w:r>
    </w:p>
    <w:p w14:paraId="14ABDEDC" w14:textId="52B0CD4D" w:rsidR="00C851A3" w:rsidRDefault="00524215" w:rsidP="00C851A3">
      <w:pPr>
        <w:pBdr>
          <w:bottom w:val="single" w:sz="6" w:space="1" w:color="auto"/>
        </w:pBdr>
      </w:pPr>
      <w:r>
        <w:rPr>
          <w:b/>
          <w:bCs/>
        </w:rPr>
        <w:t xml:space="preserve"> </w:t>
      </w:r>
      <w:r>
        <w:t xml:space="preserve">The functionality for aggregating points of the same field has been removed from </w:t>
      </w:r>
      <w:proofErr w:type="spellStart"/>
      <w:r>
        <w:t>gdd</w:t>
      </w:r>
      <w:proofErr w:type="spellEnd"/>
      <w:r>
        <w:t xml:space="preserve"> script. </w:t>
      </w:r>
    </w:p>
    <w:p w14:paraId="11482081" w14:textId="7875A7F3" w:rsidR="00AA3005" w:rsidRDefault="00AA3005" w:rsidP="00C851A3">
      <w:pPr>
        <w:pBdr>
          <w:bottom w:val="single" w:sz="6" w:space="1" w:color="auto"/>
        </w:pBdr>
      </w:pPr>
      <w:r>
        <w:t xml:space="preserve">Cloud probability can exist even if all other bands are null. This is coded into the </w:t>
      </w:r>
      <w:proofErr w:type="spellStart"/>
      <w:r>
        <w:t>gdd</w:t>
      </w:r>
      <w:proofErr w:type="spellEnd"/>
      <w:r>
        <w:t xml:space="preserve"> function by just checking for </w:t>
      </w:r>
      <w:proofErr w:type="spellStart"/>
      <w:r>
        <w:t>len</w:t>
      </w:r>
      <w:proofErr w:type="spellEnd"/>
      <w:r>
        <w:t xml:space="preserve">(bands)-1 along with </w:t>
      </w:r>
      <w:proofErr w:type="spellStart"/>
      <w:r>
        <w:t>len</w:t>
      </w:r>
      <w:proofErr w:type="spellEnd"/>
      <w:r>
        <w:t>(bands)</w:t>
      </w:r>
    </w:p>
    <w:p w14:paraId="6D17E0AF" w14:textId="77777777" w:rsidR="006F73FC" w:rsidRDefault="006F73FC" w:rsidP="00C851A3">
      <w:pPr>
        <w:pBdr>
          <w:bottom w:val="single" w:sz="6" w:space="1" w:color="auto"/>
        </w:pBdr>
      </w:pPr>
    </w:p>
    <w:p w14:paraId="31476CE7" w14:textId="5DCCA5F6" w:rsidR="006F73FC" w:rsidRDefault="006F73FC" w:rsidP="00C851A3">
      <w:pPr>
        <w:pBdr>
          <w:bottom w:val="single" w:sz="6" w:space="1" w:color="auto"/>
        </w:pBdr>
      </w:pPr>
      <w:r>
        <w:t xml:space="preserve">Even in </w:t>
      </w:r>
      <w:proofErr w:type="gramStart"/>
      <w:r>
        <w:t>20 day</w:t>
      </w:r>
      <w:proofErr w:type="gramEnd"/>
      <w:r>
        <w:t xml:space="preserve"> interval, GDD gets nulls if </w:t>
      </w:r>
      <w:proofErr w:type="spellStart"/>
      <w:r>
        <w:t>cldprb</w:t>
      </w:r>
      <w:proofErr w:type="spellEnd"/>
      <w:r>
        <w:t>&gt;75 is masked.</w:t>
      </w:r>
    </w:p>
    <w:p w14:paraId="35C6B42A" w14:textId="77777777" w:rsidR="00497730" w:rsidRDefault="00497730" w:rsidP="00C851A3">
      <w:pPr>
        <w:pBdr>
          <w:bottom w:val="single" w:sz="6" w:space="1" w:color="auto"/>
        </w:pBdr>
      </w:pPr>
    </w:p>
    <w:p w14:paraId="1FF400B4" w14:textId="77777777" w:rsidR="00FE1EB6" w:rsidRDefault="00497730" w:rsidP="00FE1EB6">
      <w:pPr>
        <w:pBdr>
          <w:bottom w:val="single" w:sz="6" w:space="1" w:color="auto"/>
        </w:pBdr>
      </w:pPr>
      <w:r>
        <w:t xml:space="preserve">Currently having to copy </w:t>
      </w:r>
      <w:proofErr w:type="spellStart"/>
      <w:r>
        <w:t>everytime</w:t>
      </w:r>
      <w:proofErr w:type="spellEnd"/>
      <w:r>
        <w:t xml:space="preserve"> data is being sent into the pipeline. This creates a lot of redundancy.</w:t>
      </w:r>
    </w:p>
    <w:p w14:paraId="03C8538B" w14:textId="43E0BE5E" w:rsidR="00FE1EB6" w:rsidRDefault="00FE1EB6" w:rsidP="00FE1EB6">
      <w:pPr>
        <w:pBdr>
          <w:bottom w:val="single" w:sz="6" w:space="1" w:color="auto"/>
        </w:pBdr>
      </w:pPr>
      <w:r>
        <w:t xml:space="preserve">Removing last columns that had null values. </w:t>
      </w:r>
    </w:p>
    <w:p w14:paraId="686760B0" w14:textId="1AC67FD4" w:rsidR="00AA3005" w:rsidRDefault="001130FF" w:rsidP="00C851A3">
      <w:pPr>
        <w:pBdr>
          <w:bottom w:val="single" w:sz="6" w:space="1" w:color="auto"/>
        </w:pBdr>
      </w:pPr>
      <w:r>
        <w:t xml:space="preserve">Could the </w:t>
      </w:r>
      <w:proofErr w:type="spellStart"/>
      <w:r>
        <w:t>gdd</w:t>
      </w:r>
      <w:proofErr w:type="spellEnd"/>
      <w:r>
        <w:t xml:space="preserve"> error be because of passing </w:t>
      </w:r>
      <w:proofErr w:type="spellStart"/>
      <w:r>
        <w:t>dataframes</w:t>
      </w:r>
      <w:proofErr w:type="spellEnd"/>
      <w:r>
        <w:t xml:space="preserve"> as arguments?</w:t>
      </w:r>
    </w:p>
    <w:p w14:paraId="6DA17D18" w14:textId="39A45E7F" w:rsidR="00E502F2" w:rsidRDefault="00E502F2" w:rsidP="00C851A3">
      <w:pPr>
        <w:pBdr>
          <w:bottom w:val="single" w:sz="6" w:space="1" w:color="auto"/>
        </w:pBdr>
      </w:pPr>
      <w:r>
        <w:t>Why does harmonised time composite have fixed variable?</w:t>
      </w:r>
    </w:p>
    <w:p w14:paraId="7AE84740" w14:textId="77777777" w:rsidR="00FE1EB6" w:rsidRPr="00524215" w:rsidRDefault="00FE1EB6" w:rsidP="00C851A3">
      <w:pPr>
        <w:pBdr>
          <w:bottom w:val="single" w:sz="6" w:space="1" w:color="auto"/>
        </w:pBdr>
      </w:pPr>
    </w:p>
    <w:p w14:paraId="3F86891E" w14:textId="29BF6074" w:rsidR="00B4169B" w:rsidRPr="00B4169B" w:rsidRDefault="00B4169B" w:rsidP="00B4169B">
      <w:pPr>
        <w:jc w:val="center"/>
        <w:rPr>
          <w:b/>
          <w:bCs/>
        </w:rPr>
      </w:pPr>
      <w:r>
        <w:rPr>
          <w:b/>
          <w:bCs/>
        </w:rPr>
        <w:t>FUTURE WORK</w:t>
      </w:r>
    </w:p>
    <w:p w14:paraId="6B10D293" w14:textId="77777777" w:rsidR="00B4169B" w:rsidRDefault="00B4169B" w:rsidP="00B4169B"/>
    <w:p w14:paraId="7428DD9A" w14:textId="77777777" w:rsidR="00625ED1" w:rsidRDefault="00625ED1" w:rsidP="00B4169B"/>
    <w:p w14:paraId="0D926B48" w14:textId="27470829" w:rsidR="00B4169B" w:rsidRDefault="00B4169B" w:rsidP="00B4169B">
      <w:r>
        <w:t xml:space="preserve">Things I still need to do – </w:t>
      </w:r>
      <w:proofErr w:type="spellStart"/>
      <w:r>
        <w:t>Cloudcheck</w:t>
      </w:r>
      <w:proofErr w:type="spellEnd"/>
      <w:r>
        <w:t xml:space="preserve"> , Estimate sow dates,  filter sow date true and do ML , EDA. Experiment with </w:t>
      </w:r>
      <w:proofErr w:type="spellStart"/>
      <w:r>
        <w:t>Borutapy</w:t>
      </w:r>
      <w:proofErr w:type="spellEnd"/>
      <w:r>
        <w:t xml:space="preserve"> etc.</w:t>
      </w:r>
    </w:p>
    <w:p w14:paraId="3763DFED" w14:textId="77777777" w:rsidR="00B4169B" w:rsidRDefault="00B4169B" w:rsidP="00C851A3">
      <w:pPr>
        <w:rPr>
          <w:b/>
          <w:bCs/>
        </w:rPr>
      </w:pPr>
    </w:p>
    <w:p w14:paraId="1EADDC4A" w14:textId="71CE94D8" w:rsidR="00B4169B" w:rsidRDefault="00FF7AE2" w:rsidP="00C851A3">
      <w:pPr>
        <w:rPr>
          <w:b/>
          <w:bCs/>
        </w:rPr>
      </w:pPr>
      <w:r>
        <w:rPr>
          <w:b/>
          <w:bCs/>
        </w:rPr>
        <w:t>-&gt; bands by 1000</w:t>
      </w:r>
    </w:p>
    <w:p w14:paraId="01D11C66" w14:textId="73C3074A" w:rsidR="00C851A3" w:rsidRDefault="00C851A3" w:rsidP="00C851A3">
      <w:r>
        <w:rPr>
          <w:b/>
          <w:bCs/>
        </w:rPr>
        <w:t xml:space="preserve">=&gt; </w:t>
      </w:r>
      <w:r>
        <w:t xml:space="preserve">Merge global vars and config in the future maybe. </w:t>
      </w:r>
    </w:p>
    <w:p w14:paraId="3D1DAFAD" w14:textId="3EC86F09" w:rsidR="00380E78" w:rsidRDefault="00380E78" w:rsidP="00C851A3">
      <w:r>
        <w:rPr>
          <w:b/>
          <w:bCs/>
        </w:rPr>
        <w:lastRenderedPageBreak/>
        <w:t xml:space="preserve">IMP </w:t>
      </w:r>
      <w:r>
        <w:t xml:space="preserve">The code should be such that multiple input files are </w:t>
      </w:r>
      <w:proofErr w:type="gramStart"/>
      <w:r>
        <w:t>read</w:t>
      </w:r>
      <w:proofErr w:type="gramEnd"/>
      <w:r>
        <w:t xml:space="preserve"> and separate pipelines are started for all of them, including where to merge them. For instance, several years, or optical and </w:t>
      </w:r>
      <w:proofErr w:type="spellStart"/>
      <w:r>
        <w:t>sar</w:t>
      </w:r>
      <w:proofErr w:type="spellEnd"/>
      <w:r>
        <w:t xml:space="preserve">. They may not be merged at all, with different ML results for them, or merged at a specific point  before ML. </w:t>
      </w:r>
    </w:p>
    <w:p w14:paraId="5D940C86" w14:textId="559EBC65" w:rsidR="000B1254" w:rsidRDefault="005F2461" w:rsidP="00C851A3">
      <w:r>
        <w:t xml:space="preserve">Somewhere it needs to be saved  - the relation between timesteps to dates (for ex. In </w:t>
      </w:r>
      <w:proofErr w:type="spellStart"/>
      <w:r>
        <w:t>harmonised_time_composite</w:t>
      </w:r>
      <w:proofErr w:type="spellEnd"/>
      <w:r>
        <w:t>)</w:t>
      </w:r>
    </w:p>
    <w:p w14:paraId="765D57D2" w14:textId="232A2287" w:rsidR="00232124" w:rsidRDefault="00232124">
      <w:r>
        <w:t>++++++++++++++</w:t>
      </w:r>
    </w:p>
    <w:p w14:paraId="718B061A" w14:textId="0A1C5683" w:rsidR="00232124" w:rsidRDefault="00232124">
      <w:r>
        <w:t>List of things to check later on</w:t>
      </w:r>
    </w:p>
    <w:p w14:paraId="4B5CFFFD" w14:textId="6A737E11" w:rsidR="00232124" w:rsidRDefault="00232124" w:rsidP="00232124">
      <w:r>
        <w:t>1. That your time columns are of the pattern YYYYMMDD__BAND_NAME</w:t>
      </w:r>
    </w:p>
    <w:p w14:paraId="00A59E3B" w14:textId="166A5B51" w:rsidR="00232124" w:rsidRDefault="00232124" w:rsidP="00232124">
      <w:r>
        <w:t xml:space="preserve">     I would like to strictly impose this. </w:t>
      </w:r>
      <w:r w:rsidR="00EE4DCF">
        <w:t xml:space="preserve"> This isn’t being followed currently.</w:t>
      </w:r>
    </w:p>
    <w:p w14:paraId="33F6B4D7" w14:textId="1C78452B" w:rsidR="005026B8" w:rsidRDefault="005026B8" w:rsidP="00232124">
      <w:r>
        <w:t>2. If any columns don’t exist, the data has to change, not the config file. For example, the column ‘</w:t>
      </w:r>
      <w:proofErr w:type="spellStart"/>
      <w:r>
        <w:t>Sow_Date</w:t>
      </w:r>
      <w:proofErr w:type="spellEnd"/>
      <w:r>
        <w:t>’ is used in a lot of places.</w:t>
      </w:r>
      <w:r w:rsidR="00603B29">
        <w:t xml:space="preserve"> So is </w:t>
      </w:r>
      <w:proofErr w:type="spellStart"/>
      <w:r w:rsidR="00603B29">
        <w:t>Unique_Id</w:t>
      </w:r>
      <w:proofErr w:type="spellEnd"/>
      <w:r w:rsidR="00603B29">
        <w:t xml:space="preserve"> (this was </w:t>
      </w:r>
      <w:proofErr w:type="spellStart"/>
      <w:r w:rsidR="00603B29">
        <w:t>field_id</w:t>
      </w:r>
      <w:proofErr w:type="spellEnd"/>
      <w:r w:rsidR="00603B29">
        <w:t xml:space="preserve"> before)</w:t>
      </w:r>
    </w:p>
    <w:p w14:paraId="3A21BDF3" w14:textId="7C35EA47" w:rsidR="00306C96" w:rsidRDefault="00306C96" w:rsidP="00232124">
      <w:r>
        <w:t xml:space="preserve">3. The </w:t>
      </w:r>
      <w:proofErr w:type="spellStart"/>
      <w:r>
        <w:t>yaml</w:t>
      </w:r>
      <w:proofErr w:type="spellEnd"/>
      <w:r>
        <w:t xml:space="preserve"> file could have errors. When your code is using the values, it is better to write an entire if else chain ( including else and raising an error, or do a check on the </w:t>
      </w:r>
      <w:proofErr w:type="spellStart"/>
      <w:r>
        <w:t>yaml</w:t>
      </w:r>
      <w:proofErr w:type="spellEnd"/>
      <w:r>
        <w:t xml:space="preserve"> values) </w:t>
      </w:r>
    </w:p>
    <w:p w14:paraId="60AD06F7" w14:textId="5206B344" w:rsidR="006829B1" w:rsidRDefault="006829B1" w:rsidP="00232124">
      <w:r>
        <w:t>4. Use locks on data such that you can run multiple instances of your code.</w:t>
      </w:r>
    </w:p>
    <w:p w14:paraId="6B330D96" w14:textId="3A044ECD" w:rsidR="00EA42B8" w:rsidRDefault="00EA42B8" w:rsidP="00232124">
      <w:r>
        <w:t>5. Visualizations for Data analytics – I would like to experiment with how data is different based on provider, sow date etc. both before and after ML.</w:t>
      </w:r>
    </w:p>
    <w:p w14:paraId="4632C007" w14:textId="29746798" w:rsidR="002637EA" w:rsidRDefault="0044513F" w:rsidP="00232124">
      <w:r>
        <w:t>6. Saving outputs, configurations. Automate several runs with different configs. Create a config wrapper that can override certain parameters.</w:t>
      </w:r>
      <w:r w:rsidR="0057746E">
        <w:t xml:space="preserve"> Maybe you can create a Queue  of runs that keep running in the background. </w:t>
      </w:r>
    </w:p>
    <w:p w14:paraId="01984CB0" w14:textId="07D53992" w:rsidR="0051236B" w:rsidRPr="0051236B" w:rsidRDefault="0051236B" w:rsidP="00232124">
      <w:r>
        <w:t xml:space="preserve">7. </w:t>
      </w:r>
      <w:r>
        <w:rPr>
          <w:b/>
          <w:bCs/>
        </w:rPr>
        <w:t xml:space="preserve">IMP </w:t>
      </w:r>
      <w:r>
        <w:t>Config should have all the paths. Also, path syntaxes should change, like capitalization.</w:t>
      </w:r>
    </w:p>
    <w:p w14:paraId="0D302F12" w14:textId="367F8991" w:rsidR="001B721C" w:rsidRDefault="00963846" w:rsidP="001B721C">
      <w:r>
        <w:t xml:space="preserve">8. Remove Unnamed zero and it’s dropping from </w:t>
      </w:r>
      <w:proofErr w:type="spellStart"/>
      <w:r>
        <w:t>dfs</w:t>
      </w:r>
      <w:proofErr w:type="spellEnd"/>
      <w:r>
        <w:t xml:space="preserve"> like Optical.csv</w:t>
      </w:r>
      <w:r w:rsidR="001F19CA">
        <w:t xml:space="preserve"> </w:t>
      </w:r>
    </w:p>
    <w:p w14:paraId="1B18CD15" w14:textId="32B44D07" w:rsidR="001F19CA" w:rsidRDefault="001B721C" w:rsidP="001F19CA">
      <w:r>
        <w:t xml:space="preserve">9. </w:t>
      </w:r>
      <w:r w:rsidR="001F19CA">
        <w:t xml:space="preserve">No  null values after mosaic. </w:t>
      </w:r>
      <w:r w:rsidR="00400004">
        <w:t xml:space="preserve"> (if </w:t>
      </w:r>
      <w:proofErr w:type="spellStart"/>
      <w:r w:rsidR="00400004">
        <w:t>cloudmasking</w:t>
      </w:r>
      <w:proofErr w:type="spellEnd"/>
      <w:r w:rsidR="00400004">
        <w:t xml:space="preserve"> was done you’ll have)</w:t>
      </w:r>
    </w:p>
    <w:p w14:paraId="5DD54E5C" w14:textId="3BDBE3F6" w:rsidR="001B721C" w:rsidRDefault="001B721C" w:rsidP="001F19CA">
      <w:r>
        <w:t xml:space="preserve">10. It would be useful to represent satellite data as a 3d </w:t>
      </w:r>
      <w:proofErr w:type="spellStart"/>
      <w:r>
        <w:t>numpy</w:t>
      </w:r>
      <w:proofErr w:type="spellEnd"/>
      <w:r>
        <w:t xml:space="preserve"> array. Not just for time series ML, but also for preprocessing like </w:t>
      </w:r>
      <w:proofErr w:type="spellStart"/>
      <w:r>
        <w:t>Cloudfilling</w:t>
      </w:r>
      <w:proofErr w:type="spellEnd"/>
      <w:r>
        <w:t>.</w:t>
      </w:r>
    </w:p>
    <w:p w14:paraId="330E809B" w14:textId="7C9D0EDE" w:rsidR="00091A67" w:rsidRDefault="00091A67" w:rsidP="001F19CA">
      <w:r>
        <w:t xml:space="preserve">11. </w:t>
      </w:r>
      <w:r w:rsidR="00DD37FD">
        <w:t xml:space="preserve">In EDA, you </w:t>
      </w:r>
      <w:r w:rsidR="00406E20">
        <w:t xml:space="preserve">perform differences/similarities b/w samples of the same region. </w:t>
      </w:r>
    </w:p>
    <w:p w14:paraId="16887E20" w14:textId="795C1003" w:rsidR="00B4169B" w:rsidRDefault="00F44247" w:rsidP="001F19CA">
      <w:r>
        <w:t>12</w:t>
      </w:r>
      <w:r w:rsidR="00026069">
        <w:t xml:space="preserve">. Definitely making a lot of assumptions about the data. Really would like to sanity check everything, down to the </w:t>
      </w:r>
      <w:proofErr w:type="gramStart"/>
      <w:r w:rsidR="00026069">
        <w:t>last minute</w:t>
      </w:r>
      <w:proofErr w:type="gramEnd"/>
      <w:r w:rsidR="00026069">
        <w:t xml:space="preserve"> details. Rows, columns, ranges etc.</w:t>
      </w:r>
    </w:p>
    <w:p w14:paraId="4335466F" w14:textId="358E6E0A" w:rsidR="001A42AF" w:rsidRDefault="001A42AF" w:rsidP="001F19CA">
      <w:r>
        <w:t xml:space="preserve">13.  Timing executions. </w:t>
      </w:r>
    </w:p>
    <w:p w14:paraId="78B9C1E6" w14:textId="5B623775" w:rsidR="00937B42" w:rsidRDefault="00937B42" w:rsidP="001F19CA">
      <w:r>
        <w:lastRenderedPageBreak/>
        <w:t xml:space="preserve">14. The way I wrote the code so far, It would take edits in several places to add arguments to a function. Maybe consider sending parameters with </w:t>
      </w:r>
      <w:proofErr w:type="spellStart"/>
      <w:r>
        <w:t>asterik</w:t>
      </w:r>
      <w:proofErr w:type="spellEnd"/>
      <w:r>
        <w:t xml:space="preserve"> in </w:t>
      </w:r>
      <w:proofErr w:type="spellStart"/>
      <w:r>
        <w:t>pipeline_executable</w:t>
      </w:r>
      <w:proofErr w:type="spellEnd"/>
      <w:r>
        <w:t xml:space="preserve">. </w:t>
      </w:r>
      <w:proofErr w:type="spellStart"/>
      <w:r>
        <w:t>Ofcourse</w:t>
      </w:r>
      <w:proofErr w:type="spellEnd"/>
      <w:r>
        <w:t xml:space="preserve">, this doesn’t make sense when </w:t>
      </w:r>
      <w:proofErr w:type="spellStart"/>
      <w:r>
        <w:t>pipeline_executable</w:t>
      </w:r>
      <w:proofErr w:type="spellEnd"/>
      <w:r>
        <w:t xml:space="preserve"> is calling multiple functions. </w:t>
      </w:r>
    </w:p>
    <w:p w14:paraId="4710075E" w14:textId="3DC7E0FF" w:rsidR="00130242" w:rsidRDefault="00130242" w:rsidP="001F19CA">
      <w:r>
        <w:t xml:space="preserve">15. </w:t>
      </w:r>
      <w:proofErr w:type="gramStart"/>
      <w:r>
        <w:t>Up-to-date</w:t>
      </w:r>
      <w:proofErr w:type="gramEnd"/>
      <w:r>
        <w:t xml:space="preserve"> with SAR.</w:t>
      </w:r>
    </w:p>
    <w:p w14:paraId="1A69A862" w14:textId="3FB8A0E4" w:rsidR="000F7CFB" w:rsidRDefault="000F7CFB" w:rsidP="001F19CA">
      <w:r>
        <w:t>16. Percentage features.</w:t>
      </w:r>
    </w:p>
    <w:p w14:paraId="04955A6A" w14:textId="6AFE2E7B" w:rsidR="003766F6" w:rsidRDefault="003766F6" w:rsidP="001F19CA">
      <w:r>
        <w:t xml:space="preserve">17. Copying of hm rows into satellite data </w:t>
      </w:r>
      <w:proofErr w:type="spellStart"/>
      <w:r>
        <w:t>df</w:t>
      </w:r>
      <w:proofErr w:type="spellEnd"/>
      <w:r>
        <w:t xml:space="preserve"> is happening manually. This needs to be a util function with parameters that decide on which ones need to be copied.</w:t>
      </w:r>
      <w:r w:rsidR="005C31D8">
        <w:t xml:space="preserve"> However, sometimes </w:t>
      </w:r>
      <w:proofErr w:type="spellStart"/>
      <w:r w:rsidR="005C31D8">
        <w:t>its</w:t>
      </w:r>
      <w:proofErr w:type="spellEnd"/>
      <w:r w:rsidR="005C31D8">
        <w:t xml:space="preserve"> not easy, because its </w:t>
      </w:r>
      <w:proofErr w:type="spellStart"/>
      <w:r w:rsidR="005C31D8">
        <w:t>rowwise</w:t>
      </w:r>
      <w:proofErr w:type="spellEnd"/>
      <w:r w:rsidR="005C31D8">
        <w:t xml:space="preserve"> (see </w:t>
      </w:r>
      <w:proofErr w:type="spellStart"/>
      <w:r w:rsidR="005C31D8">
        <w:t>gdd</w:t>
      </w:r>
      <w:proofErr w:type="spellEnd"/>
      <w:r w:rsidR="005C31D8">
        <w:t xml:space="preserve"> script)</w:t>
      </w:r>
    </w:p>
    <w:p w14:paraId="72F941AA" w14:textId="4B7E7022" w:rsidR="003766F6" w:rsidRDefault="00124977" w:rsidP="001F19CA">
      <w:r>
        <w:t xml:space="preserve">18. Possible mistake – check if 2023 10 11 has clouds anywhere. </w:t>
      </w:r>
    </w:p>
    <w:p w14:paraId="551F314F" w14:textId="38623674" w:rsidR="002C52F8" w:rsidRDefault="002C52F8" w:rsidP="001F19CA">
      <w:r>
        <w:t xml:space="preserve">19. Check if some columns are completely empty. This wouldn’t make sense at all. </w:t>
      </w:r>
    </w:p>
    <w:p w14:paraId="21333993" w14:textId="4C812549" w:rsidR="00326330" w:rsidRDefault="00326330" w:rsidP="001F19CA">
      <w:r>
        <w:t xml:space="preserve">20. Basic checks like the function </w:t>
      </w:r>
      <w:proofErr w:type="spellStart"/>
      <w:r>
        <w:t>atleast</w:t>
      </w:r>
      <w:proofErr w:type="spellEnd"/>
      <w:r>
        <w:t xml:space="preserve"> changed the </w:t>
      </w:r>
      <w:proofErr w:type="spellStart"/>
      <w:r>
        <w:t>dataframe</w:t>
      </w:r>
      <w:proofErr w:type="spellEnd"/>
      <w:r>
        <w:t xml:space="preserve"> or other intended behaviours.</w:t>
      </w:r>
    </w:p>
    <w:p w14:paraId="492096C3" w14:textId="77777777" w:rsidR="00393813" w:rsidRDefault="0026207C" w:rsidP="001F19CA">
      <w:r>
        <w:t>21. Fix column syntaxes only needs to be in one place. All others should check and raise error.</w:t>
      </w:r>
    </w:p>
    <w:p w14:paraId="10109A75" w14:textId="15EAF55C" w:rsidR="0026207C" w:rsidRDefault="00393813" w:rsidP="001F19CA">
      <w:r>
        <w:t xml:space="preserve">Loaded in </w:t>
      </w:r>
      <w:proofErr w:type="spellStart"/>
      <w:r>
        <w:t>github</w:t>
      </w:r>
      <w:proofErr w:type="spellEnd"/>
      <w:r w:rsidR="0026207C">
        <w:t xml:space="preserve"> </w:t>
      </w:r>
      <w:r>
        <w:t>until this. (Future work part)</w:t>
      </w:r>
    </w:p>
    <w:p w14:paraId="621B266E" w14:textId="68A5FF7B" w:rsidR="00443010" w:rsidRDefault="00443010" w:rsidP="00232124">
      <w:r>
        <w:t>++++++++++++++</w:t>
      </w:r>
    </w:p>
    <w:p w14:paraId="62A34433" w14:textId="6C46D4F3" w:rsidR="0019564C" w:rsidRDefault="00393813" w:rsidP="00232124">
      <w:r>
        <w:t>#################################################################3333333</w:t>
      </w:r>
    </w:p>
    <w:p w14:paraId="3490C737" w14:textId="07871ED7" w:rsidR="0019564C" w:rsidRDefault="0019564C" w:rsidP="00232124">
      <w:r>
        <w:t>The GDD error is quite weird. It is also related to the cloud error. Check and solve both.</w:t>
      </w:r>
    </w:p>
    <w:p w14:paraId="53FEF077" w14:textId="77777777" w:rsidR="00254177" w:rsidRDefault="00254177"/>
    <w:p w14:paraId="3EEB174E" w14:textId="77777777" w:rsidR="00254177" w:rsidRDefault="00254177"/>
    <w:p w14:paraId="35C20FC3" w14:textId="77777777" w:rsidR="00254177" w:rsidRDefault="00254177"/>
    <w:p w14:paraId="64E5265D" w14:textId="77777777" w:rsidR="00254177" w:rsidRDefault="00254177"/>
    <w:p w14:paraId="2D442013" w14:textId="77777777" w:rsidR="00254177" w:rsidRDefault="00254177"/>
    <w:p w14:paraId="76F67C44" w14:textId="77777777" w:rsidR="00254177" w:rsidRDefault="00254177"/>
    <w:p w14:paraId="48006B57" w14:textId="77777777" w:rsidR="00254177" w:rsidRDefault="00254177"/>
    <w:p w14:paraId="76FD876B" w14:textId="77777777" w:rsidR="00254177" w:rsidRDefault="00254177"/>
    <w:p w14:paraId="181EBDE5" w14:textId="77777777" w:rsidR="00254177" w:rsidRDefault="00254177"/>
    <w:p w14:paraId="1B41C200" w14:textId="77777777" w:rsidR="00254177" w:rsidRDefault="00254177"/>
    <w:p w14:paraId="1E5B8A21" w14:textId="1FF3FAAE" w:rsidR="00232124" w:rsidRPr="0015206A" w:rsidRDefault="00232124"/>
    <w:sectPr w:rsidR="00232124" w:rsidRPr="00152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1F3BA" w14:textId="77777777" w:rsidR="00CE3BA7" w:rsidRDefault="00CE3BA7" w:rsidP="00254177">
      <w:pPr>
        <w:spacing w:after="0" w:line="240" w:lineRule="auto"/>
      </w:pPr>
      <w:r>
        <w:separator/>
      </w:r>
    </w:p>
  </w:endnote>
  <w:endnote w:type="continuationSeparator" w:id="0">
    <w:p w14:paraId="4239B859" w14:textId="77777777" w:rsidR="00CE3BA7" w:rsidRDefault="00CE3BA7" w:rsidP="0025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7060A" w14:textId="77777777" w:rsidR="00CE3BA7" w:rsidRDefault="00CE3BA7" w:rsidP="00254177">
      <w:pPr>
        <w:spacing w:after="0" w:line="240" w:lineRule="auto"/>
      </w:pPr>
      <w:r>
        <w:separator/>
      </w:r>
    </w:p>
  </w:footnote>
  <w:footnote w:type="continuationSeparator" w:id="0">
    <w:p w14:paraId="474EF64C" w14:textId="77777777" w:rsidR="00CE3BA7" w:rsidRDefault="00CE3BA7" w:rsidP="0025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50E8"/>
    <w:multiLevelType w:val="hybridMultilevel"/>
    <w:tmpl w:val="9920F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F42E77"/>
    <w:multiLevelType w:val="hybridMultilevel"/>
    <w:tmpl w:val="1DD4B452"/>
    <w:lvl w:ilvl="0" w:tplc="EA68394A">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476A15"/>
    <w:multiLevelType w:val="hybridMultilevel"/>
    <w:tmpl w:val="CCBE4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9A5151"/>
    <w:multiLevelType w:val="hybridMultilevel"/>
    <w:tmpl w:val="BE4AA52C"/>
    <w:lvl w:ilvl="0" w:tplc="3FB2FE4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255551">
    <w:abstractNumId w:val="2"/>
  </w:num>
  <w:num w:numId="2" w16cid:durableId="1186556486">
    <w:abstractNumId w:val="0"/>
  </w:num>
  <w:num w:numId="3" w16cid:durableId="521016116">
    <w:abstractNumId w:val="1"/>
  </w:num>
  <w:num w:numId="4" w16cid:durableId="542670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9"/>
    <w:rsid w:val="000237BE"/>
    <w:rsid w:val="00026069"/>
    <w:rsid w:val="0007299C"/>
    <w:rsid w:val="00091A67"/>
    <w:rsid w:val="000B1254"/>
    <w:rsid w:val="000C0872"/>
    <w:rsid w:val="000F7CFB"/>
    <w:rsid w:val="001007F9"/>
    <w:rsid w:val="00112A19"/>
    <w:rsid w:val="001130FF"/>
    <w:rsid w:val="00124977"/>
    <w:rsid w:val="00130242"/>
    <w:rsid w:val="00146042"/>
    <w:rsid w:val="0015206A"/>
    <w:rsid w:val="001625CF"/>
    <w:rsid w:val="00191E32"/>
    <w:rsid w:val="00194590"/>
    <w:rsid w:val="0019564C"/>
    <w:rsid w:val="001A42AF"/>
    <w:rsid w:val="001B1681"/>
    <w:rsid w:val="001B721C"/>
    <w:rsid w:val="001E0904"/>
    <w:rsid w:val="001E1740"/>
    <w:rsid w:val="001F19CA"/>
    <w:rsid w:val="00204CE5"/>
    <w:rsid w:val="00232124"/>
    <w:rsid w:val="00254177"/>
    <w:rsid w:val="0026207C"/>
    <w:rsid w:val="002637EA"/>
    <w:rsid w:val="002B0C0E"/>
    <w:rsid w:val="002C52F8"/>
    <w:rsid w:val="00306C96"/>
    <w:rsid w:val="00326330"/>
    <w:rsid w:val="00345673"/>
    <w:rsid w:val="003766F6"/>
    <w:rsid w:val="00380E78"/>
    <w:rsid w:val="00393813"/>
    <w:rsid w:val="003A67B6"/>
    <w:rsid w:val="003F4270"/>
    <w:rsid w:val="003F4873"/>
    <w:rsid w:val="00400004"/>
    <w:rsid w:val="004011DE"/>
    <w:rsid w:val="00406E20"/>
    <w:rsid w:val="00415FCB"/>
    <w:rsid w:val="00430A90"/>
    <w:rsid w:val="00443010"/>
    <w:rsid w:val="0044513F"/>
    <w:rsid w:val="0048052A"/>
    <w:rsid w:val="00497730"/>
    <w:rsid w:val="004B335D"/>
    <w:rsid w:val="004C3453"/>
    <w:rsid w:val="005026B8"/>
    <w:rsid w:val="0051236B"/>
    <w:rsid w:val="00520FB4"/>
    <w:rsid w:val="00524215"/>
    <w:rsid w:val="00527FFB"/>
    <w:rsid w:val="005324BB"/>
    <w:rsid w:val="00534025"/>
    <w:rsid w:val="00556B12"/>
    <w:rsid w:val="0056288D"/>
    <w:rsid w:val="0057746E"/>
    <w:rsid w:val="005C31D8"/>
    <w:rsid w:val="005E1AEF"/>
    <w:rsid w:val="005F2461"/>
    <w:rsid w:val="005F2DAF"/>
    <w:rsid w:val="00603B29"/>
    <w:rsid w:val="00625806"/>
    <w:rsid w:val="00625ED1"/>
    <w:rsid w:val="006523AC"/>
    <w:rsid w:val="0067786E"/>
    <w:rsid w:val="006829B1"/>
    <w:rsid w:val="006C583B"/>
    <w:rsid w:val="006E64A2"/>
    <w:rsid w:val="006F73FC"/>
    <w:rsid w:val="00723A5A"/>
    <w:rsid w:val="00727013"/>
    <w:rsid w:val="00741176"/>
    <w:rsid w:val="007576D8"/>
    <w:rsid w:val="007E574F"/>
    <w:rsid w:val="00800C8E"/>
    <w:rsid w:val="00815C27"/>
    <w:rsid w:val="00821234"/>
    <w:rsid w:val="00824161"/>
    <w:rsid w:val="008572B4"/>
    <w:rsid w:val="00874452"/>
    <w:rsid w:val="00901761"/>
    <w:rsid w:val="00911D6A"/>
    <w:rsid w:val="00936B0E"/>
    <w:rsid w:val="00937B42"/>
    <w:rsid w:val="00963846"/>
    <w:rsid w:val="009A309B"/>
    <w:rsid w:val="009B6C38"/>
    <w:rsid w:val="009C5AB4"/>
    <w:rsid w:val="00A011C5"/>
    <w:rsid w:val="00A01B4E"/>
    <w:rsid w:val="00A62ACA"/>
    <w:rsid w:val="00A72C60"/>
    <w:rsid w:val="00A75DB1"/>
    <w:rsid w:val="00A95AD5"/>
    <w:rsid w:val="00AA3005"/>
    <w:rsid w:val="00AE56AC"/>
    <w:rsid w:val="00AE7E41"/>
    <w:rsid w:val="00B4169B"/>
    <w:rsid w:val="00B832EE"/>
    <w:rsid w:val="00BA7066"/>
    <w:rsid w:val="00BB015C"/>
    <w:rsid w:val="00BD607B"/>
    <w:rsid w:val="00C47F19"/>
    <w:rsid w:val="00C73610"/>
    <w:rsid w:val="00C851A3"/>
    <w:rsid w:val="00C90FCC"/>
    <w:rsid w:val="00CC1D46"/>
    <w:rsid w:val="00CE3BA7"/>
    <w:rsid w:val="00CF795E"/>
    <w:rsid w:val="00D5782E"/>
    <w:rsid w:val="00DB5F49"/>
    <w:rsid w:val="00DD37FD"/>
    <w:rsid w:val="00E420EE"/>
    <w:rsid w:val="00E502F2"/>
    <w:rsid w:val="00E565DF"/>
    <w:rsid w:val="00E60A8B"/>
    <w:rsid w:val="00E65D53"/>
    <w:rsid w:val="00E8696B"/>
    <w:rsid w:val="00EA2060"/>
    <w:rsid w:val="00EA42B8"/>
    <w:rsid w:val="00EC1694"/>
    <w:rsid w:val="00EE4DCF"/>
    <w:rsid w:val="00F000C0"/>
    <w:rsid w:val="00F13D22"/>
    <w:rsid w:val="00F17DDC"/>
    <w:rsid w:val="00F234D9"/>
    <w:rsid w:val="00F315D2"/>
    <w:rsid w:val="00F44247"/>
    <w:rsid w:val="00FE1EB6"/>
    <w:rsid w:val="00FF7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2785D"/>
  <w15:chartTrackingRefBased/>
  <w15:docId w15:val="{8296D446-8B4A-4D7B-B855-68EA291E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F19"/>
    <w:rPr>
      <w:rFonts w:eastAsiaTheme="majorEastAsia" w:cstheme="majorBidi"/>
      <w:color w:val="272727" w:themeColor="text1" w:themeTint="D8"/>
    </w:rPr>
  </w:style>
  <w:style w:type="paragraph" w:styleId="Title">
    <w:name w:val="Title"/>
    <w:basedOn w:val="Normal"/>
    <w:next w:val="Normal"/>
    <w:link w:val="TitleChar"/>
    <w:uiPriority w:val="10"/>
    <w:qFormat/>
    <w:rsid w:val="00C47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F19"/>
    <w:pPr>
      <w:spacing w:before="160"/>
      <w:jc w:val="center"/>
    </w:pPr>
    <w:rPr>
      <w:i/>
      <w:iCs/>
      <w:color w:val="404040" w:themeColor="text1" w:themeTint="BF"/>
    </w:rPr>
  </w:style>
  <w:style w:type="character" w:customStyle="1" w:styleId="QuoteChar">
    <w:name w:val="Quote Char"/>
    <w:basedOn w:val="DefaultParagraphFont"/>
    <w:link w:val="Quote"/>
    <w:uiPriority w:val="29"/>
    <w:rsid w:val="00C47F19"/>
    <w:rPr>
      <w:i/>
      <w:iCs/>
      <w:color w:val="404040" w:themeColor="text1" w:themeTint="BF"/>
    </w:rPr>
  </w:style>
  <w:style w:type="paragraph" w:styleId="ListParagraph">
    <w:name w:val="List Paragraph"/>
    <w:basedOn w:val="Normal"/>
    <w:uiPriority w:val="34"/>
    <w:qFormat/>
    <w:rsid w:val="00C47F19"/>
    <w:pPr>
      <w:ind w:left="720"/>
      <w:contextualSpacing/>
    </w:pPr>
  </w:style>
  <w:style w:type="character" w:styleId="IntenseEmphasis">
    <w:name w:val="Intense Emphasis"/>
    <w:basedOn w:val="DefaultParagraphFont"/>
    <w:uiPriority w:val="21"/>
    <w:qFormat/>
    <w:rsid w:val="00C47F19"/>
    <w:rPr>
      <w:i/>
      <w:iCs/>
      <w:color w:val="0F4761" w:themeColor="accent1" w:themeShade="BF"/>
    </w:rPr>
  </w:style>
  <w:style w:type="paragraph" w:styleId="IntenseQuote">
    <w:name w:val="Intense Quote"/>
    <w:basedOn w:val="Normal"/>
    <w:next w:val="Normal"/>
    <w:link w:val="IntenseQuoteChar"/>
    <w:uiPriority w:val="30"/>
    <w:qFormat/>
    <w:rsid w:val="00C47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F19"/>
    <w:rPr>
      <w:i/>
      <w:iCs/>
      <w:color w:val="0F4761" w:themeColor="accent1" w:themeShade="BF"/>
    </w:rPr>
  </w:style>
  <w:style w:type="character" w:styleId="IntenseReference">
    <w:name w:val="Intense Reference"/>
    <w:basedOn w:val="DefaultParagraphFont"/>
    <w:uiPriority w:val="32"/>
    <w:qFormat/>
    <w:rsid w:val="00C47F19"/>
    <w:rPr>
      <w:b/>
      <w:bCs/>
      <w:smallCaps/>
      <w:color w:val="0F4761" w:themeColor="accent1" w:themeShade="BF"/>
      <w:spacing w:val="5"/>
    </w:rPr>
  </w:style>
  <w:style w:type="paragraph" w:styleId="Header">
    <w:name w:val="header"/>
    <w:basedOn w:val="Normal"/>
    <w:link w:val="HeaderChar"/>
    <w:uiPriority w:val="99"/>
    <w:unhideWhenUsed/>
    <w:rsid w:val="0025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177"/>
  </w:style>
  <w:style w:type="paragraph" w:styleId="Footer">
    <w:name w:val="footer"/>
    <w:basedOn w:val="Normal"/>
    <w:link w:val="FooterChar"/>
    <w:uiPriority w:val="99"/>
    <w:unhideWhenUsed/>
    <w:rsid w:val="0025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177"/>
  </w:style>
  <w:style w:type="table" w:styleId="TableGrid">
    <w:name w:val="Table Grid"/>
    <w:basedOn w:val="TableNormal"/>
    <w:uiPriority w:val="39"/>
    <w:rsid w:val="00254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6253</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Kashyap</dc:creator>
  <cp:keywords/>
  <dc:description/>
  <cp:lastModifiedBy>Abhishek Kashyap</cp:lastModifiedBy>
  <cp:revision>81</cp:revision>
  <dcterms:created xsi:type="dcterms:W3CDTF">2024-08-16T09:26:00Z</dcterms:created>
  <dcterms:modified xsi:type="dcterms:W3CDTF">2024-11-03T21:33:00Z</dcterms:modified>
</cp:coreProperties>
</file>